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70" w:rsidRPr="009C1FD7" w:rsidRDefault="000A4B70" w:rsidP="000A4B70">
      <w:pPr>
        <w:autoSpaceDE w:val="0"/>
        <w:autoSpaceDN w:val="0"/>
        <w:ind w:rightChars="100" w:righ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0A4B70">
        <w:rPr>
          <w:rFonts w:ascii="ＭＳ ゴシック" w:eastAsia="ＭＳ ゴシック" w:hAnsi="ＭＳ ゴシック" w:hint="eastAsia"/>
          <w:snapToGrid w:val="0"/>
          <w:color w:val="000000" w:themeColor="text1"/>
          <w:spacing w:val="160"/>
          <w:kern w:val="0"/>
          <w:sz w:val="24"/>
          <w:fitText w:val="1920" w:id="-1307809792"/>
        </w:rPr>
        <w:t>文書番</w:t>
      </w:r>
      <w:r w:rsidRPr="000A4B70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fitText w:val="1920" w:id="-1307809792"/>
        </w:rPr>
        <w:t>号</w:t>
      </w:r>
    </w:p>
    <w:p w:rsidR="000A4B70" w:rsidRPr="009C1FD7" w:rsidRDefault="000A4B70" w:rsidP="000A4B70">
      <w:pPr>
        <w:autoSpaceDE w:val="0"/>
        <w:autoSpaceDN w:val="0"/>
        <w:ind w:rightChars="100" w:righ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　　年　月　日</w:t>
      </w:r>
    </w:p>
    <w:p w:rsidR="000A4B70" w:rsidRPr="009C1FD7" w:rsidRDefault="000A4B70" w:rsidP="000A4B70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0A4B70" w:rsidRPr="009C1FD7" w:rsidRDefault="000A4B70" w:rsidP="000A4B70">
      <w:pPr>
        <w:autoSpaceDE w:val="0"/>
        <w:autoSpaceDN w:val="0"/>
        <w:ind w:leftChars="100" w:left="21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（審査請求人等）　様</w:t>
      </w:r>
    </w:p>
    <w:p w:rsidR="000A4B70" w:rsidRPr="009C1FD7" w:rsidRDefault="000A4B70" w:rsidP="000A4B70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0A4B70" w:rsidRPr="009C1FD7" w:rsidRDefault="000A4B70" w:rsidP="000A4B70">
      <w:pPr>
        <w:autoSpaceDE w:val="0"/>
        <w:autoSpaceDN w:val="0"/>
        <w:ind w:rightChars="300" w:right="63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土佐清水市長</w:t>
      </w:r>
    </w:p>
    <w:p w:rsidR="000A4B70" w:rsidRPr="009F266A" w:rsidRDefault="000A4B70" w:rsidP="000A4B70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:rsidR="000A4B70" w:rsidRPr="00681658" w:rsidRDefault="000A4B70" w:rsidP="000A4B70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8"/>
          <w:szCs w:val="28"/>
        </w:rPr>
      </w:pPr>
      <w:r w:rsidRPr="00681658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8"/>
          <w:szCs w:val="28"/>
        </w:rPr>
        <w:t>情報公開・個人情報保護審査会諮問</w:t>
      </w:r>
      <w:r w:rsidR="00681658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8"/>
          <w:szCs w:val="28"/>
        </w:rPr>
        <w:t>通知書</w:t>
      </w:r>
    </w:p>
    <w:p w:rsidR="000A4B70" w:rsidRPr="009C1FD7" w:rsidRDefault="000A4B70" w:rsidP="000A4B70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0A4B70" w:rsidRPr="009C1FD7" w:rsidRDefault="000A4B70" w:rsidP="000A4B70">
      <w:pPr>
        <w:autoSpaceDE w:val="0"/>
        <w:autoSpaceDN w:val="0"/>
        <w:ind w:firstLineChars="100" w:firstLine="24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　　年　月　</w:t>
      </w:r>
      <w:proofErr w:type="gramStart"/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日付け</w:t>
      </w:r>
      <w:proofErr w:type="gramEnd"/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の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土佐清水市長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に対する審査請求について、下記のとおり情報公開・個人情報保護審査会に諮問したので、個人情報の保護に関する法律（平成15年法律第57号）第105条第2項の規定により通知します。</w:t>
      </w:r>
    </w:p>
    <w:p w:rsidR="000A4B70" w:rsidRPr="009C1FD7" w:rsidRDefault="000A4B70" w:rsidP="000A4B70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0A4B70" w:rsidRPr="009C1FD7" w:rsidRDefault="000A4B70" w:rsidP="000A4B70">
      <w:pPr>
        <w:autoSpaceDE w:val="0"/>
        <w:autoSpaceDN w:val="0"/>
        <w:jc w:val="center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記</w:t>
      </w:r>
    </w:p>
    <w:p w:rsidR="000A4B70" w:rsidRPr="009C1FD7" w:rsidRDefault="000A4B70" w:rsidP="000A4B70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6133"/>
      </w:tblGrid>
      <w:tr w:rsidR="000A4B70" w:rsidRPr="009C1FD7" w:rsidTr="004C2380">
        <w:trPr>
          <w:trHeight w:val="855"/>
        </w:trPr>
        <w:tc>
          <w:tcPr>
            <w:tcW w:w="2501" w:type="dxa"/>
            <w:vAlign w:val="center"/>
          </w:tcPr>
          <w:p w:rsidR="000A4B70" w:rsidRPr="009C1FD7" w:rsidRDefault="000A4B70" w:rsidP="004C2380">
            <w:pPr>
              <w:autoSpaceDE w:val="0"/>
              <w:autoSpaceDN w:val="0"/>
              <w:ind w:left="-51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審査請求に係る保有個人情報の名称等</w:t>
            </w:r>
          </w:p>
        </w:tc>
        <w:tc>
          <w:tcPr>
            <w:tcW w:w="7087" w:type="dxa"/>
            <w:vAlign w:val="center"/>
          </w:tcPr>
          <w:p w:rsidR="000A4B70" w:rsidRPr="009C1FD7" w:rsidRDefault="000A4B70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  <w:tr w:rsidR="000A4B70" w:rsidRPr="009C1FD7" w:rsidTr="004C2380">
        <w:trPr>
          <w:trHeight w:val="420"/>
        </w:trPr>
        <w:tc>
          <w:tcPr>
            <w:tcW w:w="2501" w:type="dxa"/>
            <w:vAlign w:val="center"/>
          </w:tcPr>
          <w:p w:rsidR="000A4B70" w:rsidRPr="009C1FD7" w:rsidRDefault="000A4B70" w:rsidP="004C2380">
            <w:pPr>
              <w:autoSpaceDE w:val="0"/>
              <w:autoSpaceDN w:val="0"/>
              <w:ind w:left="-51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審査請求に係る開示決定等</w:t>
            </w:r>
            <w:r w:rsidRPr="003B2C94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  <w:t>[訂正決定等、利用停止決定等]</w:t>
            </w:r>
          </w:p>
        </w:tc>
        <w:tc>
          <w:tcPr>
            <w:tcW w:w="7087" w:type="dxa"/>
            <w:vAlign w:val="center"/>
          </w:tcPr>
          <w:p w:rsidR="000A4B70" w:rsidRPr="009C1FD7" w:rsidRDefault="000A4B70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  <w:tr w:rsidR="000A4B70" w:rsidRPr="009C1FD7" w:rsidTr="004C2380">
        <w:trPr>
          <w:trHeight w:val="918"/>
        </w:trPr>
        <w:tc>
          <w:tcPr>
            <w:tcW w:w="2501" w:type="dxa"/>
          </w:tcPr>
          <w:p w:rsidR="000A4B70" w:rsidRPr="009C1FD7" w:rsidRDefault="000A4B70" w:rsidP="004C2380">
            <w:pPr>
              <w:autoSpaceDE w:val="0"/>
              <w:autoSpaceDN w:val="0"/>
              <w:ind w:left="-51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審査請求</w:t>
            </w:r>
          </w:p>
          <w:p w:rsidR="000A4B70" w:rsidRPr="009C1FD7" w:rsidRDefault="000A4B70" w:rsidP="004C2380">
            <w:pPr>
              <w:autoSpaceDE w:val="0"/>
              <w:autoSpaceDN w:val="0"/>
              <w:ind w:left="-51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7087" w:type="dxa"/>
          </w:tcPr>
          <w:p w:rsidR="000A4B70" w:rsidRPr="009C1FD7" w:rsidRDefault="000A4B70" w:rsidP="004C2380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（1）　審査請求日</w:t>
            </w:r>
          </w:p>
          <w:p w:rsidR="000A4B70" w:rsidRPr="009C1FD7" w:rsidRDefault="000A4B70" w:rsidP="004C2380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0A4B70" w:rsidRDefault="000A4B70" w:rsidP="004C2380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（2）　審査請求の趣旨</w:t>
            </w:r>
          </w:p>
          <w:p w:rsidR="000A4B70" w:rsidRPr="009C1FD7" w:rsidRDefault="000A4B70" w:rsidP="004C2380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  <w:tr w:rsidR="000A4B70" w:rsidRPr="009C1FD7" w:rsidTr="004C2380">
        <w:trPr>
          <w:trHeight w:val="54"/>
        </w:trPr>
        <w:tc>
          <w:tcPr>
            <w:tcW w:w="2501" w:type="dxa"/>
            <w:vAlign w:val="center"/>
          </w:tcPr>
          <w:p w:rsidR="000A4B70" w:rsidRPr="009C1FD7" w:rsidRDefault="000A4B70" w:rsidP="004C2380">
            <w:pPr>
              <w:autoSpaceDE w:val="0"/>
              <w:autoSpaceDN w:val="0"/>
              <w:ind w:left="-51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諮問日・諮問番号</w:t>
            </w:r>
          </w:p>
        </w:tc>
        <w:tc>
          <w:tcPr>
            <w:tcW w:w="7087" w:type="dxa"/>
            <w:vAlign w:val="center"/>
          </w:tcPr>
          <w:p w:rsidR="000A4B70" w:rsidRPr="009C1FD7" w:rsidRDefault="000A4B70" w:rsidP="004C238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　　年　月　日・　　諮問　　号</w:t>
            </w:r>
          </w:p>
        </w:tc>
      </w:tr>
    </w:tbl>
    <w:p w:rsidR="000A4B70" w:rsidRPr="009C1FD7" w:rsidRDefault="000A4B70" w:rsidP="000A4B70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:rsidR="000A4B70" w:rsidRPr="009C1FD7" w:rsidRDefault="000A4B70" w:rsidP="000A4B70">
      <w:pPr>
        <w:autoSpaceDE w:val="0"/>
        <w:autoSpaceDN w:val="0"/>
        <w:ind w:left="630" w:hangingChars="300" w:hanging="63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</w:rPr>
        <w:t>（注1）　「審査請求に係る開示決定等</w:t>
      </w:r>
      <w:r w:rsidRPr="003B2C94">
        <w:rPr>
          <w:rFonts w:ascii="ＭＳ ゴシック" w:eastAsia="ＭＳ ゴシック" w:hAnsi="ＭＳ ゴシック"/>
          <w:snapToGrid w:val="0"/>
          <w:color w:val="000000" w:themeColor="text1"/>
          <w:kern w:val="0"/>
        </w:rPr>
        <w:t>[訂正決定等、利用停止決定等]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</w:rPr>
        <w:t>」の欄については、開示決定等</w:t>
      </w:r>
      <w:r w:rsidRPr="003B2C94">
        <w:rPr>
          <w:rFonts w:ascii="ＭＳ ゴシック" w:eastAsia="ＭＳ ゴシック" w:hAnsi="ＭＳ ゴシック"/>
          <w:snapToGrid w:val="0"/>
          <w:color w:val="000000" w:themeColor="text1"/>
          <w:kern w:val="0"/>
        </w:rPr>
        <w:t>[訂正決定等、利用停止決定等]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</w:rPr>
        <w:t>の日付・記号番号、開示決定等</w:t>
      </w:r>
      <w:r w:rsidRPr="003B2C94">
        <w:rPr>
          <w:rFonts w:ascii="ＭＳ ゴシック" w:eastAsia="ＭＳ ゴシック" w:hAnsi="ＭＳ ゴシック"/>
          <w:snapToGrid w:val="0"/>
          <w:color w:val="000000" w:themeColor="text1"/>
          <w:kern w:val="0"/>
        </w:rPr>
        <w:t>[訂正決定等、利用停止決定等]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</w:rPr>
        <w:t>を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</w:rPr>
        <w:t>した者、開示決定等</w:t>
      </w:r>
      <w:r w:rsidRPr="003B2C94">
        <w:rPr>
          <w:rFonts w:ascii="ＭＳ ゴシック" w:eastAsia="ＭＳ ゴシック" w:hAnsi="ＭＳ ゴシック"/>
          <w:snapToGrid w:val="0"/>
          <w:color w:val="000000" w:themeColor="text1"/>
          <w:kern w:val="0"/>
        </w:rPr>
        <w:t>[訂正決定等、利用停止決定等]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</w:rPr>
        <w:t>の種類（開示決定、不開示決定等）を記載する。</w:t>
      </w:r>
    </w:p>
    <w:p w:rsidR="000A4B70" w:rsidRPr="009C1FD7" w:rsidRDefault="000A4B70" w:rsidP="000A4B70">
      <w:pPr>
        <w:autoSpaceDE w:val="0"/>
        <w:autoSpaceDN w:val="0"/>
        <w:ind w:left="630" w:hangingChars="300" w:hanging="63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</w:rPr>
        <w:t>（注2）　「諮問日・諮問番号」の欄は、情報公開・個人情報保護審査会が付す番号である。</w:t>
      </w:r>
    </w:p>
    <w:p w:rsidR="007122E4" w:rsidRDefault="007122E4"/>
    <w:p w:rsidR="00031AB2" w:rsidRDefault="00031AB2" w:rsidP="00031AB2">
      <w:pPr>
        <w:autoSpaceDE w:val="0"/>
        <w:autoSpaceDN w:val="0"/>
        <w:spacing w:line="22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＜本件連絡先＞</w:t>
      </w:r>
    </w:p>
    <w:p w:rsidR="00031AB2" w:rsidRDefault="00031AB2" w:rsidP="00031AB2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土佐清水市○○課○○係</w:t>
      </w:r>
    </w:p>
    <w:p w:rsidR="00031AB2" w:rsidRDefault="00031AB2" w:rsidP="00031AB2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（担当者名）（内線：　　）</w:t>
      </w:r>
    </w:p>
    <w:p w:rsidR="00031AB2" w:rsidRDefault="00031AB2" w:rsidP="00031AB2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電　話:</w:t>
      </w:r>
    </w:p>
    <w:p w:rsidR="00031AB2" w:rsidRDefault="00031AB2" w:rsidP="00031AB2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ＦＡＸ:</w:t>
      </w:r>
    </w:p>
    <w:p w:rsidR="00031AB2" w:rsidRPr="00031AB2" w:rsidRDefault="00031AB2" w:rsidP="00031AB2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</w:t>
      </w:r>
      <w:proofErr w:type="gramStart"/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e-mail</w:t>
      </w:r>
      <w:proofErr w:type="gramEnd"/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:</w:t>
      </w:r>
    </w:p>
    <w:sectPr w:rsidR="00031AB2" w:rsidRPr="00031AB2" w:rsidSect="00031A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10" w:rsidRDefault="000B2710" w:rsidP="00031AB2">
      <w:r>
        <w:separator/>
      </w:r>
    </w:p>
  </w:endnote>
  <w:endnote w:type="continuationSeparator" w:id="0">
    <w:p w:rsidR="000B2710" w:rsidRDefault="000B2710" w:rsidP="0003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12" w:rsidRDefault="00300A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12" w:rsidRDefault="00300A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12" w:rsidRDefault="00300A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10" w:rsidRDefault="000B2710" w:rsidP="00031AB2">
      <w:r>
        <w:separator/>
      </w:r>
    </w:p>
  </w:footnote>
  <w:footnote w:type="continuationSeparator" w:id="0">
    <w:p w:rsidR="000B2710" w:rsidRDefault="000B2710" w:rsidP="00031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12" w:rsidRDefault="00300A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B2" w:rsidRDefault="00031AB2">
    <w:pPr>
      <w:pStyle w:val="a3"/>
    </w:pPr>
  </w:p>
  <w:p w:rsidR="00031AB2" w:rsidRDefault="00031AB2">
    <w:pPr>
      <w:pStyle w:val="a3"/>
    </w:pPr>
  </w:p>
  <w:p w:rsidR="00031AB2" w:rsidRDefault="00031AB2">
    <w:pPr>
      <w:pStyle w:val="a3"/>
    </w:pPr>
    <w:r>
      <w:rPr>
        <w:rFonts w:hint="eastAsia"/>
      </w:rPr>
      <w:t>様式第</w:t>
    </w:r>
    <w:r w:rsidR="00681658">
      <w:rPr>
        <w:rFonts w:hint="eastAsia"/>
      </w:rPr>
      <w:t>26</w:t>
    </w:r>
    <w:r>
      <w:rPr>
        <w:rFonts w:hint="eastAsia"/>
      </w:rPr>
      <w:t>号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12" w:rsidRDefault="00300A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70"/>
    <w:rsid w:val="00031AB2"/>
    <w:rsid w:val="000A4B70"/>
    <w:rsid w:val="000B2710"/>
    <w:rsid w:val="000B2B09"/>
    <w:rsid w:val="0014249B"/>
    <w:rsid w:val="00240154"/>
    <w:rsid w:val="00300A12"/>
    <w:rsid w:val="00681658"/>
    <w:rsid w:val="007122E4"/>
    <w:rsid w:val="00A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49CB5A-367C-451F-B429-E291CD6C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B70"/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0A4B7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A4B70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31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1AB2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031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1AB2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真寿美</dc:creator>
  <cp:keywords/>
  <dc:description/>
  <cp:lastModifiedBy>中山　真寿美</cp:lastModifiedBy>
  <cp:revision>5</cp:revision>
  <dcterms:created xsi:type="dcterms:W3CDTF">2023-02-01T08:40:00Z</dcterms:created>
  <dcterms:modified xsi:type="dcterms:W3CDTF">2023-03-27T00:07:00Z</dcterms:modified>
</cp:coreProperties>
</file>