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70" w:rsidRPr="009C1FD7" w:rsidRDefault="000A4B70" w:rsidP="000A4B70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0A4B70">
        <w:rPr>
          <w:rFonts w:ascii="ＭＳ ゴシック" w:eastAsia="ＭＳ ゴシック" w:hAnsi="ＭＳ ゴシック" w:hint="eastAsia"/>
          <w:snapToGrid w:val="0"/>
          <w:color w:val="000000" w:themeColor="text1"/>
          <w:spacing w:val="160"/>
          <w:kern w:val="0"/>
          <w:sz w:val="24"/>
          <w:fitText w:val="1920" w:id="-1307809792"/>
        </w:rPr>
        <w:t>文書番</w:t>
      </w:r>
      <w:r w:rsidRPr="000A4B7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1920" w:id="-1307809792"/>
        </w:rPr>
        <w:t>号</w:t>
      </w:r>
    </w:p>
    <w:p w:rsidR="000A4B70" w:rsidRPr="009C1FD7" w:rsidRDefault="000A4B70" w:rsidP="000A4B70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0A4B70" w:rsidRPr="009C1FD7" w:rsidRDefault="000A4B70" w:rsidP="000A4B7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A4B70" w:rsidRPr="009C1FD7" w:rsidRDefault="000A4B70" w:rsidP="000A4B70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（審査請求人等）　様</w:t>
      </w:r>
    </w:p>
    <w:p w:rsidR="000A4B70" w:rsidRPr="009C1FD7" w:rsidRDefault="000A4B70" w:rsidP="000A4B7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A4B70" w:rsidRPr="009C1FD7" w:rsidRDefault="000A4B70" w:rsidP="000A4B70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土佐清水市長</w:t>
      </w:r>
    </w:p>
    <w:p w:rsidR="000A4B70" w:rsidRPr="009F266A" w:rsidRDefault="000A4B70" w:rsidP="000A4B7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0A4B70" w:rsidRPr="00681658" w:rsidRDefault="000A4B70" w:rsidP="000A4B7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8"/>
          <w:szCs w:val="28"/>
        </w:rPr>
      </w:pPr>
      <w:r w:rsidRPr="00681658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情報公開・個人情報保護審査会諮問</w:t>
      </w:r>
      <w:r w:rsidR="00681658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通知書</w:t>
      </w:r>
    </w:p>
    <w:p w:rsidR="000A4B70" w:rsidRPr="009C1FD7" w:rsidRDefault="000A4B70" w:rsidP="000A4B7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A4B70" w:rsidRPr="009C1FD7" w:rsidRDefault="000A4B70" w:rsidP="000A4B70">
      <w:pPr>
        <w:autoSpaceDE w:val="0"/>
        <w:autoSpaceDN w:val="0"/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</w:t>
      </w:r>
      <w:proofErr w:type="gramStart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日付け</w:t>
      </w:r>
      <w:proofErr w:type="gramEnd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の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土佐清水市長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に対する審査請求について、下記のとおり情報公開・個人情報保護審査会に諮問したので、個人情報の保護に関する法律（平成15年法律第57号）第105条第2項の規定により通知します。</w:t>
      </w:r>
    </w:p>
    <w:p w:rsidR="000A4B70" w:rsidRPr="009C1FD7" w:rsidRDefault="000A4B70" w:rsidP="000A4B7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A4B70" w:rsidRPr="009C1FD7" w:rsidRDefault="000A4B70" w:rsidP="000A4B70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記</w:t>
      </w:r>
    </w:p>
    <w:p w:rsidR="000A4B70" w:rsidRPr="009C1FD7" w:rsidRDefault="000A4B70" w:rsidP="000A4B7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133"/>
      </w:tblGrid>
      <w:tr w:rsidR="000A4B70" w:rsidRPr="009C1FD7" w:rsidTr="004C2380">
        <w:trPr>
          <w:trHeight w:val="855"/>
        </w:trPr>
        <w:tc>
          <w:tcPr>
            <w:tcW w:w="2501" w:type="dxa"/>
            <w:vAlign w:val="center"/>
          </w:tcPr>
          <w:p w:rsidR="000A4B70" w:rsidRPr="009C1FD7" w:rsidRDefault="000A4B70" w:rsidP="004C238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審査請求に係る保有個人情報の名称等</w:t>
            </w:r>
          </w:p>
        </w:tc>
        <w:tc>
          <w:tcPr>
            <w:tcW w:w="7087" w:type="dxa"/>
            <w:vAlign w:val="center"/>
          </w:tcPr>
          <w:p w:rsidR="000A4B70" w:rsidRPr="009C1FD7" w:rsidRDefault="000A4B70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0A4B70" w:rsidRPr="009C1FD7" w:rsidTr="004C2380">
        <w:trPr>
          <w:trHeight w:val="420"/>
        </w:trPr>
        <w:tc>
          <w:tcPr>
            <w:tcW w:w="2501" w:type="dxa"/>
            <w:vAlign w:val="center"/>
          </w:tcPr>
          <w:p w:rsidR="000A4B70" w:rsidRPr="009C1FD7" w:rsidRDefault="000A4B70" w:rsidP="004C238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審査請求に係る開示決定等</w:t>
            </w:r>
            <w:r w:rsidRPr="003B2C9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  <w:t>[訂正決定等、利用停止決定等]</w:t>
            </w:r>
          </w:p>
        </w:tc>
        <w:tc>
          <w:tcPr>
            <w:tcW w:w="7087" w:type="dxa"/>
            <w:vAlign w:val="center"/>
          </w:tcPr>
          <w:p w:rsidR="000A4B70" w:rsidRPr="009C1FD7" w:rsidRDefault="000A4B70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0A4B70" w:rsidRPr="009C1FD7" w:rsidTr="004C2380">
        <w:trPr>
          <w:trHeight w:val="918"/>
        </w:trPr>
        <w:tc>
          <w:tcPr>
            <w:tcW w:w="2501" w:type="dxa"/>
          </w:tcPr>
          <w:p w:rsidR="000A4B70" w:rsidRPr="009C1FD7" w:rsidRDefault="000A4B70" w:rsidP="004C2380">
            <w:pPr>
              <w:autoSpaceDE w:val="0"/>
              <w:autoSpaceDN w:val="0"/>
              <w:ind w:left="-5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</w:t>
            </w:r>
          </w:p>
          <w:p w:rsidR="000A4B70" w:rsidRPr="009C1FD7" w:rsidRDefault="000A4B70" w:rsidP="004C2380">
            <w:pPr>
              <w:autoSpaceDE w:val="0"/>
              <w:autoSpaceDN w:val="0"/>
              <w:ind w:left="-5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087" w:type="dxa"/>
          </w:tcPr>
          <w:p w:rsidR="000A4B70" w:rsidRPr="009C1FD7" w:rsidRDefault="000A4B70" w:rsidP="004C2380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（1）　審査請求日</w:t>
            </w:r>
          </w:p>
          <w:p w:rsidR="000A4B70" w:rsidRPr="009C1FD7" w:rsidRDefault="000A4B70" w:rsidP="004C2380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0A4B70" w:rsidRDefault="000A4B70" w:rsidP="004C2380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（2）　審査請求の趣旨</w:t>
            </w:r>
          </w:p>
          <w:p w:rsidR="000A4B70" w:rsidRPr="009C1FD7" w:rsidRDefault="000A4B70" w:rsidP="004C2380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0A4B70" w:rsidRPr="009C1FD7" w:rsidTr="004C2380">
        <w:trPr>
          <w:trHeight w:val="54"/>
        </w:trPr>
        <w:tc>
          <w:tcPr>
            <w:tcW w:w="2501" w:type="dxa"/>
            <w:vAlign w:val="center"/>
          </w:tcPr>
          <w:p w:rsidR="000A4B70" w:rsidRPr="009C1FD7" w:rsidRDefault="000A4B70" w:rsidP="004C238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諮問日・諮問番号</w:t>
            </w:r>
          </w:p>
        </w:tc>
        <w:tc>
          <w:tcPr>
            <w:tcW w:w="7087" w:type="dxa"/>
            <w:vAlign w:val="center"/>
          </w:tcPr>
          <w:p w:rsidR="000A4B70" w:rsidRPr="009C1FD7" w:rsidRDefault="000A4B70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月　日・　　諮問　　号</w:t>
            </w:r>
          </w:p>
        </w:tc>
      </w:tr>
    </w:tbl>
    <w:p w:rsidR="000A4B70" w:rsidRPr="009C1FD7" w:rsidRDefault="000A4B70" w:rsidP="000A4B7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0A4B70" w:rsidRPr="009C1FD7" w:rsidRDefault="000A4B70" w:rsidP="000A4B70">
      <w:pPr>
        <w:autoSpaceDE w:val="0"/>
        <w:autoSpaceDN w:val="0"/>
        <w:ind w:left="630" w:hangingChars="300" w:hanging="63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（注1）　「審査請求に係る開示決定等</w:t>
      </w:r>
      <w:r w:rsidRPr="003B2C94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[訂正決定等、利用停止決定等]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」の欄については、開示決定等</w:t>
      </w:r>
      <w:r w:rsidRPr="003B2C94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[訂正決定等、利用停止決定等]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の日付・記号番号、開示決定等</w:t>
      </w:r>
      <w:r w:rsidRPr="003B2C94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[訂正決定等、利用停止決定等]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を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した者、開示決定等</w:t>
      </w:r>
      <w:r w:rsidRPr="003B2C94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[訂正決定等、利用停止決定等]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の種類（開示決定、不開示決定等）を記載する。</w:t>
      </w:r>
    </w:p>
    <w:p w:rsidR="000A4B70" w:rsidRPr="009C1FD7" w:rsidRDefault="000A4B70" w:rsidP="000A4B70">
      <w:pPr>
        <w:autoSpaceDE w:val="0"/>
        <w:autoSpaceDN w:val="0"/>
        <w:ind w:left="630" w:hangingChars="300" w:hanging="63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（注2）　「諮問日・諮問番号」の欄は、情報公開・個人情報保護審査会が付す番号である。</w:t>
      </w:r>
    </w:p>
    <w:p w:rsidR="007122E4" w:rsidRDefault="007122E4"/>
    <w:p w:rsidR="00031AB2" w:rsidRDefault="00031AB2" w:rsidP="00031AB2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031AB2" w:rsidRDefault="00031AB2" w:rsidP="00031AB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土佐清水市○○課○○係</w:t>
      </w:r>
    </w:p>
    <w:p w:rsidR="00031AB2" w:rsidRDefault="00031AB2" w:rsidP="00031AB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（担当者名）（内線：　　）</w:t>
      </w:r>
    </w:p>
    <w:p w:rsidR="00031AB2" w:rsidRDefault="00031AB2" w:rsidP="00031AB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:rsidR="00031AB2" w:rsidRDefault="00031AB2" w:rsidP="00031AB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031AB2" w:rsidRPr="00031AB2" w:rsidRDefault="00031AB2" w:rsidP="00031AB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031AB2" w:rsidRPr="00031AB2" w:rsidSect="00031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10" w:rsidRDefault="000B2710" w:rsidP="00031AB2">
      <w:r>
        <w:separator/>
      </w:r>
    </w:p>
  </w:endnote>
  <w:endnote w:type="continuationSeparator" w:id="0">
    <w:p w:rsidR="000B2710" w:rsidRDefault="000B2710" w:rsidP="000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12" w:rsidRDefault="00300A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12" w:rsidRDefault="00300A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12" w:rsidRDefault="00300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10" w:rsidRDefault="000B2710" w:rsidP="00031AB2">
      <w:r>
        <w:separator/>
      </w:r>
    </w:p>
  </w:footnote>
  <w:footnote w:type="continuationSeparator" w:id="0">
    <w:p w:rsidR="000B2710" w:rsidRDefault="000B2710" w:rsidP="0003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12" w:rsidRDefault="00300A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B2" w:rsidRDefault="00031AB2">
    <w:pPr>
      <w:pStyle w:val="a3"/>
    </w:pPr>
  </w:p>
  <w:p w:rsidR="00031AB2" w:rsidRDefault="00031AB2">
    <w:pPr>
      <w:pStyle w:val="a3"/>
    </w:pPr>
  </w:p>
  <w:p w:rsidR="00031AB2" w:rsidRDefault="00031AB2">
    <w:pPr>
      <w:pStyle w:val="a3"/>
    </w:pPr>
    <w:r>
      <w:rPr>
        <w:rFonts w:hint="eastAsia"/>
      </w:rPr>
      <w:t>様式第</w:t>
    </w:r>
    <w:r w:rsidR="00681658">
      <w:rPr>
        <w:rFonts w:hint="eastAsia"/>
      </w:rPr>
      <w:t>26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12" w:rsidRDefault="00300A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70"/>
    <w:rsid w:val="00031AB2"/>
    <w:rsid w:val="000A4B70"/>
    <w:rsid w:val="000B2710"/>
    <w:rsid w:val="000B2B09"/>
    <w:rsid w:val="0014249B"/>
    <w:rsid w:val="00240154"/>
    <w:rsid w:val="00300A12"/>
    <w:rsid w:val="00681658"/>
    <w:rsid w:val="007122E4"/>
    <w:rsid w:val="00A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9CB5A-367C-451F-B429-E291CD6C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70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0A4B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A4B7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31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AB2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031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AB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5</cp:revision>
  <dcterms:created xsi:type="dcterms:W3CDTF">2023-02-01T08:40:00Z</dcterms:created>
  <dcterms:modified xsi:type="dcterms:W3CDTF">2023-03-27T00:07:00Z</dcterms:modified>
</cp:coreProperties>
</file>