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19" w:rsidRPr="009C1FD7" w:rsidRDefault="00905319" w:rsidP="00905319">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rsidR="00905319" w:rsidRPr="009C1FD7" w:rsidRDefault="00905319" w:rsidP="00905319">
      <w:pPr>
        <w:autoSpaceDE w:val="0"/>
        <w:autoSpaceDN w:val="0"/>
        <w:rPr>
          <w:rFonts w:ascii="ＭＳ ゴシック" w:eastAsia="ＭＳ ゴシック" w:hAnsi="ＭＳ ゴシック"/>
          <w:snapToGrid w:val="0"/>
          <w:color w:val="000000" w:themeColor="text1"/>
          <w:kern w:val="0"/>
          <w:sz w:val="24"/>
        </w:rPr>
      </w:pPr>
    </w:p>
    <w:p w:rsidR="00905319" w:rsidRPr="009C1FD7" w:rsidRDefault="00905319" w:rsidP="00905319">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905319" w:rsidRPr="009C1FD7" w:rsidRDefault="00905319" w:rsidP="00905319">
      <w:pPr>
        <w:autoSpaceDE w:val="0"/>
        <w:autoSpaceDN w:val="0"/>
        <w:rPr>
          <w:rFonts w:ascii="ＭＳ ゴシック" w:eastAsia="ＭＳ ゴシック" w:hAnsi="ＭＳ ゴシック"/>
          <w:snapToGrid w:val="0"/>
          <w:color w:val="000000" w:themeColor="text1"/>
          <w:kern w:val="0"/>
          <w:sz w:val="24"/>
        </w:rPr>
      </w:pPr>
    </w:p>
    <w:p w:rsidR="00905319" w:rsidRPr="009C1FD7" w:rsidRDefault="00905319" w:rsidP="00905319">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r w:rsidRPr="009C1FD7">
        <w:rPr>
          <w:rFonts w:ascii="ＭＳ ゴシック" w:eastAsia="ＭＳ ゴシック" w:hAnsi="ＭＳ ゴシック" w:hint="eastAsia"/>
          <w:snapToGrid w:val="0"/>
          <w:color w:val="000000" w:themeColor="text1"/>
          <w:kern w:val="0"/>
          <w:sz w:val="24"/>
        </w:rPr>
        <w:t xml:space="preserve">　殿</w:t>
      </w: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22"/>
        </w:rPr>
      </w:pP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905319" w:rsidRPr="009C1FD7" w:rsidRDefault="00905319" w:rsidP="00905319">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905319" w:rsidRPr="009C1FD7" w:rsidRDefault="00905319" w:rsidP="00905319">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rsidR="00905319" w:rsidRPr="009C1FD7" w:rsidRDefault="00905319" w:rsidP="00905319">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905319" w:rsidRPr="009C1FD7" w:rsidRDefault="00905319" w:rsidP="00905319">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905319" w:rsidRPr="009C1FD7" w:rsidRDefault="00905319" w:rsidP="00905319">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905319" w:rsidRPr="009C1FD7" w:rsidTr="004C2380">
        <w:trPr>
          <w:trHeight w:val="677"/>
        </w:trPr>
        <w:tc>
          <w:tcPr>
            <w:tcW w:w="2731" w:type="dxa"/>
            <w:vAlign w:val="center"/>
          </w:tcPr>
          <w:p w:rsidR="00905319" w:rsidRPr="009C1FD7" w:rsidRDefault="00905319" w:rsidP="004C238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rsidR="00905319" w:rsidRPr="009C1FD7" w:rsidRDefault="00905319" w:rsidP="004C238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905319" w:rsidRPr="009C1FD7" w:rsidTr="004C2380">
        <w:trPr>
          <w:trHeight w:val="944"/>
        </w:trPr>
        <w:tc>
          <w:tcPr>
            <w:tcW w:w="2731" w:type="dxa"/>
            <w:vAlign w:val="center"/>
          </w:tcPr>
          <w:p w:rsidR="00905319" w:rsidRPr="009C1FD7" w:rsidRDefault="00905319" w:rsidP="004C238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rsidR="00905319" w:rsidRPr="009C1FD7" w:rsidRDefault="00905319" w:rsidP="004C238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rsidR="00905319" w:rsidRPr="009C1FD7" w:rsidRDefault="00905319" w:rsidP="004C238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rsidR="00905319" w:rsidRPr="009C1FD7" w:rsidRDefault="00905319" w:rsidP="004C238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905319" w:rsidRPr="009C1FD7" w:rsidTr="004C2380">
        <w:trPr>
          <w:trHeight w:val="1445"/>
        </w:trPr>
        <w:tc>
          <w:tcPr>
            <w:tcW w:w="2731" w:type="dxa"/>
            <w:vAlign w:val="center"/>
          </w:tcPr>
          <w:p w:rsidR="00905319" w:rsidRPr="009C1FD7" w:rsidRDefault="00905319" w:rsidP="004C238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rsidR="00905319" w:rsidRPr="009C1FD7" w:rsidRDefault="00905319" w:rsidP="004C238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905319" w:rsidRPr="009C1FD7" w:rsidRDefault="00905319" w:rsidP="004C238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rsidR="00905319" w:rsidRPr="009C1FD7" w:rsidRDefault="00905319" w:rsidP="004C238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rsidR="00905319" w:rsidRPr="009C1FD7" w:rsidRDefault="00905319" w:rsidP="004C238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905319" w:rsidRPr="009C1FD7" w:rsidRDefault="00905319" w:rsidP="004C238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rsidR="00905319" w:rsidRPr="009C1FD7" w:rsidRDefault="00905319" w:rsidP="00905319">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319" w:rsidRPr="009C1FD7" w:rsidTr="004C2380">
        <w:trPr>
          <w:trHeight w:val="285"/>
        </w:trPr>
        <w:tc>
          <w:tcPr>
            <w:tcW w:w="9522" w:type="dxa"/>
          </w:tcPr>
          <w:p w:rsidR="00905319" w:rsidRPr="009C1FD7" w:rsidRDefault="00905319" w:rsidP="004C238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905319" w:rsidRPr="009C1FD7" w:rsidTr="004C2380">
        <w:trPr>
          <w:trHeight w:val="729"/>
        </w:trPr>
        <w:tc>
          <w:tcPr>
            <w:tcW w:w="9522" w:type="dxa"/>
          </w:tcPr>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905319">
              <w:rPr>
                <w:rFonts w:ascii="ＭＳ ゴシック" w:eastAsia="ＭＳ ゴシック" w:hAnsi="ＭＳ ゴシック" w:hint="eastAsia"/>
                <w:snapToGrid w:val="0"/>
                <w:color w:val="000000" w:themeColor="text1"/>
                <w:spacing w:val="1"/>
                <w:w w:val="97"/>
                <w:kern w:val="0"/>
                <w:sz w:val="20"/>
                <w:szCs w:val="20"/>
                <w:fitText w:val="7400" w:id="-1307817728"/>
              </w:rPr>
              <w:t>在留カード、特別永住者証明書又は特別永住者証明書とみなされる外国人登録証明</w:t>
            </w:r>
            <w:r w:rsidRPr="00905319">
              <w:rPr>
                <w:rFonts w:ascii="ＭＳ ゴシック" w:eastAsia="ＭＳ ゴシック" w:hAnsi="ＭＳ ゴシック" w:hint="eastAsia"/>
                <w:snapToGrid w:val="0"/>
                <w:color w:val="000000" w:themeColor="text1"/>
                <w:spacing w:val="-18"/>
                <w:w w:val="97"/>
                <w:kern w:val="0"/>
                <w:sz w:val="20"/>
                <w:szCs w:val="20"/>
                <w:fitText w:val="7400" w:id="-1307817728"/>
              </w:rPr>
              <w:t>書</w:t>
            </w:r>
          </w:p>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905319" w:rsidRPr="009C1FD7" w:rsidRDefault="00905319" w:rsidP="004C238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905319" w:rsidRPr="009C1FD7" w:rsidTr="004C2380">
        <w:trPr>
          <w:trHeight w:val="263"/>
        </w:trPr>
        <w:tc>
          <w:tcPr>
            <w:tcW w:w="9522" w:type="dxa"/>
            <w:vAlign w:val="center"/>
          </w:tcPr>
          <w:p w:rsidR="00905319" w:rsidRPr="009C1FD7" w:rsidRDefault="00905319" w:rsidP="004C238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905319" w:rsidRPr="009C1FD7" w:rsidRDefault="00905319" w:rsidP="004C238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05319" w:rsidRPr="009C1FD7" w:rsidRDefault="00905319" w:rsidP="004C238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905319" w:rsidRDefault="00905319" w:rsidP="004C238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rsidR="00905319" w:rsidRPr="009C1FD7" w:rsidRDefault="00905319" w:rsidP="004C238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rsidR="00905319" w:rsidRPr="009C1FD7" w:rsidRDefault="00905319" w:rsidP="004C238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905319" w:rsidRPr="009C1FD7" w:rsidRDefault="00905319" w:rsidP="004C238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905319" w:rsidRPr="009C1FD7" w:rsidRDefault="00905319" w:rsidP="004C238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05319" w:rsidRPr="009C1FD7" w:rsidTr="004C2380">
        <w:trPr>
          <w:trHeight w:val="263"/>
        </w:trPr>
        <w:tc>
          <w:tcPr>
            <w:tcW w:w="9522" w:type="dxa"/>
          </w:tcPr>
          <w:p w:rsidR="00905319" w:rsidRPr="009C1FD7" w:rsidRDefault="00905319" w:rsidP="004C238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905319" w:rsidRPr="009C1FD7" w:rsidRDefault="00905319" w:rsidP="004C238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905319" w:rsidRPr="009C1FD7" w:rsidTr="004C2380">
        <w:trPr>
          <w:trHeight w:val="263"/>
        </w:trPr>
        <w:tc>
          <w:tcPr>
            <w:tcW w:w="9522" w:type="dxa"/>
          </w:tcPr>
          <w:p w:rsidR="00905319" w:rsidRPr="009C1FD7" w:rsidRDefault="00905319" w:rsidP="004C238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5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rsidR="00905319" w:rsidRPr="009C1FD7" w:rsidRDefault="00905319" w:rsidP="004C238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rsidR="007122E4" w:rsidRPr="00905319" w:rsidRDefault="007122E4"/>
    <w:sectPr w:rsidR="007122E4" w:rsidRPr="00905319" w:rsidSect="00905319">
      <w:headerReference w:type="even" r:id="rId6"/>
      <w:headerReference w:type="default" r:id="rId7"/>
      <w:footerReference w:type="even" r:id="rId8"/>
      <w:footerReference w:type="default" r:id="rId9"/>
      <w:headerReference w:type="first" r:id="rId10"/>
      <w:footerReference w:type="first" r:id="rId11"/>
      <w:pgSz w:w="11906" w:h="16838"/>
      <w:pgMar w:top="1702"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8C" w:rsidRDefault="00B3038C" w:rsidP="00905319">
      <w:r>
        <w:separator/>
      </w:r>
    </w:p>
  </w:endnote>
  <w:endnote w:type="continuationSeparator" w:id="0">
    <w:p w:rsidR="00B3038C" w:rsidRDefault="00B3038C" w:rsidP="0090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1" w:rsidRDefault="00EC40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1" w:rsidRDefault="00EC40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1" w:rsidRDefault="00EC4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8C" w:rsidRDefault="00B3038C" w:rsidP="00905319">
      <w:r>
        <w:separator/>
      </w:r>
    </w:p>
  </w:footnote>
  <w:footnote w:type="continuationSeparator" w:id="0">
    <w:p w:rsidR="00B3038C" w:rsidRDefault="00B3038C" w:rsidP="0090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1" w:rsidRDefault="00EC40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19" w:rsidRDefault="00905319">
    <w:pPr>
      <w:pStyle w:val="a3"/>
    </w:pPr>
  </w:p>
  <w:p w:rsidR="00905319" w:rsidRDefault="00905319">
    <w:pPr>
      <w:pStyle w:val="a3"/>
    </w:pPr>
    <w:r>
      <w:rPr>
        <w:rFonts w:hint="eastAsia"/>
      </w:rPr>
      <w:t>様式第</w:t>
    </w:r>
    <w:r w:rsidR="00171FB0">
      <w:rPr>
        <w:rFonts w:hint="eastAsia"/>
      </w:rPr>
      <w:t>2</w:t>
    </w:r>
    <w:r w:rsidR="006A517E">
      <w:rPr>
        <w:rFonts w:hint="eastAsia"/>
      </w:rPr>
      <w:t>1</w:t>
    </w:r>
    <w:r w:rsidR="00EC4091">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1" w:rsidRDefault="00EC40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19"/>
    <w:rsid w:val="00171FB0"/>
    <w:rsid w:val="006A517E"/>
    <w:rsid w:val="007122E4"/>
    <w:rsid w:val="00864945"/>
    <w:rsid w:val="00905319"/>
    <w:rsid w:val="00B3038C"/>
    <w:rsid w:val="00D6061A"/>
    <w:rsid w:val="00E9069C"/>
    <w:rsid w:val="00EC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1336"/>
  <w15:chartTrackingRefBased/>
  <w15:docId w15:val="{61BEF171-CCAC-427F-AFDB-7E2A64E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319"/>
    <w:rPr>
      <w:rFonts w:ascii="ＭＳ 明朝" w:eastAsia="ＭＳ 明朝" w:hAnsi="ＭＳ 明朝"/>
    </w:rPr>
  </w:style>
  <w:style w:type="paragraph" w:styleId="2">
    <w:name w:val="heading 2"/>
    <w:basedOn w:val="a"/>
    <w:next w:val="a"/>
    <w:link w:val="20"/>
    <w:uiPriority w:val="9"/>
    <w:unhideWhenUsed/>
    <w:qFormat/>
    <w:rsid w:val="0090531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05319"/>
    <w:rPr>
      <w:rFonts w:asciiTheme="majorHAnsi" w:eastAsiaTheme="majorEastAsia" w:hAnsiTheme="majorHAnsi" w:cstheme="majorBidi"/>
    </w:rPr>
  </w:style>
  <w:style w:type="paragraph" w:styleId="a3">
    <w:name w:val="header"/>
    <w:basedOn w:val="a"/>
    <w:link w:val="a4"/>
    <w:uiPriority w:val="99"/>
    <w:unhideWhenUsed/>
    <w:rsid w:val="00905319"/>
    <w:pPr>
      <w:tabs>
        <w:tab w:val="center" w:pos="4252"/>
        <w:tab w:val="right" w:pos="8504"/>
      </w:tabs>
      <w:snapToGrid w:val="0"/>
    </w:pPr>
  </w:style>
  <w:style w:type="character" w:customStyle="1" w:styleId="a4">
    <w:name w:val="ヘッダー (文字)"/>
    <w:basedOn w:val="a0"/>
    <w:link w:val="a3"/>
    <w:uiPriority w:val="99"/>
    <w:rsid w:val="00905319"/>
    <w:rPr>
      <w:rFonts w:ascii="ＭＳ 明朝" w:eastAsia="ＭＳ 明朝" w:hAnsi="ＭＳ 明朝"/>
    </w:rPr>
  </w:style>
  <w:style w:type="paragraph" w:styleId="a5">
    <w:name w:val="footer"/>
    <w:basedOn w:val="a"/>
    <w:link w:val="a6"/>
    <w:uiPriority w:val="99"/>
    <w:unhideWhenUsed/>
    <w:rsid w:val="00905319"/>
    <w:pPr>
      <w:tabs>
        <w:tab w:val="center" w:pos="4252"/>
        <w:tab w:val="right" w:pos="8504"/>
      </w:tabs>
      <w:snapToGrid w:val="0"/>
    </w:pPr>
  </w:style>
  <w:style w:type="character" w:customStyle="1" w:styleId="a6">
    <w:name w:val="フッター (文字)"/>
    <w:basedOn w:val="a0"/>
    <w:link w:val="a5"/>
    <w:uiPriority w:val="99"/>
    <w:rsid w:val="0090531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HP Inc.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4</cp:revision>
  <dcterms:created xsi:type="dcterms:W3CDTF">2023-02-01T08:09:00Z</dcterms:created>
  <dcterms:modified xsi:type="dcterms:W3CDTF">2023-03-27T00:06:00Z</dcterms:modified>
</cp:coreProperties>
</file>