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DE" w:rsidRPr="009C1FD7" w:rsidRDefault="00F600DE" w:rsidP="00F600DE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F600DE">
        <w:rPr>
          <w:rFonts w:ascii="ＭＳ ゴシック" w:eastAsia="ＭＳ ゴシック" w:hAnsi="ＭＳ ゴシック" w:hint="eastAsia"/>
          <w:snapToGrid w:val="0"/>
          <w:color w:val="000000" w:themeColor="text1"/>
          <w:spacing w:val="160"/>
          <w:kern w:val="0"/>
          <w:sz w:val="24"/>
          <w:fitText w:val="1920" w:id="-1307818752"/>
        </w:rPr>
        <w:t>文書番</w:t>
      </w:r>
      <w:r w:rsidRPr="00F600DE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1920" w:id="-1307818752"/>
        </w:rPr>
        <w:t>号</w:t>
      </w:r>
    </w:p>
    <w:p w:rsidR="00F600DE" w:rsidRPr="009C1FD7" w:rsidRDefault="00F600DE" w:rsidP="00F600DE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</w:t>
      </w:r>
    </w:p>
    <w:p w:rsidR="00F600DE" w:rsidRPr="009C1FD7" w:rsidRDefault="00F600DE" w:rsidP="00F600D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F600DE" w:rsidRPr="009C1FD7" w:rsidRDefault="00F600DE" w:rsidP="00F600DE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（訂正請求者）　様</w:t>
      </w:r>
    </w:p>
    <w:p w:rsidR="00F600DE" w:rsidRPr="009C1FD7" w:rsidRDefault="00F600DE" w:rsidP="00F600D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F600DE" w:rsidRPr="009C1FD7" w:rsidRDefault="00F600DE" w:rsidP="00F600DE">
      <w:pPr>
        <w:autoSpaceDE w:val="0"/>
        <w:autoSpaceDN w:val="0"/>
        <w:ind w:leftChars="2700" w:left="567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　土佐清水市長</w:t>
      </w:r>
    </w:p>
    <w:p w:rsidR="00F600DE" w:rsidRPr="009C1FD7" w:rsidRDefault="00F600DE" w:rsidP="00F600D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F600DE" w:rsidRPr="006F3102" w:rsidRDefault="00F600DE" w:rsidP="00F600D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 w:rsidRPr="006F310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保有個人情報訂正請求事案移送通知</w:t>
      </w:r>
      <w:r w:rsidR="006F310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書</w:t>
      </w:r>
    </w:p>
    <w:p w:rsidR="00F600DE" w:rsidRPr="009C1FD7" w:rsidRDefault="00F600DE" w:rsidP="00F600D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F600DE" w:rsidRPr="009C1FD7" w:rsidRDefault="00F600DE" w:rsidP="00F600D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F600DE" w:rsidRPr="009C1FD7" w:rsidRDefault="00F600DE" w:rsidP="00F600DE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</w:t>
      </w:r>
      <w:proofErr w:type="gramStart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日付け</w:t>
      </w:r>
      <w:proofErr w:type="gramEnd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で訂正請求のあった保有個人情報については、個人情報の保護に関する法律（平成15年法律第57号）第96条第1項の規定により、下記のとおり事案を移送したので通知します。</w:t>
      </w:r>
    </w:p>
    <w:p w:rsidR="00F600DE" w:rsidRPr="009C1FD7" w:rsidRDefault="00F600DE" w:rsidP="00F600D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なお、保有個人情報の訂正決定等は、下記の移送先の行政機関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において行われます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。</w:t>
      </w:r>
    </w:p>
    <w:p w:rsidR="00F600DE" w:rsidRPr="009C1FD7" w:rsidRDefault="00F600DE" w:rsidP="00F600D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:rsidR="00F600DE" w:rsidRPr="009C1FD7" w:rsidRDefault="00F600DE" w:rsidP="00F600DE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p w:rsidR="00F600DE" w:rsidRPr="009C1FD7" w:rsidRDefault="00F600DE" w:rsidP="00F600DE">
      <w:pPr>
        <w:rPr>
          <w:color w:val="000000" w:themeColor="text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6262"/>
      </w:tblGrid>
      <w:tr w:rsidR="00F600DE" w:rsidRPr="009C1FD7" w:rsidTr="004C2380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E" w:rsidRPr="009C1FD7" w:rsidRDefault="00F600DE" w:rsidP="004C238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F600DE" w:rsidRPr="009C1FD7" w:rsidTr="004C2380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E" w:rsidRPr="009C1FD7" w:rsidRDefault="00F600DE" w:rsidP="004C238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移送をした日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月　日</w:t>
            </w:r>
          </w:p>
        </w:tc>
      </w:tr>
      <w:tr w:rsidR="00F600DE" w:rsidRPr="009C1FD7" w:rsidTr="004C2380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E" w:rsidRPr="009C1FD7" w:rsidRDefault="00F600DE" w:rsidP="004C238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移送の理由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F600DE" w:rsidRPr="009C1FD7" w:rsidTr="004C2380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E" w:rsidRPr="009C1FD7" w:rsidRDefault="00F600DE" w:rsidP="004C238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移送先の行政機関の長等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（行政機関の長等）</w:t>
            </w:r>
          </w:p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（連絡先）</w:t>
            </w:r>
          </w:p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部局課室名：</w:t>
            </w:r>
          </w:p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担当者名：</w:t>
            </w:r>
          </w:p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所在地：</w:t>
            </w:r>
          </w:p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電話番号：</w:t>
            </w:r>
          </w:p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F600DE" w:rsidRPr="009C1FD7" w:rsidTr="004C2380">
        <w:trPr>
          <w:trHeight w:val="743"/>
        </w:trPr>
        <w:tc>
          <w:tcPr>
            <w:tcW w:w="2344" w:type="dxa"/>
            <w:vAlign w:val="center"/>
          </w:tcPr>
          <w:p w:rsidR="00F600DE" w:rsidRPr="009C1FD7" w:rsidRDefault="00F600DE" w:rsidP="004C238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備考</w:t>
            </w:r>
          </w:p>
        </w:tc>
        <w:tc>
          <w:tcPr>
            <w:tcW w:w="7166" w:type="dxa"/>
            <w:vAlign w:val="center"/>
          </w:tcPr>
          <w:p w:rsidR="00F600DE" w:rsidRPr="009C1FD7" w:rsidRDefault="00F600DE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</w:tbl>
    <w:p w:rsidR="007122E4" w:rsidRDefault="007122E4" w:rsidP="00F600DE"/>
    <w:p w:rsidR="00270ECF" w:rsidRDefault="00270ECF" w:rsidP="00270ECF">
      <w:pPr>
        <w:autoSpaceDE w:val="0"/>
        <w:autoSpaceDN w:val="0"/>
        <w:spacing w:line="22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:rsidR="00270ECF" w:rsidRDefault="00270ECF" w:rsidP="00270EC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土佐清水市○○課○○係</w:t>
      </w:r>
    </w:p>
    <w:p w:rsidR="00270ECF" w:rsidRDefault="00270ECF" w:rsidP="00270EC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（担当者名）（内線：　　）</w:t>
      </w:r>
    </w:p>
    <w:p w:rsidR="00270ECF" w:rsidRDefault="00270ECF" w:rsidP="00270EC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lastRenderedPageBreak/>
        <w:t xml:space="preserve">　電　話:</w:t>
      </w:r>
    </w:p>
    <w:p w:rsidR="00270ECF" w:rsidRDefault="00270ECF" w:rsidP="00270EC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:rsidR="00270ECF" w:rsidRPr="00270ECF" w:rsidRDefault="00270ECF" w:rsidP="00270EC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</w:t>
      </w:r>
      <w:proofErr w:type="gramStart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e-mail</w:t>
      </w:r>
      <w:proofErr w:type="gramEnd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:</w:t>
      </w:r>
    </w:p>
    <w:sectPr w:rsidR="00270ECF" w:rsidRPr="00270ECF" w:rsidSect="00270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4C" w:rsidRDefault="00DF444C" w:rsidP="00387EA2">
      <w:r>
        <w:separator/>
      </w:r>
    </w:p>
  </w:endnote>
  <w:endnote w:type="continuationSeparator" w:id="0">
    <w:p w:rsidR="00DF444C" w:rsidRDefault="00DF444C" w:rsidP="0038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53" w:rsidRDefault="007D74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53" w:rsidRDefault="007D74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53" w:rsidRDefault="007D74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4C" w:rsidRDefault="00DF444C" w:rsidP="00387EA2">
      <w:r>
        <w:separator/>
      </w:r>
    </w:p>
  </w:footnote>
  <w:footnote w:type="continuationSeparator" w:id="0">
    <w:p w:rsidR="00DF444C" w:rsidRDefault="00DF444C" w:rsidP="0038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53" w:rsidRDefault="007D74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A2" w:rsidRDefault="00387EA2">
    <w:pPr>
      <w:pStyle w:val="a5"/>
    </w:pPr>
  </w:p>
  <w:p w:rsidR="00387EA2" w:rsidRDefault="00387EA2">
    <w:pPr>
      <w:pStyle w:val="a5"/>
    </w:pPr>
    <w:r>
      <w:rPr>
        <w:rFonts w:hint="eastAsia"/>
      </w:rPr>
      <w:t>様式第</w:t>
    </w:r>
    <w:r w:rsidR="006F3102">
      <w:rPr>
        <w:rFonts w:hint="eastAsia"/>
      </w:rPr>
      <w:t>19</w:t>
    </w:r>
    <w:r>
      <w:rPr>
        <w:rFonts w:hint="eastAsia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53" w:rsidRDefault="007D74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DE"/>
    <w:rsid w:val="001C3281"/>
    <w:rsid w:val="00270ECF"/>
    <w:rsid w:val="00387EA2"/>
    <w:rsid w:val="006F3102"/>
    <w:rsid w:val="007122E4"/>
    <w:rsid w:val="007D7453"/>
    <w:rsid w:val="00C77849"/>
    <w:rsid w:val="00DF444C"/>
    <w:rsid w:val="00E32CD2"/>
    <w:rsid w:val="00F600DE"/>
    <w:rsid w:val="00F8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77B2B-1818-4936-B14F-FE11EDFA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DE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F600D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600DE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1"/>
    <w:qFormat/>
    <w:rsid w:val="00F600D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F600DE"/>
    <w:rPr>
      <w:rFonts w:ascii="ＭＳ 明朝" w:eastAsia="ＭＳ 明朝" w:hAnsi="Times New Roman" w:cs="ＭＳ 明朝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EA2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387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EA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>HP Inc.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真寿美</dc:creator>
  <cp:keywords/>
  <dc:description/>
  <cp:lastModifiedBy>中山　真寿美</cp:lastModifiedBy>
  <cp:revision>6</cp:revision>
  <dcterms:created xsi:type="dcterms:W3CDTF">2023-02-01T08:05:00Z</dcterms:created>
  <dcterms:modified xsi:type="dcterms:W3CDTF">2023-03-27T00:06:00Z</dcterms:modified>
</cp:coreProperties>
</file>