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9C" w:rsidRPr="009C1FD7" w:rsidRDefault="00D93C9C" w:rsidP="00D93C9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</w:t>
      </w:r>
      <w:r w:rsidR="00BD19F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開示決定等</w:t>
      </w: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意見書</w:t>
      </w:r>
    </w:p>
    <w:p w:rsidR="00D93C9C" w:rsidRPr="009C1FD7" w:rsidRDefault="00D93C9C" w:rsidP="00D93C9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D93C9C" w:rsidRPr="009C1FD7" w:rsidRDefault="00D93C9C" w:rsidP="00D93C9C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D93C9C" w:rsidRPr="009C1FD7" w:rsidRDefault="00D93C9C" w:rsidP="00D93C9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93C9C" w:rsidRDefault="00D93C9C" w:rsidP="00D93C9C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殿</w:t>
      </w:r>
    </w:p>
    <w:p w:rsidR="00D93C9C" w:rsidRPr="009C1FD7" w:rsidRDefault="00D93C9C" w:rsidP="00D93C9C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93C9C" w:rsidRPr="009C1FD7" w:rsidRDefault="00D93C9C" w:rsidP="00D93C9C">
      <w:pPr>
        <w:autoSpaceDE w:val="0"/>
        <w:autoSpaceDN w:val="0"/>
        <w:ind w:leftChars="1400" w:left="29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>（ふりがな）</w:t>
      </w:r>
    </w:p>
    <w:p w:rsidR="00D93C9C" w:rsidRPr="009C1FD7" w:rsidRDefault="00D93C9C" w:rsidP="00D93C9C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氏名又は名称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</w:t>
      </w:r>
    </w:p>
    <w:p w:rsidR="00D93C9C" w:rsidRPr="009C1FD7" w:rsidRDefault="00D93C9C" w:rsidP="00D93C9C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（法人その他の団体にあっては、その団体の代表者名）</w:t>
      </w:r>
    </w:p>
    <w:p w:rsidR="00D93C9C" w:rsidRPr="009C1FD7" w:rsidRDefault="00D93C9C" w:rsidP="00D93C9C">
      <w:pPr>
        <w:autoSpaceDE w:val="0"/>
        <w:autoSpaceDN w:val="0"/>
        <w:ind w:leftChars="1300" w:left="4410" w:hangingChars="700" w:hanging="16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93C9C" w:rsidRPr="009C1FD7" w:rsidRDefault="00D93C9C" w:rsidP="00D93C9C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住所又は居所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</w:t>
      </w:r>
    </w:p>
    <w:p w:rsidR="00D93C9C" w:rsidRPr="009C1FD7" w:rsidRDefault="00D93C9C" w:rsidP="00D93C9C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（法人その他の団体にあっては、その主たる事務所の所在地）</w:t>
      </w:r>
    </w:p>
    <w:p w:rsidR="00D93C9C" w:rsidRPr="009C1FD7" w:rsidRDefault="00D93C9C" w:rsidP="00D93C9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93C9C" w:rsidRPr="009C1FD7" w:rsidRDefault="00D93C9C" w:rsidP="00D93C9C">
      <w:pPr>
        <w:autoSpaceDE w:val="0"/>
        <w:autoSpaceDN w:val="0"/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で照会のあった保有個人情報の開示について、下記のとおり意見を提出します。</w:t>
      </w:r>
    </w:p>
    <w:p w:rsidR="00D93C9C" w:rsidRPr="009C1FD7" w:rsidRDefault="00D93C9C" w:rsidP="00D93C9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93C9C" w:rsidRPr="009C1FD7" w:rsidRDefault="00D93C9C" w:rsidP="00D93C9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93C9C" w:rsidRPr="009C1FD7" w:rsidRDefault="00D93C9C" w:rsidP="00D93C9C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D93C9C" w:rsidRPr="009C1FD7" w:rsidRDefault="00D93C9C" w:rsidP="00D93C9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D93C9C" w:rsidRPr="009C1FD7" w:rsidTr="00FB1198">
        <w:trPr>
          <w:trHeight w:val="762"/>
        </w:trPr>
        <w:tc>
          <w:tcPr>
            <w:tcW w:w="2412" w:type="dxa"/>
            <w:vAlign w:val="center"/>
          </w:tcPr>
          <w:p w:rsidR="00D93C9C" w:rsidRPr="009C1FD7" w:rsidRDefault="00D93C9C" w:rsidP="00FB1198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947" w:type="dxa"/>
            <w:vAlign w:val="center"/>
          </w:tcPr>
          <w:p w:rsidR="00D93C9C" w:rsidRPr="009C1FD7" w:rsidRDefault="00D93C9C" w:rsidP="00FB1198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D93C9C" w:rsidRPr="009C1FD7" w:rsidTr="00FB1198">
        <w:trPr>
          <w:trHeight w:val="435"/>
        </w:trPr>
        <w:tc>
          <w:tcPr>
            <w:tcW w:w="2412" w:type="dxa"/>
            <w:vAlign w:val="center"/>
          </w:tcPr>
          <w:p w:rsidR="00D93C9C" w:rsidRPr="009C1FD7" w:rsidRDefault="00D93C9C" w:rsidP="00FB1198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開示に関しての御意見</w:t>
            </w:r>
          </w:p>
        </w:tc>
        <w:tc>
          <w:tcPr>
            <w:tcW w:w="5947" w:type="dxa"/>
            <w:vAlign w:val="center"/>
          </w:tcPr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（1）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支障（不利益）がある部分</w:t>
            </w: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（2）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支障（不利益）の具体的理由</w:t>
            </w: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D93C9C" w:rsidRPr="009C1FD7" w:rsidTr="00FB1198">
        <w:trPr>
          <w:trHeight w:val="953"/>
        </w:trPr>
        <w:tc>
          <w:tcPr>
            <w:tcW w:w="2412" w:type="dxa"/>
            <w:vAlign w:val="center"/>
          </w:tcPr>
          <w:p w:rsidR="00D93C9C" w:rsidRPr="009C1FD7" w:rsidRDefault="00D93C9C" w:rsidP="00FB1198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D93C9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15"/>
                <w:kern w:val="0"/>
                <w:fitText w:val="1169" w:id="-1307825407"/>
              </w:rPr>
              <w:lastRenderedPageBreak/>
              <w:t xml:space="preserve">連　絡　</w:t>
            </w:r>
            <w:r w:rsidRPr="00D93C9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fitText w:val="1169" w:id="-1307825407"/>
              </w:rPr>
              <w:t>先</w:t>
            </w:r>
          </w:p>
        </w:tc>
        <w:tc>
          <w:tcPr>
            <w:tcW w:w="5947" w:type="dxa"/>
            <w:vAlign w:val="center"/>
          </w:tcPr>
          <w:p w:rsidR="00D93C9C" w:rsidRPr="009C1FD7" w:rsidRDefault="00D93C9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:rsidR="00E874DF" w:rsidRPr="00D93C9C" w:rsidRDefault="00E874DF" w:rsidP="00D93C9C"/>
    <w:sectPr w:rsidR="00E874DF" w:rsidRPr="00D93C9C" w:rsidSect="00D93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5A" w:rsidRDefault="0075535A" w:rsidP="00D93C9C">
      <w:r>
        <w:separator/>
      </w:r>
    </w:p>
  </w:endnote>
  <w:endnote w:type="continuationSeparator" w:id="0">
    <w:p w:rsidR="0075535A" w:rsidRDefault="0075535A" w:rsidP="00D9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3E" w:rsidRDefault="00324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3E" w:rsidRDefault="003240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3E" w:rsidRDefault="00324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5A" w:rsidRDefault="0075535A" w:rsidP="00D93C9C">
      <w:r>
        <w:separator/>
      </w:r>
    </w:p>
  </w:footnote>
  <w:footnote w:type="continuationSeparator" w:id="0">
    <w:p w:rsidR="0075535A" w:rsidRDefault="0075535A" w:rsidP="00D9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3E" w:rsidRDefault="00324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9C" w:rsidRDefault="00D93C9C">
    <w:pPr>
      <w:pStyle w:val="a3"/>
    </w:pPr>
  </w:p>
  <w:p w:rsidR="00D93C9C" w:rsidRDefault="00D93C9C">
    <w:pPr>
      <w:pStyle w:val="a3"/>
    </w:pPr>
  </w:p>
  <w:p w:rsidR="00D93C9C" w:rsidRDefault="00D93C9C">
    <w:pPr>
      <w:pStyle w:val="a3"/>
    </w:pPr>
    <w:r>
      <w:rPr>
        <w:rFonts w:hint="eastAsia"/>
      </w:rPr>
      <w:t>様式第</w:t>
    </w:r>
    <w:r w:rsidR="00BD19FB">
      <w:rPr>
        <w:rFonts w:hint="eastAsia"/>
      </w:rPr>
      <w:t>11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3E" w:rsidRDefault="00324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9C"/>
    <w:rsid w:val="00060880"/>
    <w:rsid w:val="002B082F"/>
    <w:rsid w:val="0032403E"/>
    <w:rsid w:val="00403986"/>
    <w:rsid w:val="006600A8"/>
    <w:rsid w:val="0075535A"/>
    <w:rsid w:val="008C79AD"/>
    <w:rsid w:val="00B61D29"/>
    <w:rsid w:val="00BD19FB"/>
    <w:rsid w:val="00CD49EC"/>
    <w:rsid w:val="00D5312D"/>
    <w:rsid w:val="00D93C9C"/>
    <w:rsid w:val="00E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73C18-0929-4877-BA20-BFB2D571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9C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C9C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93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C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6</cp:revision>
  <dcterms:created xsi:type="dcterms:W3CDTF">2023-02-01T07:43:00Z</dcterms:created>
  <dcterms:modified xsi:type="dcterms:W3CDTF">2023-03-27T00:04:00Z</dcterms:modified>
</cp:coreProperties>
</file>