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61CB" w14:textId="77777777" w:rsidR="00F92BEC" w:rsidRPr="00A256DF" w:rsidRDefault="00C42C4B">
      <w:pPr>
        <w:rPr>
          <w:rFonts w:ascii="ＭＳ 明朝" w:eastAsia="ＭＳ 明朝" w:hAnsi="ＭＳ 明朝"/>
        </w:rPr>
      </w:pPr>
      <w:r w:rsidRPr="00A256DF">
        <w:rPr>
          <w:rFonts w:ascii="ＭＳ 明朝" w:eastAsia="ＭＳ 明朝" w:hAnsi="ＭＳ 明朝" w:hint="eastAsia"/>
        </w:rPr>
        <w:t>附表</w:t>
      </w:r>
    </w:p>
    <w:p w14:paraId="4D287672" w14:textId="77777777" w:rsidR="00110F1D" w:rsidRPr="00A256DF" w:rsidRDefault="00110F1D" w:rsidP="00110F1D">
      <w:pPr>
        <w:jc w:val="center"/>
        <w:rPr>
          <w:rFonts w:ascii="ＭＳ 明朝" w:eastAsia="ＭＳ 明朝" w:hAnsi="ＭＳ 明朝"/>
        </w:rPr>
      </w:pPr>
      <w:r w:rsidRPr="00A256DF">
        <w:rPr>
          <w:rFonts w:ascii="ＭＳ 明朝" w:eastAsia="ＭＳ 明朝" w:hAnsi="ＭＳ 明朝" w:hint="eastAsia"/>
        </w:rPr>
        <w:t>新設・増設した固定資産の明細書</w:t>
      </w:r>
    </w:p>
    <w:p w14:paraId="2454DB1E" w14:textId="77777777" w:rsidR="00110F1D" w:rsidRPr="00A256DF" w:rsidRDefault="00110F1D" w:rsidP="0094610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256DF">
        <w:rPr>
          <w:rFonts w:ascii="ＭＳ 明朝" w:eastAsia="ＭＳ 明朝" w:hAnsi="ＭＳ 明朝" w:hint="eastAsia"/>
        </w:rPr>
        <w:t>土地の明細</w:t>
      </w:r>
    </w:p>
    <w:tbl>
      <w:tblPr>
        <w:tblStyle w:val="a4"/>
        <w:tblpPr w:leftFromText="142" w:rightFromText="142" w:vertAnchor="text" w:tblpY="10"/>
        <w:tblW w:w="0" w:type="auto"/>
        <w:tblLook w:val="04A0" w:firstRow="1" w:lastRow="0" w:firstColumn="1" w:lastColumn="0" w:noHBand="0" w:noVBand="1"/>
      </w:tblPr>
      <w:tblGrid>
        <w:gridCol w:w="2122"/>
        <w:gridCol w:w="1062"/>
        <w:gridCol w:w="1062"/>
        <w:gridCol w:w="1062"/>
        <w:gridCol w:w="1062"/>
        <w:gridCol w:w="1062"/>
        <w:gridCol w:w="1062"/>
      </w:tblGrid>
      <w:tr w:rsidR="00110F1D" w:rsidRPr="00A256DF" w14:paraId="5A39E986" w14:textId="77777777" w:rsidTr="00110F1D">
        <w:tc>
          <w:tcPr>
            <w:tcW w:w="2122" w:type="dxa"/>
            <w:vAlign w:val="center"/>
          </w:tcPr>
          <w:p w14:paraId="6666D05C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1062" w:type="dxa"/>
            <w:vAlign w:val="center"/>
          </w:tcPr>
          <w:p w14:paraId="115437AF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地目</w:t>
            </w:r>
          </w:p>
        </w:tc>
        <w:tc>
          <w:tcPr>
            <w:tcW w:w="1062" w:type="dxa"/>
            <w:vAlign w:val="center"/>
          </w:tcPr>
          <w:p w14:paraId="66E8FB61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面積(㎡)</w:t>
            </w:r>
          </w:p>
        </w:tc>
        <w:tc>
          <w:tcPr>
            <w:tcW w:w="1062" w:type="dxa"/>
            <w:vAlign w:val="center"/>
          </w:tcPr>
          <w:p w14:paraId="1300AB08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左のうち建物の敷地となる面積(㎡)</w:t>
            </w:r>
          </w:p>
        </w:tc>
        <w:tc>
          <w:tcPr>
            <w:tcW w:w="1062" w:type="dxa"/>
            <w:vAlign w:val="center"/>
          </w:tcPr>
          <w:p w14:paraId="1BAE0FE0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建物の建設着手</w:t>
            </w:r>
          </w:p>
          <w:p w14:paraId="7FA3C02A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年月日</w:t>
            </w:r>
          </w:p>
        </w:tc>
        <w:tc>
          <w:tcPr>
            <w:tcW w:w="1062" w:type="dxa"/>
            <w:vAlign w:val="center"/>
          </w:tcPr>
          <w:p w14:paraId="48100983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取　得</w:t>
            </w:r>
          </w:p>
          <w:p w14:paraId="2A49C2FA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年月日</w:t>
            </w:r>
          </w:p>
        </w:tc>
        <w:tc>
          <w:tcPr>
            <w:tcW w:w="1062" w:type="dxa"/>
            <w:vAlign w:val="center"/>
          </w:tcPr>
          <w:p w14:paraId="6AC9C93C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256DF">
              <w:rPr>
                <w:rFonts w:ascii="ＭＳ 明朝" w:eastAsia="ＭＳ 明朝" w:hAnsi="ＭＳ 明朝" w:hint="eastAsia"/>
                <w:sz w:val="20"/>
              </w:rPr>
              <w:t>取得価額（円）</w:t>
            </w:r>
          </w:p>
        </w:tc>
      </w:tr>
      <w:tr w:rsidR="00110F1D" w:rsidRPr="00A256DF" w14:paraId="0B164EE2" w14:textId="77777777" w:rsidTr="00110F1D">
        <w:tc>
          <w:tcPr>
            <w:tcW w:w="2122" w:type="dxa"/>
          </w:tcPr>
          <w:p w14:paraId="7AC094B7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  <w:p w14:paraId="491624EB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1932FB3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699C82F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44A18B1D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462C1CA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5BB10539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122474E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</w:tr>
      <w:tr w:rsidR="00110F1D" w:rsidRPr="00A256DF" w14:paraId="24899C13" w14:textId="77777777" w:rsidTr="00110F1D">
        <w:tc>
          <w:tcPr>
            <w:tcW w:w="2122" w:type="dxa"/>
          </w:tcPr>
          <w:p w14:paraId="71DCFBE1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  <w:p w14:paraId="45B7E764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3B34BC86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131284F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5E4516B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23142CF2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580D06CC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06CA9382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</w:tr>
      <w:tr w:rsidR="00110F1D" w:rsidRPr="00A256DF" w14:paraId="6581A8E7" w14:textId="77777777" w:rsidTr="00110F1D">
        <w:trPr>
          <w:trHeight w:val="828"/>
        </w:trPr>
        <w:tc>
          <w:tcPr>
            <w:tcW w:w="2122" w:type="dxa"/>
            <w:vAlign w:val="center"/>
          </w:tcPr>
          <w:p w14:paraId="4E354112" w14:textId="77777777" w:rsidR="00110F1D" w:rsidRPr="00A256DF" w:rsidRDefault="00110F1D" w:rsidP="00110F1D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6C0E23E8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5846959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73CA7516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38FAD3A4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tl2br w:val="single" w:sz="4" w:space="0" w:color="auto"/>
            </w:tcBorders>
          </w:tcPr>
          <w:p w14:paraId="0995FDCB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14:paraId="5A360599" w14:textId="77777777" w:rsidR="00110F1D" w:rsidRPr="00A256DF" w:rsidRDefault="00110F1D" w:rsidP="00110F1D">
            <w:pPr>
              <w:rPr>
                <w:rFonts w:ascii="ＭＳ 明朝" w:eastAsia="ＭＳ 明朝" w:hAnsi="ＭＳ 明朝"/>
              </w:rPr>
            </w:pPr>
          </w:p>
        </w:tc>
      </w:tr>
    </w:tbl>
    <w:p w14:paraId="3A399C75" w14:textId="77777777" w:rsidR="00110F1D" w:rsidRPr="00A256DF" w:rsidRDefault="00110F1D" w:rsidP="0073253B">
      <w:pPr>
        <w:jc w:val="center"/>
        <w:rPr>
          <w:rFonts w:ascii="ＭＳ 明朝" w:eastAsia="ＭＳ 明朝" w:hAnsi="ＭＳ 明朝"/>
        </w:rPr>
      </w:pPr>
    </w:p>
    <w:p w14:paraId="4F33F59E" w14:textId="77777777" w:rsidR="00C42C4B" w:rsidRPr="00A256DF" w:rsidRDefault="0073253B" w:rsidP="0073253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256DF">
        <w:rPr>
          <w:rFonts w:ascii="ＭＳ 明朝" w:eastAsia="ＭＳ 明朝" w:hAnsi="ＭＳ 明朝" w:hint="eastAsia"/>
        </w:rPr>
        <w:t>家屋の明細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99"/>
        <w:gridCol w:w="943"/>
        <w:gridCol w:w="944"/>
        <w:gridCol w:w="944"/>
        <w:gridCol w:w="944"/>
        <w:gridCol w:w="944"/>
        <w:gridCol w:w="944"/>
        <w:gridCol w:w="944"/>
      </w:tblGrid>
      <w:tr w:rsidR="00F75A62" w:rsidRPr="00A256DF" w14:paraId="6BA7BECE" w14:textId="77777777" w:rsidTr="00F75A62">
        <w:trPr>
          <w:jc w:val="center"/>
        </w:trPr>
        <w:tc>
          <w:tcPr>
            <w:tcW w:w="1799" w:type="dxa"/>
            <w:vAlign w:val="center"/>
          </w:tcPr>
          <w:p w14:paraId="17628252" w14:textId="77777777" w:rsidR="00F75A62" w:rsidRPr="00A256DF" w:rsidRDefault="00F75A62" w:rsidP="002A266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>所在地</w:t>
            </w:r>
          </w:p>
        </w:tc>
        <w:tc>
          <w:tcPr>
            <w:tcW w:w="943" w:type="dxa"/>
            <w:vAlign w:val="center"/>
          </w:tcPr>
          <w:p w14:paraId="392E480D" w14:textId="77777777" w:rsidR="00F75A62" w:rsidRPr="00A256DF" w:rsidRDefault="00F75A62" w:rsidP="003B2929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16"/>
                <w:szCs w:val="18"/>
              </w:rPr>
              <w:t>用途・構造</w:t>
            </w:r>
          </w:p>
        </w:tc>
        <w:tc>
          <w:tcPr>
            <w:tcW w:w="944" w:type="dxa"/>
            <w:vAlign w:val="center"/>
          </w:tcPr>
          <w:p w14:paraId="3F8EE068" w14:textId="77777777" w:rsidR="00F75A62" w:rsidRPr="00A256DF" w:rsidRDefault="00F75A62" w:rsidP="003B292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>床面積</w:t>
            </w:r>
          </w:p>
          <w:p w14:paraId="6743CCC5" w14:textId="77777777" w:rsidR="00F75A62" w:rsidRPr="00A256DF" w:rsidRDefault="00F75A62" w:rsidP="003B292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>(㎡)</w:t>
            </w:r>
          </w:p>
        </w:tc>
        <w:tc>
          <w:tcPr>
            <w:tcW w:w="944" w:type="dxa"/>
            <w:vAlign w:val="center"/>
          </w:tcPr>
          <w:p w14:paraId="2F139D59" w14:textId="77777777" w:rsidR="00F75A62" w:rsidRPr="00A256DF" w:rsidRDefault="00F75A62" w:rsidP="003B292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>取　得</w:t>
            </w:r>
          </w:p>
          <w:p w14:paraId="1E883BDF" w14:textId="77777777" w:rsidR="00F75A62" w:rsidRPr="00A256DF" w:rsidRDefault="00F75A62" w:rsidP="003B292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>年月日</w:t>
            </w:r>
          </w:p>
        </w:tc>
        <w:tc>
          <w:tcPr>
            <w:tcW w:w="944" w:type="dxa"/>
            <w:vAlign w:val="center"/>
          </w:tcPr>
          <w:p w14:paraId="6B6D9A00" w14:textId="77777777" w:rsidR="00F75A62" w:rsidRPr="00A256DF" w:rsidRDefault="00F75A62" w:rsidP="003B292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18"/>
                <w:szCs w:val="18"/>
              </w:rPr>
              <w:t>取得価額（円）</w:t>
            </w:r>
          </w:p>
        </w:tc>
        <w:tc>
          <w:tcPr>
            <w:tcW w:w="944" w:type="dxa"/>
          </w:tcPr>
          <w:p w14:paraId="66B9D07C" w14:textId="77777777" w:rsidR="00F75A62" w:rsidRPr="00A256DF" w:rsidRDefault="00F75A62" w:rsidP="00E3022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18"/>
                <w:szCs w:val="18"/>
              </w:rPr>
              <w:t>減価償却の開始</w:t>
            </w:r>
          </w:p>
          <w:p w14:paraId="018000D7" w14:textId="77777777" w:rsidR="00F75A62" w:rsidRPr="00A256DF" w:rsidRDefault="00F75A62" w:rsidP="00E3022B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944" w:type="dxa"/>
            <w:vAlign w:val="center"/>
          </w:tcPr>
          <w:p w14:paraId="26ACD8C7" w14:textId="77777777" w:rsidR="00A825FB" w:rsidRPr="00A256DF" w:rsidRDefault="00A825FB" w:rsidP="00A825FB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>新設</w:t>
            </w:r>
            <w:r w:rsidR="00E33E2B" w:rsidRPr="00A256DF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>増設</w:t>
            </w:r>
            <w:r w:rsidR="00E33E2B" w:rsidRPr="00A256DF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E858DD" w:rsidRPr="00A256DF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改築　</w:t>
            </w:r>
            <w:r w:rsidRPr="00A256DF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修繕　</w:t>
            </w:r>
          </w:p>
        </w:tc>
        <w:tc>
          <w:tcPr>
            <w:tcW w:w="944" w:type="dxa"/>
            <w:vAlign w:val="center"/>
          </w:tcPr>
          <w:p w14:paraId="50050543" w14:textId="77777777" w:rsidR="00F75A62" w:rsidRPr="00A256DF" w:rsidRDefault="00F75A62" w:rsidP="003B2929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A256DF">
              <w:rPr>
                <w:rFonts w:ascii="ＭＳ 明朝" w:eastAsia="ＭＳ 明朝" w:hAnsi="ＭＳ 明朝" w:hint="eastAsia"/>
                <w:sz w:val="18"/>
                <w:szCs w:val="18"/>
              </w:rPr>
              <w:t>耐用年数</w:t>
            </w:r>
          </w:p>
        </w:tc>
      </w:tr>
      <w:tr w:rsidR="00F75A62" w:rsidRPr="00A256DF" w14:paraId="060F8BC2" w14:textId="77777777" w:rsidTr="00F75A62">
        <w:trPr>
          <w:jc w:val="center"/>
        </w:trPr>
        <w:tc>
          <w:tcPr>
            <w:tcW w:w="1799" w:type="dxa"/>
          </w:tcPr>
          <w:p w14:paraId="1D4FD6BB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  <w:p w14:paraId="1AED7B02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2394C29C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1CFAAE12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57F4A262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5F066C21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146F28B9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077A08EB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6FB4CC53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</w:tr>
      <w:tr w:rsidR="00F75A62" w:rsidRPr="00A256DF" w14:paraId="68874196" w14:textId="77777777" w:rsidTr="00F75A62">
        <w:trPr>
          <w:jc w:val="center"/>
        </w:trPr>
        <w:tc>
          <w:tcPr>
            <w:tcW w:w="1799" w:type="dxa"/>
          </w:tcPr>
          <w:p w14:paraId="1D7151D8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  <w:p w14:paraId="1F5D8012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</w:tcPr>
          <w:p w14:paraId="6106F9A5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63A4173D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291C795F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4468EECE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089E1EA5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350A5032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67B3671A" w14:textId="77777777" w:rsidR="00F75A62" w:rsidRPr="00A256DF" w:rsidRDefault="00F75A62" w:rsidP="00E3022B">
            <w:pPr>
              <w:rPr>
                <w:rFonts w:ascii="ＭＳ 明朝" w:eastAsia="ＭＳ 明朝" w:hAnsi="ＭＳ 明朝"/>
              </w:rPr>
            </w:pPr>
          </w:p>
        </w:tc>
      </w:tr>
      <w:tr w:rsidR="001625D3" w:rsidRPr="00A256DF" w14:paraId="5221BA2C" w14:textId="77777777" w:rsidTr="00D22B7F">
        <w:trPr>
          <w:trHeight w:val="777"/>
          <w:jc w:val="center"/>
        </w:trPr>
        <w:tc>
          <w:tcPr>
            <w:tcW w:w="1799" w:type="dxa"/>
            <w:vAlign w:val="center"/>
          </w:tcPr>
          <w:p w14:paraId="27EBFBF9" w14:textId="77777777" w:rsidR="001625D3" w:rsidRPr="00A256DF" w:rsidRDefault="009E3BA6" w:rsidP="00D22B7F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合</w:t>
            </w:r>
            <w:r w:rsidR="00D22B7F" w:rsidRPr="00A256DF">
              <w:rPr>
                <w:rFonts w:ascii="ＭＳ 明朝" w:eastAsia="ＭＳ 明朝" w:hAnsi="ＭＳ 明朝" w:hint="eastAsia"/>
              </w:rPr>
              <w:t xml:space="preserve">　</w:t>
            </w:r>
            <w:r w:rsidRPr="00A256D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43" w:type="dxa"/>
            <w:tcBorders>
              <w:tl2br w:val="single" w:sz="4" w:space="0" w:color="auto"/>
            </w:tcBorders>
          </w:tcPr>
          <w:p w14:paraId="232E4930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41BA8616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tl2br w:val="single" w:sz="4" w:space="0" w:color="auto"/>
            </w:tcBorders>
          </w:tcPr>
          <w:p w14:paraId="2BB6D70E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</w:tcPr>
          <w:p w14:paraId="2064FE7E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tl2br w:val="single" w:sz="4" w:space="0" w:color="auto"/>
            </w:tcBorders>
          </w:tcPr>
          <w:p w14:paraId="5D83E969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tl2br w:val="single" w:sz="4" w:space="0" w:color="auto"/>
            </w:tcBorders>
          </w:tcPr>
          <w:p w14:paraId="289E3F7B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4" w:type="dxa"/>
            <w:tcBorders>
              <w:tl2br w:val="single" w:sz="4" w:space="0" w:color="auto"/>
            </w:tcBorders>
          </w:tcPr>
          <w:p w14:paraId="59F61F75" w14:textId="77777777" w:rsidR="001625D3" w:rsidRPr="00A256DF" w:rsidRDefault="001625D3" w:rsidP="00E3022B">
            <w:pPr>
              <w:rPr>
                <w:rFonts w:ascii="ＭＳ 明朝" w:eastAsia="ＭＳ 明朝" w:hAnsi="ＭＳ 明朝"/>
              </w:rPr>
            </w:pPr>
          </w:p>
        </w:tc>
      </w:tr>
    </w:tbl>
    <w:p w14:paraId="72F00EAF" w14:textId="77777777" w:rsidR="00FB474A" w:rsidRPr="00A256DF" w:rsidRDefault="00FB474A" w:rsidP="00D00BAA">
      <w:pPr>
        <w:rPr>
          <w:rFonts w:ascii="ＭＳ 明朝" w:eastAsia="ＭＳ 明朝" w:hAnsi="ＭＳ 明朝"/>
        </w:rPr>
      </w:pPr>
    </w:p>
    <w:p w14:paraId="7E705492" w14:textId="77777777" w:rsidR="00927AE5" w:rsidRPr="00A256DF" w:rsidRDefault="00927AE5" w:rsidP="00927AE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256DF">
        <w:rPr>
          <w:rFonts w:ascii="ＭＳ 明朝" w:eastAsia="ＭＳ 明朝" w:hAnsi="ＭＳ 明朝" w:hint="eastAsia"/>
        </w:rPr>
        <w:t>償却資産の明細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22"/>
        <w:gridCol w:w="1213"/>
        <w:gridCol w:w="1213"/>
        <w:gridCol w:w="1214"/>
        <w:gridCol w:w="1214"/>
        <w:gridCol w:w="1214"/>
      </w:tblGrid>
      <w:tr w:rsidR="001625D3" w:rsidRPr="00A256DF" w14:paraId="41C2D7CF" w14:textId="77777777" w:rsidTr="00EB13BE">
        <w:tc>
          <w:tcPr>
            <w:tcW w:w="704" w:type="dxa"/>
            <w:vAlign w:val="center"/>
          </w:tcPr>
          <w:p w14:paraId="36694EC4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  <w:sz w:val="18"/>
              </w:rPr>
              <w:t>種類</w:t>
            </w:r>
          </w:p>
        </w:tc>
        <w:tc>
          <w:tcPr>
            <w:tcW w:w="1722" w:type="dxa"/>
            <w:vAlign w:val="center"/>
          </w:tcPr>
          <w:p w14:paraId="00FF7412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償却資産の名称</w:t>
            </w:r>
          </w:p>
        </w:tc>
        <w:tc>
          <w:tcPr>
            <w:tcW w:w="1213" w:type="dxa"/>
            <w:vAlign w:val="center"/>
          </w:tcPr>
          <w:p w14:paraId="63149939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  <w:sz w:val="18"/>
              </w:rPr>
              <w:t>取得年月日</w:t>
            </w:r>
          </w:p>
        </w:tc>
        <w:tc>
          <w:tcPr>
            <w:tcW w:w="1213" w:type="dxa"/>
            <w:vAlign w:val="center"/>
          </w:tcPr>
          <w:p w14:paraId="284712E0" w14:textId="77777777" w:rsidR="00EB13BE" w:rsidRPr="00A256DF" w:rsidRDefault="001625D3" w:rsidP="001625D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256DF">
              <w:rPr>
                <w:rFonts w:ascii="ＭＳ 明朝" w:eastAsia="ＭＳ 明朝" w:hAnsi="ＭＳ 明朝" w:hint="eastAsia"/>
                <w:sz w:val="18"/>
              </w:rPr>
              <w:t>減価償却</w:t>
            </w:r>
            <w:r w:rsidR="001E5037" w:rsidRPr="00A256DF">
              <w:rPr>
                <w:rFonts w:ascii="ＭＳ 明朝" w:eastAsia="ＭＳ 明朝" w:hAnsi="ＭＳ 明朝" w:hint="eastAsia"/>
                <w:sz w:val="18"/>
              </w:rPr>
              <w:t>の</w:t>
            </w:r>
          </w:p>
          <w:p w14:paraId="49ABE148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  <w:sz w:val="18"/>
              </w:rPr>
              <w:t>開始年月日</w:t>
            </w:r>
          </w:p>
        </w:tc>
        <w:tc>
          <w:tcPr>
            <w:tcW w:w="1214" w:type="dxa"/>
            <w:vAlign w:val="center"/>
          </w:tcPr>
          <w:p w14:paraId="61EE730D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取得価額</w:t>
            </w:r>
          </w:p>
          <w:p w14:paraId="13C0A925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(円)</w:t>
            </w:r>
          </w:p>
        </w:tc>
        <w:tc>
          <w:tcPr>
            <w:tcW w:w="1214" w:type="dxa"/>
            <w:vAlign w:val="center"/>
          </w:tcPr>
          <w:p w14:paraId="6125A7BD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特別償却の有無</w:t>
            </w:r>
          </w:p>
        </w:tc>
        <w:tc>
          <w:tcPr>
            <w:tcW w:w="1214" w:type="dxa"/>
            <w:vAlign w:val="center"/>
          </w:tcPr>
          <w:p w14:paraId="7CA0D972" w14:textId="77777777" w:rsidR="001625D3" w:rsidRPr="00A256DF" w:rsidRDefault="001625D3" w:rsidP="001625D3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耐用年数</w:t>
            </w:r>
          </w:p>
        </w:tc>
      </w:tr>
      <w:tr w:rsidR="001625D3" w:rsidRPr="00A256DF" w14:paraId="19CC678C" w14:textId="77777777" w:rsidTr="00EB13BE">
        <w:tc>
          <w:tcPr>
            <w:tcW w:w="704" w:type="dxa"/>
          </w:tcPr>
          <w:p w14:paraId="6ADE0187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  <w:p w14:paraId="61ED965F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</w:tcPr>
          <w:p w14:paraId="72AE9DF0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14:paraId="2FEE01D1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14:paraId="58C86BB1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1BD84B0E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53C42530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26D378C2" w14:textId="77777777" w:rsidR="001625D3" w:rsidRPr="00A256DF" w:rsidRDefault="001625D3" w:rsidP="00927AE5">
            <w:pPr>
              <w:rPr>
                <w:rFonts w:ascii="ＭＳ 明朝" w:eastAsia="ＭＳ 明朝" w:hAnsi="ＭＳ 明朝"/>
              </w:rPr>
            </w:pPr>
          </w:p>
        </w:tc>
      </w:tr>
      <w:tr w:rsidR="009E3BA6" w:rsidRPr="00A256DF" w14:paraId="7B1EA0FF" w14:textId="77777777" w:rsidTr="00EB13BE">
        <w:trPr>
          <w:trHeight w:val="750"/>
        </w:trPr>
        <w:tc>
          <w:tcPr>
            <w:tcW w:w="704" w:type="dxa"/>
          </w:tcPr>
          <w:p w14:paraId="51AD1AC2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2" w:type="dxa"/>
          </w:tcPr>
          <w:p w14:paraId="78E86774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14:paraId="06D5CB53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14:paraId="52E5DE22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578793EB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074288D9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1E88A495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</w:tr>
      <w:tr w:rsidR="009E3BA6" w:rsidRPr="00A256DF" w14:paraId="5DC28AA8" w14:textId="77777777" w:rsidTr="00EB13BE">
        <w:trPr>
          <w:trHeight w:val="829"/>
        </w:trPr>
        <w:tc>
          <w:tcPr>
            <w:tcW w:w="704" w:type="dxa"/>
            <w:vAlign w:val="center"/>
          </w:tcPr>
          <w:p w14:paraId="611351AB" w14:textId="77777777" w:rsidR="009E3BA6" w:rsidRPr="00A256DF" w:rsidRDefault="009E3BA6" w:rsidP="00D22B7F">
            <w:pPr>
              <w:jc w:val="center"/>
              <w:rPr>
                <w:rFonts w:ascii="ＭＳ 明朝" w:eastAsia="ＭＳ 明朝" w:hAnsi="ＭＳ 明朝"/>
              </w:rPr>
            </w:pPr>
            <w:r w:rsidRPr="00A256D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22" w:type="dxa"/>
            <w:tcBorders>
              <w:tl2br w:val="single" w:sz="4" w:space="0" w:color="auto"/>
            </w:tcBorders>
          </w:tcPr>
          <w:p w14:paraId="3D30F0DA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tcBorders>
              <w:tl2br w:val="single" w:sz="4" w:space="0" w:color="auto"/>
            </w:tcBorders>
          </w:tcPr>
          <w:p w14:paraId="1994ABF8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  <w:tcBorders>
              <w:tl2br w:val="single" w:sz="4" w:space="0" w:color="auto"/>
            </w:tcBorders>
          </w:tcPr>
          <w:p w14:paraId="77961B96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54AD492B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tl2br w:val="single" w:sz="4" w:space="0" w:color="auto"/>
            </w:tcBorders>
          </w:tcPr>
          <w:p w14:paraId="16DCE43E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tcBorders>
              <w:tl2br w:val="single" w:sz="4" w:space="0" w:color="auto"/>
            </w:tcBorders>
          </w:tcPr>
          <w:p w14:paraId="332CEE66" w14:textId="77777777" w:rsidR="009E3BA6" w:rsidRPr="00A256DF" w:rsidRDefault="009E3BA6" w:rsidP="009E3BA6">
            <w:pPr>
              <w:rPr>
                <w:rFonts w:ascii="ＭＳ 明朝" w:eastAsia="ＭＳ 明朝" w:hAnsi="ＭＳ 明朝"/>
              </w:rPr>
            </w:pPr>
          </w:p>
        </w:tc>
      </w:tr>
    </w:tbl>
    <w:p w14:paraId="0B4E3370" w14:textId="77777777" w:rsidR="00927AE5" w:rsidRPr="00A256DF" w:rsidRDefault="00483CBF" w:rsidP="00927AE5">
      <w:pPr>
        <w:rPr>
          <w:rFonts w:ascii="ＭＳ 明朝" w:eastAsia="ＭＳ 明朝" w:hAnsi="ＭＳ 明朝"/>
        </w:rPr>
      </w:pPr>
      <w:r w:rsidRPr="00A256DF">
        <w:rPr>
          <w:rFonts w:ascii="ＭＳ 明朝" w:eastAsia="ＭＳ 明朝" w:hAnsi="ＭＳ 明朝" w:hint="eastAsia"/>
          <w:sz w:val="18"/>
        </w:rPr>
        <w:t>※種類は</w:t>
      </w:r>
      <w:r w:rsidR="00A256DF">
        <w:rPr>
          <w:rFonts w:ascii="ＭＳ 明朝" w:eastAsia="ＭＳ 明朝" w:hAnsi="ＭＳ 明朝" w:hint="eastAsia"/>
          <w:sz w:val="18"/>
        </w:rPr>
        <w:t>，</w:t>
      </w:r>
      <w:r w:rsidR="001625D3" w:rsidRPr="00A256DF">
        <w:rPr>
          <w:rFonts w:ascii="ＭＳ 明朝" w:eastAsia="ＭＳ 明朝" w:hAnsi="ＭＳ 明朝" w:hint="eastAsia"/>
          <w:sz w:val="18"/>
        </w:rPr>
        <w:t>1</w:t>
      </w:r>
      <w:r w:rsidRPr="00A256DF">
        <w:rPr>
          <w:rFonts w:ascii="ＭＳ 明朝" w:eastAsia="ＭＳ 明朝" w:hAnsi="ＭＳ 明朝" w:hint="eastAsia"/>
          <w:sz w:val="18"/>
        </w:rPr>
        <w:t>構築物</w:t>
      </w:r>
      <w:r w:rsidR="00A256DF">
        <w:rPr>
          <w:rFonts w:ascii="ＭＳ 明朝" w:eastAsia="ＭＳ 明朝" w:hAnsi="ＭＳ 明朝" w:hint="eastAsia"/>
          <w:sz w:val="18"/>
        </w:rPr>
        <w:t>，</w:t>
      </w:r>
      <w:r w:rsidRPr="00A256DF">
        <w:rPr>
          <w:rFonts w:ascii="ＭＳ 明朝" w:eastAsia="ＭＳ 明朝" w:hAnsi="ＭＳ 明朝" w:hint="eastAsia"/>
          <w:sz w:val="18"/>
        </w:rPr>
        <w:t>２機械及び装置</w:t>
      </w:r>
      <w:r w:rsidR="00A256DF">
        <w:rPr>
          <w:rFonts w:ascii="ＭＳ 明朝" w:eastAsia="ＭＳ 明朝" w:hAnsi="ＭＳ 明朝" w:hint="eastAsia"/>
          <w:sz w:val="18"/>
        </w:rPr>
        <w:t>，</w:t>
      </w:r>
      <w:r w:rsidRPr="00A256DF">
        <w:rPr>
          <w:rFonts w:ascii="ＭＳ 明朝" w:eastAsia="ＭＳ 明朝" w:hAnsi="ＭＳ 明朝" w:hint="eastAsia"/>
          <w:sz w:val="18"/>
        </w:rPr>
        <w:t>３船舶</w:t>
      </w:r>
      <w:r w:rsidR="00A256DF">
        <w:rPr>
          <w:rFonts w:ascii="ＭＳ 明朝" w:eastAsia="ＭＳ 明朝" w:hAnsi="ＭＳ 明朝" w:hint="eastAsia"/>
          <w:sz w:val="18"/>
        </w:rPr>
        <w:t>，</w:t>
      </w:r>
      <w:r w:rsidR="001625D3" w:rsidRPr="00A256DF">
        <w:rPr>
          <w:rFonts w:ascii="ＭＳ 明朝" w:eastAsia="ＭＳ 明朝" w:hAnsi="ＭＳ 明朝" w:hint="eastAsia"/>
          <w:sz w:val="18"/>
        </w:rPr>
        <w:t>４航空機</w:t>
      </w:r>
      <w:r w:rsidR="00A256DF">
        <w:rPr>
          <w:rFonts w:ascii="ＭＳ 明朝" w:eastAsia="ＭＳ 明朝" w:hAnsi="ＭＳ 明朝" w:hint="eastAsia"/>
          <w:sz w:val="18"/>
        </w:rPr>
        <w:t>，</w:t>
      </w:r>
      <w:r w:rsidRPr="00A256DF">
        <w:rPr>
          <w:rFonts w:ascii="ＭＳ 明朝" w:eastAsia="ＭＳ 明朝" w:hAnsi="ＭＳ 明朝" w:hint="eastAsia"/>
          <w:sz w:val="18"/>
        </w:rPr>
        <w:t>５車両及び運搬具</w:t>
      </w:r>
      <w:r w:rsidR="00A256DF">
        <w:rPr>
          <w:rFonts w:ascii="ＭＳ 明朝" w:eastAsia="ＭＳ 明朝" w:hAnsi="ＭＳ 明朝" w:hint="eastAsia"/>
          <w:sz w:val="18"/>
        </w:rPr>
        <w:t>，</w:t>
      </w:r>
      <w:r w:rsidR="005A67C2" w:rsidRPr="00A256DF">
        <w:rPr>
          <w:rFonts w:ascii="ＭＳ 明朝" w:eastAsia="ＭＳ 明朝" w:hAnsi="ＭＳ 明朝" w:hint="eastAsia"/>
          <w:sz w:val="18"/>
        </w:rPr>
        <w:t>６工具器具及び備品</w:t>
      </w:r>
    </w:p>
    <w:sectPr w:rsidR="00927AE5" w:rsidRPr="00A256DF" w:rsidSect="002621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04A8" w14:textId="77777777" w:rsidR="00A01377" w:rsidRDefault="00A01377" w:rsidP="009E3BA6">
      <w:r>
        <w:separator/>
      </w:r>
    </w:p>
  </w:endnote>
  <w:endnote w:type="continuationSeparator" w:id="0">
    <w:p w14:paraId="08264D65" w14:textId="77777777" w:rsidR="00A01377" w:rsidRDefault="00A01377" w:rsidP="009E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23D9" w14:textId="77777777" w:rsidR="00A01377" w:rsidRDefault="00A01377" w:rsidP="009E3BA6">
      <w:r>
        <w:separator/>
      </w:r>
    </w:p>
  </w:footnote>
  <w:footnote w:type="continuationSeparator" w:id="0">
    <w:p w14:paraId="40A22ABD" w14:textId="77777777" w:rsidR="00A01377" w:rsidRDefault="00A01377" w:rsidP="009E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2F8"/>
    <w:multiLevelType w:val="hybridMultilevel"/>
    <w:tmpl w:val="DC600520"/>
    <w:lvl w:ilvl="0" w:tplc="C8BC5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4B"/>
    <w:rsid w:val="000C55EC"/>
    <w:rsid w:val="00110F1D"/>
    <w:rsid w:val="001561E6"/>
    <w:rsid w:val="001569CA"/>
    <w:rsid w:val="001625D3"/>
    <w:rsid w:val="00176287"/>
    <w:rsid w:val="001E5037"/>
    <w:rsid w:val="002134C8"/>
    <w:rsid w:val="00230904"/>
    <w:rsid w:val="00230B49"/>
    <w:rsid w:val="00262165"/>
    <w:rsid w:val="002A2669"/>
    <w:rsid w:val="003B2929"/>
    <w:rsid w:val="00483CBF"/>
    <w:rsid w:val="005333D8"/>
    <w:rsid w:val="005A379D"/>
    <w:rsid w:val="005A67C2"/>
    <w:rsid w:val="0062104B"/>
    <w:rsid w:val="006C1B14"/>
    <w:rsid w:val="00724F09"/>
    <w:rsid w:val="0073253B"/>
    <w:rsid w:val="00774C5F"/>
    <w:rsid w:val="007C0502"/>
    <w:rsid w:val="00812FC4"/>
    <w:rsid w:val="00927AE5"/>
    <w:rsid w:val="009707D3"/>
    <w:rsid w:val="009E3BA6"/>
    <w:rsid w:val="00A01377"/>
    <w:rsid w:val="00A256DF"/>
    <w:rsid w:val="00A825FB"/>
    <w:rsid w:val="00AA550C"/>
    <w:rsid w:val="00B30464"/>
    <w:rsid w:val="00BA4131"/>
    <w:rsid w:val="00C42C4B"/>
    <w:rsid w:val="00C46BBA"/>
    <w:rsid w:val="00CE5B3E"/>
    <w:rsid w:val="00D00BAA"/>
    <w:rsid w:val="00D22B7F"/>
    <w:rsid w:val="00DA6AB5"/>
    <w:rsid w:val="00E12724"/>
    <w:rsid w:val="00E3022B"/>
    <w:rsid w:val="00E33E2B"/>
    <w:rsid w:val="00E4757F"/>
    <w:rsid w:val="00E858DD"/>
    <w:rsid w:val="00EB13BE"/>
    <w:rsid w:val="00F23503"/>
    <w:rsid w:val="00F75A62"/>
    <w:rsid w:val="00F92BEC"/>
    <w:rsid w:val="00F940C5"/>
    <w:rsid w:val="00F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BFBEE"/>
  <w15:chartTrackingRefBased/>
  <w15:docId w15:val="{284A7447-FCFB-42A0-AB3F-13063902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53B"/>
    <w:pPr>
      <w:ind w:leftChars="400" w:left="840"/>
    </w:pPr>
  </w:style>
  <w:style w:type="table" w:styleId="a4">
    <w:name w:val="Table Grid"/>
    <w:basedOn w:val="a1"/>
    <w:uiPriority w:val="39"/>
    <w:rsid w:val="0021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3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BA6"/>
  </w:style>
  <w:style w:type="paragraph" w:styleId="a7">
    <w:name w:val="footer"/>
    <w:basedOn w:val="a"/>
    <w:link w:val="a8"/>
    <w:uiPriority w:val="99"/>
    <w:unhideWhenUsed/>
    <w:rsid w:val="009E3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BA6"/>
  </w:style>
  <w:style w:type="paragraph" w:styleId="a9">
    <w:name w:val="Balloon Text"/>
    <w:basedOn w:val="a"/>
    <w:link w:val="aa"/>
    <w:uiPriority w:val="99"/>
    <w:semiHidden/>
    <w:unhideWhenUsed/>
    <w:rsid w:val="009E3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3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2021-12-15T07:42:00Z</cp:lastPrinted>
  <dcterms:created xsi:type="dcterms:W3CDTF">2022-01-14T01:43:00Z</dcterms:created>
  <dcterms:modified xsi:type="dcterms:W3CDTF">2022-01-14T01:43:00Z</dcterms:modified>
</cp:coreProperties>
</file>