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2F" w:rsidRDefault="00377148" w:rsidP="00377148">
      <w:pPr>
        <w:jc w:val="left"/>
      </w:pPr>
      <w:bookmarkStart w:id="0" w:name="_GoBack"/>
      <w:r w:rsidRPr="00377148">
        <w:rPr>
          <w:rFonts w:ascii="ＭＳ 明朝" w:eastAsia="ＭＳ 明朝" w:hAnsi="ＭＳ 明朝" w:hint="eastAsia"/>
          <w:noProof/>
        </w:rPr>
        <w:t>様式第４号（第２条関係）</w:t>
      </w:r>
      <w:bookmarkEnd w:id="0"/>
      <w:r w:rsidR="005C6B66" w:rsidRPr="005C6B66">
        <w:rPr>
          <w:noProof/>
        </w:rPr>
        <w:drawing>
          <wp:inline distT="0" distB="0" distL="0" distR="0" wp14:anchorId="1CB34BF7" wp14:editId="2575FC34">
            <wp:extent cx="6629400" cy="911063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276" cy="912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72F" w:rsidSect="005C6B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66"/>
    <w:rsid w:val="00377148"/>
    <w:rsid w:val="005C6B66"/>
    <w:rsid w:val="00F1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1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HP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一豊</dc:creator>
  <cp:keywords/>
  <dc:description/>
  <cp:lastModifiedBy>#外谷 麻菜美</cp:lastModifiedBy>
  <cp:revision>2</cp:revision>
  <dcterms:created xsi:type="dcterms:W3CDTF">2020-10-26T02:34:00Z</dcterms:created>
  <dcterms:modified xsi:type="dcterms:W3CDTF">2020-10-26T02:34:00Z</dcterms:modified>
</cp:coreProperties>
</file>