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70" w:rsidRDefault="004A3470" w:rsidP="004A3470">
      <w:pPr>
        <w:rPr>
          <w:sz w:val="22"/>
        </w:rPr>
      </w:pPr>
      <w:r w:rsidRPr="00E302B6">
        <w:rPr>
          <w:rFonts w:hint="eastAsia"/>
          <w:sz w:val="22"/>
        </w:rPr>
        <w:t>懸垂幕</w:t>
      </w:r>
    </w:p>
    <w:p w:rsidR="00423E55" w:rsidRDefault="003C0AB6" w:rsidP="004A347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FD89A4B" wp14:editId="73A3F766">
                <wp:simplePos x="0" y="0"/>
                <wp:positionH relativeFrom="column">
                  <wp:posOffset>398780</wp:posOffset>
                </wp:positionH>
                <wp:positionV relativeFrom="paragraph">
                  <wp:posOffset>185420</wp:posOffset>
                </wp:positionV>
                <wp:extent cx="1337945" cy="3914775"/>
                <wp:effectExtent l="0" t="38100" r="0" b="95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945" cy="3914775"/>
                          <a:chOff x="0" y="0"/>
                          <a:chExt cx="1338262" cy="3914775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 flipH="1">
                            <a:off x="519112" y="3676650"/>
                            <a:ext cx="7524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509587" y="0"/>
                            <a:ext cx="752475" cy="3457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0AB6" w:rsidRDefault="003C0AB6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23812" y="0"/>
                            <a:ext cx="4857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509587" y="3457575"/>
                            <a:ext cx="0" cy="3429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147637" y="0"/>
                            <a:ext cx="0" cy="345757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 rot="16200000">
                            <a:off x="-90488" y="1362075"/>
                            <a:ext cx="504825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6566" w:rsidRDefault="00396566">
                              <w:r>
                                <w:rPr>
                                  <w:rFonts w:hint="eastAsia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3812" y="3457575"/>
                            <a:ext cx="4857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262062" y="3457575"/>
                            <a:ext cx="0" cy="3429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690562" y="3505200"/>
                            <a:ext cx="352425" cy="409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690562" y="3495675"/>
                            <a:ext cx="352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6566" w:rsidRDefault="00396566">
                              <w:r>
                                <w:rPr>
                                  <w:rFonts w:hint="eastAsia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604837" y="123825"/>
                            <a:ext cx="733425" cy="3286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0AB6" w:rsidRPr="003C0AB6" w:rsidRDefault="003C0AB6" w:rsidP="003C0AB6">
                              <w:pPr>
                                <w:jc w:val="center"/>
                                <w:rPr>
                                  <w:rFonts w:ascii="HGP教科書体" w:eastAsia="HGP教科書体"/>
                                  <w:sz w:val="60"/>
                                  <w:szCs w:val="60"/>
                                </w:rPr>
                              </w:pPr>
                              <w:r w:rsidRPr="003C0AB6">
                                <w:rPr>
                                  <w:rFonts w:ascii="HGP教科書体" w:eastAsia="HGP教科書体" w:hint="eastAsia"/>
                                  <w:sz w:val="60"/>
                                  <w:szCs w:val="60"/>
                                </w:rPr>
                                <w:t>火災注意報発令中</w:t>
                              </w:r>
                            </w:p>
                            <w:p w:rsidR="003C0AB6" w:rsidRDefault="003C0AB6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6" style="position:absolute;left:0;text-align:left;margin-left:31.4pt;margin-top:14.6pt;width:105.35pt;height:308.25pt;z-index:251679744" coordsize="13382,3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">
                <v:line id="直線コネクタ 7" o:spid="_x0000_s1027" style="position:absolute;flip:x;visibility:visible;mso-wrap-style:square" from="5191,36766" to="12715,3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b/UMIAAADaAAAADwAAAGRycy9kb3ducmV2LnhtbESPQYvCMBSE78L+h/AEb5rqoetWo8jK&#10;wuLNqoe9PZpnW21eShJr/fdmQfA4zMw3zHLdm0Z05HxtWcF0koAgLqyuuVRwPPyM5yB8QNbYWCYF&#10;D/KwXn0Mlphpe+c9dXkoRYSwz1BBFUKbSemLigz6iW2Jo3e2zmCI0pVSO7xHuGnkLElSabDmuFBh&#10;S98VFdf8ZhT49i/dnKezS7p1X90+3T12J5crNRr2mwWIQH14h1/tX63gE/6vxBs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b/UMIAAADaAAAADwAAAAAAAAAAAAAA&#10;AAChAgAAZHJzL2Rvd25yZXYueG1sUEsFBgAAAAAEAAQA+QAAAJADAAAAAA==&#10;" strokecolor="black [3213]" strokeweight=".5pt">
                  <v:stroke startarrow="open" end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5095;width:7525;height:3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cNL8A&#10;AADaAAAADwAAAGRycy9kb3ducmV2LnhtbESPQYvCMBCF78L+hzAL3myqsCLVVERYcPcgGPU+NGNb&#10;2kxKk63df28EwdMwvPe9ebPZjrYVA/W+dqxgnqQgiAtnai4VXM7fsxUIH5ANto5JwT952OYfkw1m&#10;xt35RIMOpYgh7DNUUIXQZVL6oiKLPnEdcdRurrcY4tqX0vR4j+G2lYs0XUqLNccLFXa0r6ho9J+N&#10;NdzA41I39KPdl09/jzfdXaVS089xtwYRaAxv84s+mMjB85Xnl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+dw0vwAAANo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3C0AB6" w:rsidRDefault="003C0AB6"/>
                    </w:txbxContent>
                  </v:textbox>
                </v:shape>
                <v:line id="直線コネクタ 2" o:spid="_x0000_s1029" style="position:absolute;visibility:visible;mso-wrap-style:square" from="238,0" to="509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4dsMAAADaAAAADwAAAGRycy9kb3ducmV2LnhtbESPQWvCQBSE74L/YXmCl1I3erAldRUV&#10;BSkFaRRyfWRfs6nZtyG7mvTfuwXB4zAz3zCLVW9rcaPWV44VTCcJCOLC6YpLBefT/vUdhA/IGmvH&#10;pOCPPKyWw8ECU+06/qZbFkoRIexTVGBCaFIpfWHIop+4hjh6P661GKJsS6lb7CLc1nKWJHNpseK4&#10;YLChraHikl2tgs3ud33U5u1l2+Vl3nRfeaI/c6XGo379ASJQH57hR/ugFczg/0q8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HOHbDAAAA2gAAAA8AAAAAAAAAAAAA&#10;AAAAoQIAAGRycy9kb3ducmV2LnhtbFBLBQYAAAAABAAEAPkAAACRAwAAAAA=&#10;" strokecolor="black [3213]" strokeweight=".5pt"/>
                <v:line id="直線コネクタ 4" o:spid="_x0000_s1030" style="position:absolute;visibility:visible;mso-wrap-style:square" from="5095,34575" to="5095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IFmcQAAADaAAAADwAAAGRycy9kb3ducmV2LnhtbESPQWvCQBSE74X+h+UJvYhuWsRKzEas&#10;tCAilFoh10f2NZuafRuyWxP/vSsIPQ4z8w2TrQbbiDN1vnas4HmagCAuna65UnD8/pgsQPiArLFx&#10;TAou5GGVPz5kmGrX8xedD6ESEcI+RQUmhDaV0peGLPqpa4mj9+M6iyHKrpK6wz7CbSNfkmQuLdYc&#10;Fwy2tDFUng5/VsHb++/6U5vX8aYvqqLt90Wid4VST6NhvQQRaAj/4Xt7qxXM4HYl3gCZ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gWZxAAAANoAAAAPAAAAAAAAAAAA&#10;AAAAAKECAABkcnMvZG93bnJldi54bWxQSwUGAAAAAAQABAD5AAAAkgMAAAAA&#10;" strokecolor="black [3213]" strokeweight=".5pt"/>
                <v:line id="直線コネクタ 6" o:spid="_x0000_s1031" style="position:absolute;visibility:visible;mso-wrap-style:square" from="1476,0" to="1476,3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vZ8EAAADaAAAADwAAAGRycy9kb3ducmV2LnhtbESPQYvCMBSE74L/ITxhb5q6SFmqUURQ&#10;FvSi60Fvj+aZFJuX0kTt+uuNsLDHYWa+YWaLztXiTm2oPCsYjzIQxKXXFRsFx5/18AtEiMgaa8+k&#10;4JcCLOb93gwL7R+8p/shGpEgHApUYGNsCilDaclhGPmGOHkX3zqMSbZG6hYfCe5q+ZlluXRYcVqw&#10;2NDKUnk93JyCc7yxq8365HebXNvn1mST3VKpj0G3nIKI1MX/8F/7WyvI4X0l3Q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L29nwQAAANoAAAAPAAAAAAAAAAAAAAAA&#10;AKECAABkcnMvZG93bnJldi54bWxQSwUGAAAAAAQABAD5AAAAjwMAAAAA&#10;" strokecolor="black [3213]" strokeweight=".5pt">
                  <v:stroke startarrow="open" endarrow="open"/>
                </v:line>
                <v:shape id="テキスト ボックス 8" o:spid="_x0000_s1032" type="#_x0000_t202" style="position:absolute;left:-906;top:13621;width:5049;height:32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mab4A&#10;AADaAAAADwAAAGRycy9kb3ducmV2LnhtbERPy4rCMBTdC/MP4Q7MRmyqYBmrscwIwix9wWyvzbWt&#10;bW5KE239e7MQXB7Oe5UNphF36lxlWcE0ikEQ51ZXXCg4HbeTbxDOI2tsLJOCBznI1h+jFaba9ryn&#10;+8EXIoSwS1FB6X2bSunykgy6yLbEgbvYzqAPsCuk7rAP4aaRszhOpMGKQ0OJLW1KyuvDzSgozrJK&#10;+ut8vtgl9b+bSfodJ6TU1+fwswThafBv8cv9pxWEreFKuA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ATJmm+AAAA2gAAAA8AAAAAAAAAAAAAAAAAmAIAAGRycy9kb3ducmV2&#10;LnhtbFBLBQYAAAAABAAEAPUAAACDAwAAAAA=&#10;" fillcolor="white [3212]" stroked="f" strokeweight=".5pt">
                  <v:textbox>
                    <w:txbxContent>
                      <w:p w:rsidR="00396566" w:rsidRDefault="00396566">
                        <w:r>
                          <w:rPr>
                            <w:rFonts w:hint="eastAsia"/>
                          </w:rPr>
                          <w:t>180</w:t>
                        </w:r>
                      </w:p>
                    </w:txbxContent>
                  </v:textbox>
                </v:shape>
                <v:line id="直線コネクタ 10" o:spid="_x0000_s1033" style="position:absolute;visibility:visible;mso-wrap-style:square" from="238,34575" to="5095,34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/tSsUAAADbAAAADwAAAGRycy9kb3ducmV2LnhtbESPQWvCQBCF7wX/wzKCl6KbemgluopK&#10;C6UIRVvIdchOs6nZ2ZDdmvTfOwfB2wzvzXvfrDaDb9SFulgHNvA0y0ARl8HWXBn4/nqbLkDFhGyx&#10;CUwG/inCZj16WGFuQ89HupxSpSSEY44GXEptrnUsHXmMs9ASi/YTOo9J1q7StsNewn2j51n2rD3W&#10;LA0OW9o7Ks+nP29g9/q7/bTu5XHfF1XR9ocisx+FMZPxsF2CSjSku/l2/W4FX+jlFxlAr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/tSsUAAADbAAAADwAAAAAAAAAA&#10;AAAAAAChAgAAZHJzL2Rvd25yZXYueG1sUEsFBgAAAAAEAAQA+QAAAJMDAAAAAA==&#10;" strokecolor="black [3213]" strokeweight=".5pt"/>
                <v:line id="直線コネクタ 11" o:spid="_x0000_s1034" style="position:absolute;visibility:visible;mso-wrap-style:square" from="12620,34575" to="12620,3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I0cMAAADbAAAADwAAAGRycy9kb3ducmV2LnhtbERPTWvCQBC9C/6HZQpeSt3ooZXUTVBR&#10;kFIQ00KuQ3aaTZudDdnVpP++WxC8zeN9zjofbSuu1PvGsYLFPAFBXDndcK3g8+PwtALhA7LG1jEp&#10;+CUPeTadrDHVbuAzXYtQixjCPkUFJoQuldJXhiz6ueuII/fleoshwr6WuschhttWLpPkWVpsODYY&#10;7GhnqPopLlbBdv+9OWnz8rgbyrrshvcy0W+lUrOHcfMKItAY7uKb+6jj/AX8/xIP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jSNHDAAAA2wAAAA8AAAAAAAAAAAAA&#10;AAAAoQIAAGRycy9kb3ducmV2LnhtbFBLBQYAAAAABAAEAPkAAACRAwAAAAA=&#10;" strokecolor="black [3213]" strokeweight=".5pt"/>
                <v:rect id="正方形/長方形 12" o:spid="_x0000_s1035" style="position:absolute;left:6905;top:35052;width:3524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kK8IA&#10;AADbAAAADwAAAGRycy9kb3ducmV2LnhtbERPTWvCQBC9F/wPywi9NRuVVIlZRaRK2lvVeB6yYxLM&#10;zqbZVdN/3y0UepvH+5xsPZhW3Kl3jWUFkygGQVxa3XCl4HTcvSxAOI+ssbVMCr7JwXo1esow1fbB&#10;n3Q/+EqEEHYpKqi971IpXVmTQRfZjjhwF9sb9AH2ldQ9PkK4aeU0jl+lwYZDQ40dbWsqr4ebUXBL&#10;5u9vw/lrPyviYv5RtEnu951Sz+NhswThafD/4j93rsP8Kfz+E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2QrwgAAANsAAAAPAAAAAAAAAAAAAAAAAJgCAABkcnMvZG93&#10;bnJldi54bWxQSwUGAAAAAAQABAD1AAAAhwMAAAAA&#10;" fillcolor="white [3212]" stroked="f" strokeweight="2pt"/>
                <v:shape id="テキスト ボックス 9" o:spid="_x0000_s1036" type="#_x0000_t202" style="position:absolute;left:6905;top:34956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396566" w:rsidRDefault="00396566">
                        <w:r>
                          <w:rPr>
                            <w:rFonts w:hint="eastAsia"/>
                          </w:rPr>
                          <w:t>40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6048;top:1238;width:7334;height:3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sScMA&#10;AADbAAAADwAAAGRycy9kb3ducmV2LnhtbERPTWvCQBC9C/0PyxR6M5tKI010FWkRehIaA6W3aXZM&#10;gtnZkN2YtL++Kwje5vE+Z72dTCsu1LvGsoLnKAZBXFrdcKWgOO7nryCcR9bYWiYFv+Rgu3mYrTHT&#10;duRPuuS+EiGEXYYKau+7TEpX1mTQRbYjDtzJ9gZ9gH0ldY9jCDetXMTxUhpsODTU2NFbTeU5H4yC&#10;6Ss97H/Sw64dvt+Tl8VfkdvhrNTT47RbgfA0+bv45v7QYX4C11/C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HsSc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3C0AB6" w:rsidRPr="003C0AB6" w:rsidRDefault="003C0AB6" w:rsidP="003C0AB6">
                        <w:pPr>
                          <w:jc w:val="center"/>
                          <w:rPr>
                            <w:rFonts w:ascii="HGP教科書体" w:eastAsia="HGP教科書体"/>
                            <w:sz w:val="60"/>
                            <w:szCs w:val="60"/>
                          </w:rPr>
                        </w:pPr>
                        <w:r w:rsidRPr="003C0AB6">
                          <w:rPr>
                            <w:rFonts w:ascii="HGP教科書体" w:eastAsia="HGP教科書体" w:hint="eastAsia"/>
                            <w:sz w:val="60"/>
                            <w:szCs w:val="60"/>
                          </w:rPr>
                          <w:t>火災注意報発令中</w:t>
                        </w:r>
                      </w:p>
                      <w:p w:rsidR="003C0AB6" w:rsidRDefault="003C0AB6"/>
                    </w:txbxContent>
                  </v:textbox>
                </v:shape>
              </v:group>
            </w:pict>
          </mc:Fallback>
        </mc:AlternateContent>
      </w: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</w:p>
    <w:p w:rsidR="003C0AB6" w:rsidRDefault="003C0AB6" w:rsidP="00287C20">
      <w:pPr>
        <w:rPr>
          <w:sz w:val="22"/>
        </w:rPr>
      </w:pPr>
      <w:r>
        <w:rPr>
          <w:rFonts w:hint="eastAsia"/>
          <w:sz w:val="22"/>
        </w:rPr>
        <w:t>１　数字の単位は</w:t>
      </w:r>
      <w:r w:rsidR="00D94F2D">
        <w:rPr>
          <w:rFonts w:hint="eastAsia"/>
          <w:sz w:val="22"/>
        </w:rPr>
        <w:t>，</w:t>
      </w:r>
      <w:r>
        <w:rPr>
          <w:rFonts w:hint="eastAsia"/>
          <w:sz w:val="22"/>
        </w:rPr>
        <w:t>センチメートルとする。</w:t>
      </w:r>
    </w:p>
    <w:p w:rsidR="003C0AB6" w:rsidRPr="00E302B6" w:rsidRDefault="003C0AB6" w:rsidP="00287C20">
      <w:r>
        <w:rPr>
          <w:rFonts w:hint="eastAsia"/>
          <w:sz w:val="22"/>
        </w:rPr>
        <w:t>２　色彩は</w:t>
      </w:r>
      <w:r w:rsidR="00D94F2D">
        <w:rPr>
          <w:rFonts w:hint="eastAsia"/>
          <w:sz w:val="22"/>
        </w:rPr>
        <w:t>，</w:t>
      </w:r>
      <w:r>
        <w:rPr>
          <w:rFonts w:hint="eastAsia"/>
          <w:sz w:val="22"/>
        </w:rPr>
        <w:t>地を黄色</w:t>
      </w:r>
      <w:r w:rsidR="006A421B">
        <w:rPr>
          <w:rFonts w:hint="eastAsia"/>
          <w:sz w:val="22"/>
        </w:rPr>
        <w:t>，</w:t>
      </w:r>
      <w:bookmarkStart w:id="0" w:name="_GoBack"/>
      <w:bookmarkEnd w:id="0"/>
      <w:r>
        <w:rPr>
          <w:rFonts w:hint="eastAsia"/>
          <w:sz w:val="22"/>
        </w:rPr>
        <w:t>文字を黒色とする。</w:t>
      </w:r>
    </w:p>
    <w:sectPr w:rsidR="003C0AB6" w:rsidRPr="00E302B6" w:rsidSect="00D54998">
      <w:pgSz w:w="11906" w:h="16838"/>
      <w:pgMar w:top="1418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15" w:rsidRDefault="00E77615" w:rsidP="00285E3E">
      <w:r>
        <w:separator/>
      </w:r>
    </w:p>
  </w:endnote>
  <w:endnote w:type="continuationSeparator" w:id="0">
    <w:p w:rsidR="00E77615" w:rsidRDefault="00E77615" w:rsidP="0028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15" w:rsidRDefault="00E77615" w:rsidP="00285E3E">
      <w:r>
        <w:separator/>
      </w:r>
    </w:p>
  </w:footnote>
  <w:footnote w:type="continuationSeparator" w:id="0">
    <w:p w:rsidR="00E77615" w:rsidRDefault="00E77615" w:rsidP="0028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20"/>
    <w:rsid w:val="000A7D86"/>
    <w:rsid w:val="000B0766"/>
    <w:rsid w:val="000F172B"/>
    <w:rsid w:val="002065E9"/>
    <w:rsid w:val="00242E14"/>
    <w:rsid w:val="00285E3E"/>
    <w:rsid w:val="00287C20"/>
    <w:rsid w:val="00315C42"/>
    <w:rsid w:val="0032559F"/>
    <w:rsid w:val="00363E3B"/>
    <w:rsid w:val="00396566"/>
    <w:rsid w:val="003C0AB6"/>
    <w:rsid w:val="003F43E0"/>
    <w:rsid w:val="00423E55"/>
    <w:rsid w:val="00472D49"/>
    <w:rsid w:val="004A3470"/>
    <w:rsid w:val="006A421B"/>
    <w:rsid w:val="006D5AB1"/>
    <w:rsid w:val="00762F99"/>
    <w:rsid w:val="007A15DE"/>
    <w:rsid w:val="007F52E4"/>
    <w:rsid w:val="00814653"/>
    <w:rsid w:val="00855B35"/>
    <w:rsid w:val="00860754"/>
    <w:rsid w:val="008B6C0F"/>
    <w:rsid w:val="00920570"/>
    <w:rsid w:val="0097288A"/>
    <w:rsid w:val="00AE1099"/>
    <w:rsid w:val="00C40C05"/>
    <w:rsid w:val="00CD1E51"/>
    <w:rsid w:val="00D54998"/>
    <w:rsid w:val="00D94F2D"/>
    <w:rsid w:val="00DE7C82"/>
    <w:rsid w:val="00E302B6"/>
    <w:rsid w:val="00E77615"/>
    <w:rsid w:val="00EF56FD"/>
    <w:rsid w:val="00FA5BF6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5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E3E"/>
  </w:style>
  <w:style w:type="paragraph" w:styleId="a7">
    <w:name w:val="footer"/>
    <w:basedOn w:val="a"/>
    <w:link w:val="a8"/>
    <w:uiPriority w:val="99"/>
    <w:unhideWhenUsed/>
    <w:rsid w:val="0028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5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5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E3E"/>
  </w:style>
  <w:style w:type="paragraph" w:styleId="a7">
    <w:name w:val="footer"/>
    <w:basedOn w:val="a"/>
    <w:link w:val="a8"/>
    <w:uiPriority w:val="99"/>
    <w:unhideWhenUsed/>
    <w:rsid w:val="00285E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5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1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4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2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6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56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8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0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味元　博文</dc:creator>
  <cp:lastModifiedBy>高橋　良美</cp:lastModifiedBy>
  <cp:revision>4</cp:revision>
  <cp:lastPrinted>2019-03-24T00:13:00Z</cp:lastPrinted>
  <dcterms:created xsi:type="dcterms:W3CDTF">2019-05-27T14:14:00Z</dcterms:created>
  <dcterms:modified xsi:type="dcterms:W3CDTF">2019-05-27T14:18:00Z</dcterms:modified>
</cp:coreProperties>
</file>