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474B" w14:textId="19762C52" w:rsidR="0040759D" w:rsidRPr="002F5050" w:rsidRDefault="00586BE8" w:rsidP="0040759D">
      <w:pPr>
        <w:rPr>
          <w:rFonts w:ascii="Meiryo UI" w:eastAsia="Meiryo UI" w:hAnsi="Meiryo UI" w:cs="Meiryo UI" w:hint="eastAsia"/>
          <w:color w:val="000000" w:themeColor="text1"/>
          <w:kern w:val="0"/>
          <w:sz w:val="22"/>
        </w:rPr>
      </w:pPr>
      <w:r w:rsidRPr="002F5050"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様式第１号（第</w:t>
      </w:r>
      <w:r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５</w:t>
      </w:r>
      <w:r w:rsidRPr="002F5050"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条関係）</w:t>
      </w:r>
    </w:p>
    <w:p w14:paraId="2FD9BAAD" w14:textId="77777777" w:rsidR="006534D7" w:rsidRPr="002F5050" w:rsidRDefault="006534D7" w:rsidP="0040759D">
      <w:pPr>
        <w:rPr>
          <w:rFonts w:ascii="Meiryo UI" w:eastAsia="Meiryo UI" w:hAnsi="Meiryo UI" w:cs="Meiryo UI"/>
          <w:spacing w:val="20"/>
          <w:sz w:val="22"/>
          <w:lang w:eastAsia="zh-TW"/>
        </w:rPr>
      </w:pPr>
    </w:p>
    <w:p w14:paraId="4EDB3BB0" w14:textId="77777777" w:rsidR="0040759D" w:rsidRPr="002F5050" w:rsidRDefault="0040759D" w:rsidP="0040759D">
      <w:pPr>
        <w:jc w:val="right"/>
        <w:rPr>
          <w:rFonts w:ascii="Meiryo UI" w:eastAsia="Meiryo UI" w:hAnsi="Meiryo UI" w:cs="Meiryo UI"/>
          <w:sz w:val="22"/>
        </w:rPr>
      </w:pPr>
      <w:r w:rsidRPr="002F5050">
        <w:rPr>
          <w:rFonts w:ascii="Meiryo UI" w:eastAsia="Meiryo UI" w:hAnsi="Meiryo UI" w:cs="Meiryo UI" w:hint="eastAsia"/>
          <w:sz w:val="22"/>
        </w:rPr>
        <w:t xml:space="preserve">　　　</w:t>
      </w:r>
      <w:r w:rsidRPr="002F5050">
        <w:rPr>
          <w:rFonts w:ascii="Meiryo UI" w:eastAsia="Meiryo UI" w:hAnsi="Meiryo UI" w:cs="Meiryo UI" w:hint="eastAsia"/>
          <w:sz w:val="22"/>
          <w:lang w:eastAsia="zh-TW"/>
        </w:rPr>
        <w:t>年</w:t>
      </w:r>
      <w:r w:rsidRPr="002F5050">
        <w:rPr>
          <w:rFonts w:ascii="Meiryo UI" w:eastAsia="Meiryo UI" w:hAnsi="Meiryo UI" w:cs="Meiryo UI" w:hint="eastAsia"/>
          <w:sz w:val="22"/>
        </w:rPr>
        <w:t xml:space="preserve">　</w:t>
      </w:r>
      <w:r w:rsidR="00CE2C0A">
        <w:rPr>
          <w:rFonts w:ascii="Meiryo UI" w:eastAsia="Meiryo UI" w:hAnsi="Meiryo UI" w:cs="Meiryo UI" w:hint="eastAsia"/>
          <w:sz w:val="22"/>
        </w:rPr>
        <w:t xml:space="preserve">　</w:t>
      </w:r>
      <w:r w:rsidRPr="002F5050">
        <w:rPr>
          <w:rFonts w:ascii="Meiryo UI" w:eastAsia="Meiryo UI" w:hAnsi="Meiryo UI" w:cs="Meiryo UI" w:hint="eastAsia"/>
          <w:sz w:val="22"/>
        </w:rPr>
        <w:t xml:space="preserve">　　</w:t>
      </w:r>
      <w:r w:rsidRPr="002F5050">
        <w:rPr>
          <w:rFonts w:ascii="Meiryo UI" w:eastAsia="Meiryo UI" w:hAnsi="Meiryo UI" w:cs="Meiryo UI" w:hint="eastAsia"/>
          <w:sz w:val="22"/>
          <w:lang w:eastAsia="zh-TW"/>
        </w:rPr>
        <w:t>月</w:t>
      </w:r>
      <w:r w:rsidRPr="002F5050">
        <w:rPr>
          <w:rFonts w:ascii="Meiryo UI" w:eastAsia="Meiryo UI" w:hAnsi="Meiryo UI" w:cs="Meiryo UI" w:hint="eastAsia"/>
          <w:sz w:val="22"/>
        </w:rPr>
        <w:t xml:space="preserve">　　</w:t>
      </w:r>
      <w:r w:rsidR="00CE2C0A">
        <w:rPr>
          <w:rFonts w:ascii="Meiryo UI" w:eastAsia="Meiryo UI" w:hAnsi="Meiryo UI" w:cs="Meiryo UI" w:hint="eastAsia"/>
          <w:sz w:val="22"/>
        </w:rPr>
        <w:t xml:space="preserve">　</w:t>
      </w:r>
      <w:r w:rsidRPr="002F5050">
        <w:rPr>
          <w:rFonts w:ascii="Meiryo UI" w:eastAsia="Meiryo UI" w:hAnsi="Meiryo UI" w:cs="Meiryo UI" w:hint="eastAsia"/>
          <w:sz w:val="22"/>
        </w:rPr>
        <w:t xml:space="preserve">　</w:t>
      </w:r>
      <w:r w:rsidRPr="002F5050">
        <w:rPr>
          <w:rFonts w:ascii="Meiryo UI" w:eastAsia="Meiryo UI" w:hAnsi="Meiryo UI" w:cs="Meiryo UI" w:hint="eastAsia"/>
          <w:sz w:val="22"/>
          <w:lang w:eastAsia="zh-TW"/>
        </w:rPr>
        <w:t>日</w:t>
      </w:r>
    </w:p>
    <w:p w14:paraId="4B8DBBA8" w14:textId="77777777" w:rsidR="0040759D" w:rsidRPr="002F5050" w:rsidRDefault="0040759D" w:rsidP="002F5050">
      <w:pPr>
        <w:ind w:firstLineChars="3100" w:firstLine="6820"/>
        <w:rPr>
          <w:rFonts w:ascii="Meiryo UI" w:eastAsia="Meiryo UI" w:hAnsi="Meiryo UI" w:cs="Meiryo UI"/>
          <w:sz w:val="22"/>
        </w:rPr>
      </w:pPr>
    </w:p>
    <w:p w14:paraId="17650B61" w14:textId="77777777" w:rsidR="0040759D" w:rsidRPr="002F5050" w:rsidRDefault="0040759D" w:rsidP="0040759D">
      <w:pPr>
        <w:rPr>
          <w:rFonts w:ascii="Meiryo UI" w:eastAsia="Meiryo UI" w:hAnsi="Meiryo UI" w:cs="Meiryo UI"/>
          <w:sz w:val="22"/>
        </w:rPr>
      </w:pPr>
      <w:r w:rsidRPr="002F5050">
        <w:rPr>
          <w:rFonts w:ascii="Meiryo UI" w:eastAsia="Meiryo UI" w:hAnsi="Meiryo UI" w:cs="Meiryo UI" w:hint="eastAsia"/>
          <w:sz w:val="22"/>
          <w:lang w:eastAsia="zh-TW"/>
        </w:rPr>
        <w:t>土佐清水市長　様</w:t>
      </w:r>
    </w:p>
    <w:p w14:paraId="1A723892" w14:textId="77777777" w:rsidR="0040759D" w:rsidRPr="002F5050" w:rsidRDefault="0040759D" w:rsidP="0040759D">
      <w:pPr>
        <w:rPr>
          <w:rFonts w:ascii="Meiryo UI" w:eastAsia="Meiryo UI" w:hAnsi="Meiryo UI" w:cs="Meiryo UI"/>
          <w:sz w:val="22"/>
        </w:rPr>
      </w:pPr>
    </w:p>
    <w:tbl>
      <w:tblPr>
        <w:tblW w:w="5900" w:type="dxa"/>
        <w:tblInd w:w="3317" w:type="dxa"/>
        <w:tblLook w:val="04A0" w:firstRow="1" w:lastRow="0" w:firstColumn="1" w:lastColumn="0" w:noHBand="0" w:noVBand="1"/>
      </w:tblPr>
      <w:tblGrid>
        <w:gridCol w:w="1842"/>
        <w:gridCol w:w="236"/>
        <w:gridCol w:w="3822"/>
      </w:tblGrid>
      <w:tr w:rsidR="0040759D" w:rsidRPr="002F5050" w14:paraId="119A5AC1" w14:textId="77777777" w:rsidTr="00C6411E">
        <w:tc>
          <w:tcPr>
            <w:tcW w:w="1842" w:type="dxa"/>
            <w:shd w:val="clear" w:color="auto" w:fill="auto"/>
          </w:tcPr>
          <w:p w14:paraId="2AF0F296" w14:textId="77777777" w:rsidR="0040759D" w:rsidRPr="002F5050" w:rsidRDefault="0040759D" w:rsidP="00674573">
            <w:pPr>
              <w:jc w:val="distribute"/>
              <w:rPr>
                <w:rFonts w:ascii="Meiryo UI" w:eastAsia="Meiryo UI" w:hAnsi="Meiryo UI" w:cs="Meiryo UI"/>
                <w:sz w:val="22"/>
              </w:rPr>
            </w:pPr>
            <w:r w:rsidRPr="002F5050">
              <w:rPr>
                <w:rFonts w:ascii="Meiryo UI" w:eastAsia="Meiryo UI" w:hAnsi="Meiryo UI" w:cs="Meiryo UI" w:hint="eastAsia"/>
                <w:sz w:val="22"/>
              </w:rPr>
              <w:t>申請者</w:t>
            </w:r>
            <w:r w:rsidR="00C6411E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Pr="002F5050">
              <w:rPr>
                <w:rFonts w:ascii="Meiryo UI" w:eastAsia="Meiryo UI" w:hAnsi="Meiryo UI" w:cs="Meiryo UI" w:hint="eastAsia"/>
                <w:sz w:val="22"/>
              </w:rPr>
              <w:t>団体名</w:t>
            </w:r>
          </w:p>
        </w:tc>
        <w:tc>
          <w:tcPr>
            <w:tcW w:w="236" w:type="dxa"/>
            <w:shd w:val="clear" w:color="auto" w:fill="auto"/>
          </w:tcPr>
          <w:p w14:paraId="78972B25" w14:textId="77777777" w:rsidR="0040759D" w:rsidRPr="002F5050" w:rsidRDefault="0040759D" w:rsidP="00674573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22" w:type="dxa"/>
            <w:shd w:val="clear" w:color="auto" w:fill="auto"/>
          </w:tcPr>
          <w:p w14:paraId="5A5F35A8" w14:textId="77777777" w:rsidR="0040759D" w:rsidRPr="002F5050" w:rsidRDefault="0040759D" w:rsidP="00674573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40759D" w:rsidRPr="002F5050" w14:paraId="71916418" w14:textId="77777777" w:rsidTr="00C6411E">
        <w:trPr>
          <w:trHeight w:val="1288"/>
        </w:trPr>
        <w:tc>
          <w:tcPr>
            <w:tcW w:w="1842" w:type="dxa"/>
            <w:shd w:val="clear" w:color="auto" w:fill="auto"/>
          </w:tcPr>
          <w:p w14:paraId="69986717" w14:textId="77777777" w:rsidR="0040759D" w:rsidRPr="002F5050" w:rsidRDefault="0040759D" w:rsidP="00674573">
            <w:pPr>
              <w:jc w:val="distribute"/>
              <w:rPr>
                <w:rFonts w:ascii="Meiryo UI" w:eastAsia="Meiryo UI" w:hAnsi="Meiryo UI" w:cs="Meiryo UI"/>
                <w:sz w:val="22"/>
              </w:rPr>
            </w:pPr>
            <w:r w:rsidRPr="002F5050">
              <w:rPr>
                <w:rFonts w:ascii="Meiryo UI" w:eastAsia="Meiryo UI" w:hAnsi="Meiryo UI" w:cs="Meiryo UI" w:hint="eastAsia"/>
                <w:sz w:val="22"/>
              </w:rPr>
              <w:t>所在地</w:t>
            </w:r>
          </w:p>
        </w:tc>
        <w:tc>
          <w:tcPr>
            <w:tcW w:w="236" w:type="dxa"/>
            <w:shd w:val="clear" w:color="auto" w:fill="auto"/>
          </w:tcPr>
          <w:p w14:paraId="16B7DA6A" w14:textId="77777777" w:rsidR="0040759D" w:rsidRPr="002F5050" w:rsidRDefault="0040759D" w:rsidP="00674573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22" w:type="dxa"/>
            <w:shd w:val="clear" w:color="auto" w:fill="auto"/>
          </w:tcPr>
          <w:p w14:paraId="2642CE0E" w14:textId="77777777" w:rsidR="0040759D" w:rsidRPr="002F5050" w:rsidRDefault="0040759D" w:rsidP="00674573">
            <w:pPr>
              <w:rPr>
                <w:rFonts w:ascii="Meiryo UI" w:eastAsia="Meiryo UI" w:hAnsi="Meiryo UI" w:cs="Meiryo UI"/>
                <w:sz w:val="22"/>
              </w:rPr>
            </w:pPr>
          </w:p>
          <w:p w14:paraId="6BE7B5BE" w14:textId="77777777" w:rsidR="006534D7" w:rsidRPr="002F5050" w:rsidRDefault="006534D7" w:rsidP="00674573">
            <w:pPr>
              <w:rPr>
                <w:rFonts w:ascii="Meiryo UI" w:eastAsia="Meiryo UI" w:hAnsi="Meiryo UI" w:cs="Meiryo UI"/>
                <w:sz w:val="22"/>
              </w:rPr>
            </w:pPr>
          </w:p>
          <w:p w14:paraId="33341EE1" w14:textId="77777777" w:rsidR="0040759D" w:rsidRPr="002F5050" w:rsidRDefault="00C6411E" w:rsidP="00674573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電話番号　　</w:t>
            </w:r>
            <w:r w:rsidR="0040759D" w:rsidRPr="002F5050">
              <w:rPr>
                <w:rFonts w:ascii="Meiryo UI" w:eastAsia="Meiryo UI" w:hAnsi="Meiryo UI" w:cs="Meiryo UI" w:hint="eastAsia"/>
                <w:sz w:val="22"/>
              </w:rPr>
              <w:t xml:space="preserve">　　　－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40759D" w:rsidRPr="002F5050">
              <w:rPr>
                <w:rFonts w:ascii="Meiryo UI" w:eastAsia="Meiryo UI" w:hAnsi="Meiryo UI" w:cs="Meiryo UI" w:hint="eastAsia"/>
                <w:sz w:val="22"/>
              </w:rPr>
              <w:t xml:space="preserve">　　　－</w:t>
            </w:r>
          </w:p>
        </w:tc>
      </w:tr>
      <w:tr w:rsidR="0040759D" w:rsidRPr="002F5050" w14:paraId="1CE8723E" w14:textId="77777777" w:rsidTr="00C6411E">
        <w:tc>
          <w:tcPr>
            <w:tcW w:w="1842" w:type="dxa"/>
            <w:shd w:val="clear" w:color="auto" w:fill="auto"/>
          </w:tcPr>
          <w:p w14:paraId="71B9DC0F" w14:textId="77777777" w:rsidR="0040759D" w:rsidRPr="002F5050" w:rsidRDefault="006534D7" w:rsidP="006534D7">
            <w:pPr>
              <w:jc w:val="distribute"/>
              <w:rPr>
                <w:rFonts w:ascii="Meiryo UI" w:eastAsia="Meiryo UI" w:hAnsi="Meiryo UI" w:cs="Meiryo UI"/>
                <w:sz w:val="22"/>
              </w:rPr>
            </w:pPr>
            <w:r w:rsidRPr="002F5050">
              <w:rPr>
                <w:rFonts w:ascii="Meiryo UI" w:eastAsia="Meiryo UI" w:hAnsi="Meiryo UI" w:cs="Meiryo UI" w:hint="eastAsia"/>
                <w:sz w:val="22"/>
              </w:rPr>
              <w:t>代表者職・</w:t>
            </w:r>
            <w:r w:rsidR="0040759D" w:rsidRPr="002F5050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236" w:type="dxa"/>
            <w:shd w:val="clear" w:color="auto" w:fill="auto"/>
          </w:tcPr>
          <w:p w14:paraId="023C28A9" w14:textId="77777777" w:rsidR="0040759D" w:rsidRPr="002F5050" w:rsidRDefault="0040759D" w:rsidP="00674573">
            <w:pPr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822" w:type="dxa"/>
            <w:shd w:val="clear" w:color="auto" w:fill="auto"/>
          </w:tcPr>
          <w:p w14:paraId="58F07C96" w14:textId="77777777" w:rsidR="0040759D" w:rsidRPr="002F5050" w:rsidRDefault="0040759D" w:rsidP="00674573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F5050">
              <w:rPr>
                <w:rFonts w:ascii="Meiryo UI" w:eastAsia="Meiryo UI" w:hAnsi="Meiryo UI" w:cs="Meiryo UI" w:hint="eastAsia"/>
                <w:sz w:val="22"/>
              </w:rPr>
              <w:t xml:space="preserve">　　　　　　　　　　</w:t>
            </w:r>
            <w:r w:rsidR="006534D7" w:rsidRPr="002F5050">
              <w:rPr>
                <w:rFonts w:ascii="Meiryo UI" w:eastAsia="Meiryo UI" w:hAnsi="Meiryo UI" w:cs="Meiryo UI" w:hint="eastAsia"/>
                <w:sz w:val="22"/>
              </w:rPr>
              <w:t xml:space="preserve">　　　　　　　　</w:t>
            </w:r>
            <w:r w:rsidR="002F5050" w:rsidRPr="002F5050">
              <w:rPr>
                <w:rFonts w:ascii="Meiryo UI" w:eastAsia="Meiryo UI" w:hAnsi="Meiryo UI" w:cs="Meiryo UI" w:hint="eastAsia"/>
                <w:sz w:val="22"/>
              </w:rPr>
              <w:t xml:space="preserve">　　　　　</w:t>
            </w:r>
          </w:p>
        </w:tc>
      </w:tr>
    </w:tbl>
    <w:p w14:paraId="1C7386A6" w14:textId="77777777" w:rsidR="0040759D" w:rsidRDefault="0040759D" w:rsidP="0040759D">
      <w:pPr>
        <w:rPr>
          <w:rFonts w:ascii="Meiryo UI" w:eastAsia="Meiryo UI" w:hAnsi="Meiryo UI" w:cs="Meiryo UI"/>
          <w:sz w:val="20"/>
          <w:szCs w:val="20"/>
        </w:rPr>
      </w:pPr>
    </w:p>
    <w:p w14:paraId="170144C8" w14:textId="77777777" w:rsidR="00C6411E" w:rsidRDefault="00C6411E" w:rsidP="0040759D">
      <w:pPr>
        <w:rPr>
          <w:rFonts w:ascii="Meiryo UI" w:eastAsia="Meiryo UI" w:hAnsi="Meiryo UI" w:cs="Meiryo UI"/>
          <w:sz w:val="20"/>
          <w:szCs w:val="20"/>
        </w:rPr>
      </w:pPr>
    </w:p>
    <w:p w14:paraId="26B86228" w14:textId="77777777" w:rsidR="00C6411E" w:rsidRPr="006534D7" w:rsidRDefault="00C6411E" w:rsidP="0040759D">
      <w:pPr>
        <w:rPr>
          <w:rFonts w:ascii="Meiryo UI" w:eastAsia="Meiryo UI" w:hAnsi="Meiryo UI" w:cs="Meiryo UI"/>
          <w:sz w:val="20"/>
          <w:szCs w:val="20"/>
        </w:rPr>
      </w:pPr>
    </w:p>
    <w:p w14:paraId="0A9A6689" w14:textId="77777777" w:rsidR="0040759D" w:rsidRPr="006534D7" w:rsidRDefault="0040759D" w:rsidP="00C6411E">
      <w:pPr>
        <w:jc w:val="center"/>
        <w:rPr>
          <w:rFonts w:ascii="Meiryo UI" w:eastAsia="Meiryo UI" w:hAnsi="Meiryo UI" w:cs="Meiryo UI"/>
          <w:color w:val="000000" w:themeColor="text1"/>
          <w:kern w:val="0"/>
          <w:sz w:val="24"/>
          <w:szCs w:val="21"/>
        </w:rPr>
      </w:pPr>
      <w:r w:rsidRPr="008E5A25">
        <w:rPr>
          <w:rFonts w:ascii="Meiryo UI" w:eastAsia="Meiryo UI" w:hAnsi="Meiryo UI" w:cs="Meiryo UI" w:hint="eastAsia"/>
          <w:color w:val="000000" w:themeColor="text1"/>
          <w:spacing w:val="26"/>
          <w:kern w:val="0"/>
          <w:sz w:val="24"/>
          <w:szCs w:val="21"/>
          <w:fitText w:val="2880" w:id="1755486208"/>
        </w:rPr>
        <w:t>後援等名義使用申請</w:t>
      </w:r>
      <w:r w:rsidRPr="008E5A25">
        <w:rPr>
          <w:rFonts w:ascii="Meiryo UI" w:eastAsia="Meiryo UI" w:hAnsi="Meiryo UI" w:cs="Meiryo UI" w:hint="eastAsia"/>
          <w:color w:val="000000" w:themeColor="text1"/>
          <w:spacing w:val="6"/>
          <w:kern w:val="0"/>
          <w:sz w:val="24"/>
          <w:szCs w:val="21"/>
          <w:fitText w:val="2880" w:id="1755486208"/>
        </w:rPr>
        <w:t>書</w:t>
      </w:r>
    </w:p>
    <w:p w14:paraId="605C4C9E" w14:textId="77777777" w:rsidR="0040759D" w:rsidRPr="006534D7" w:rsidRDefault="0040759D" w:rsidP="0040759D">
      <w:pPr>
        <w:rPr>
          <w:rFonts w:ascii="Meiryo UI" w:eastAsia="Meiryo UI" w:hAnsi="Meiryo UI" w:cs="Meiryo UI"/>
          <w:color w:val="000000" w:themeColor="text1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326"/>
      </w:tblGrid>
      <w:tr w:rsidR="0040759D" w:rsidRPr="006534D7" w14:paraId="388AFAF5" w14:textId="77777777" w:rsidTr="00C6411E">
        <w:trPr>
          <w:trHeight w:val="527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FF421BD" w14:textId="77777777" w:rsidR="0040759D" w:rsidRPr="006534D7" w:rsidRDefault="00EB7A9D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20"/>
                <w:kern w:val="0"/>
                <w:position w:val="-6"/>
                <w:sz w:val="22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0"/>
                <w:position w:val="-6"/>
                <w:sz w:val="22"/>
              </w:rPr>
              <w:t>後援</w:t>
            </w:r>
            <w:r w:rsidR="006534D7">
              <w:rPr>
                <w:rFonts w:ascii="Meiryo UI" w:eastAsia="Meiryo UI" w:hAnsi="Meiryo UI" w:cs="Meiryo UI" w:hint="eastAsia"/>
                <w:spacing w:val="20"/>
                <w:kern w:val="0"/>
                <w:position w:val="-6"/>
                <w:sz w:val="22"/>
              </w:rPr>
              <w:t>等</w:t>
            </w:r>
            <w:r w:rsidR="0040759D" w:rsidRPr="006534D7">
              <w:rPr>
                <w:rFonts w:ascii="Meiryo UI" w:eastAsia="Meiryo UI" w:hAnsi="Meiryo UI" w:cs="Meiryo UI" w:hint="eastAsia"/>
                <w:spacing w:val="20"/>
                <w:kern w:val="0"/>
                <w:position w:val="-6"/>
                <w:sz w:val="22"/>
              </w:rPr>
              <w:t>の種類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63BF2F6B" w14:textId="77777777" w:rsidR="0040759D" w:rsidRPr="006534D7" w:rsidRDefault="00933FB5" w:rsidP="00933FB5">
            <w:pPr>
              <w:spacing w:line="276" w:lineRule="auto"/>
              <w:jc w:val="center"/>
              <w:rPr>
                <w:rFonts w:ascii="Meiryo UI" w:eastAsia="Meiryo UI" w:hAnsi="Meiryo UI" w:cs="Meiryo UI"/>
                <w:spacing w:val="20"/>
                <w:sz w:val="22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後援　　・　　</w:t>
            </w:r>
            <w:r w:rsidR="00C6411E">
              <w:rPr>
                <w:rFonts w:ascii="Meiryo UI" w:eastAsia="Meiryo UI" w:hAnsi="Meiryo UI" w:cs="Meiryo UI" w:hint="eastAsia"/>
                <w:spacing w:val="20"/>
                <w:sz w:val="22"/>
              </w:rPr>
              <w:t>共</w:t>
            </w:r>
            <w:r w:rsidR="0040759D"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催　　・　</w:t>
            </w:r>
            <w:r w:rsid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推薦</w:t>
            </w:r>
          </w:p>
        </w:tc>
      </w:tr>
      <w:tr w:rsidR="0040759D" w:rsidRPr="006534D7" w14:paraId="74BA2658" w14:textId="77777777" w:rsidTr="00C6411E">
        <w:trPr>
          <w:trHeight w:val="53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6CA4FBC" w14:textId="77777777" w:rsidR="0040759D" w:rsidRPr="006534D7" w:rsidRDefault="006534D7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38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事業</w:t>
            </w:r>
            <w:r w:rsidR="00EB7A9D">
              <w:rPr>
                <w:rFonts w:ascii="Meiryo UI" w:eastAsia="Meiryo UI" w:hAnsi="Meiryo UI" w:cs="Meiryo UI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5A61CB1E" w14:textId="77777777" w:rsidR="0040759D" w:rsidRPr="006534D7" w:rsidRDefault="0040759D" w:rsidP="00674573">
            <w:pPr>
              <w:spacing w:line="276" w:lineRule="auto"/>
              <w:ind w:firstLineChars="100" w:firstLine="260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  <w:tr w:rsidR="0040759D" w:rsidRPr="006534D7" w14:paraId="54B931D8" w14:textId="77777777" w:rsidTr="00C6411E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45E061E" w14:textId="77777777" w:rsidR="0040759D" w:rsidRPr="006534D7" w:rsidRDefault="00CE2C0A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2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0"/>
                <w:sz w:val="22"/>
              </w:rPr>
              <w:t>趣旨並びに目的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461D6206" w14:textId="77777777" w:rsidR="0040759D" w:rsidRPr="006534D7" w:rsidRDefault="0040759D" w:rsidP="00674573">
            <w:pPr>
              <w:spacing w:line="276" w:lineRule="auto"/>
              <w:ind w:firstLineChars="100" w:firstLine="260"/>
              <w:rPr>
                <w:rFonts w:ascii="Meiryo UI" w:eastAsia="Meiryo UI" w:hAnsi="Meiryo UI" w:cs="Meiryo UI"/>
                <w:spacing w:val="20"/>
                <w:sz w:val="22"/>
              </w:rPr>
            </w:pPr>
          </w:p>
          <w:p w14:paraId="704651B3" w14:textId="77777777" w:rsidR="0040759D" w:rsidRPr="006534D7" w:rsidRDefault="0040759D" w:rsidP="00674573">
            <w:pPr>
              <w:spacing w:line="276" w:lineRule="auto"/>
              <w:ind w:firstLineChars="100" w:firstLine="260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  <w:tr w:rsidR="0040759D" w:rsidRPr="006534D7" w14:paraId="0BF4454D" w14:textId="77777777" w:rsidTr="00C6411E">
        <w:trPr>
          <w:trHeight w:val="51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5FBA0202" w14:textId="77777777" w:rsidR="0040759D" w:rsidRPr="006534D7" w:rsidRDefault="00C6411E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2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開催日時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7DEBFF0F" w14:textId="77777777" w:rsidR="0040759D" w:rsidRPr="006534D7" w:rsidRDefault="0040759D" w:rsidP="00C6411E">
            <w:pPr>
              <w:spacing w:line="276" w:lineRule="auto"/>
              <w:ind w:firstLineChars="400" w:firstLine="1040"/>
              <w:jc w:val="left"/>
              <w:rPr>
                <w:rFonts w:ascii="Meiryo UI" w:eastAsia="Meiryo UI" w:hAnsi="Meiryo UI" w:cs="Meiryo UI"/>
                <w:spacing w:val="20"/>
                <w:sz w:val="22"/>
              </w:rPr>
            </w:pPr>
            <w:r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年　　　</w:t>
            </w:r>
            <w:r w:rsidR="00C6411E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</w:t>
            </w:r>
            <w:r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月　　</w:t>
            </w:r>
            <w:r w:rsidR="00C6411E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</w:t>
            </w:r>
            <w:r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日（　</w:t>
            </w:r>
            <w:r w:rsidR="00C6411E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</w:t>
            </w:r>
            <w:r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）</w:t>
            </w:r>
          </w:p>
          <w:p w14:paraId="61A4D7B6" w14:textId="77777777" w:rsidR="0040759D" w:rsidRPr="006534D7" w:rsidRDefault="00C6411E" w:rsidP="00C6411E">
            <w:pPr>
              <w:spacing w:line="276" w:lineRule="auto"/>
              <w:ind w:firstLineChars="700" w:firstLine="1820"/>
              <w:jc w:val="left"/>
              <w:rPr>
                <w:rFonts w:ascii="Meiryo UI" w:eastAsia="Meiryo UI" w:hAnsi="Meiryo UI" w:cs="Meiryo UI"/>
                <w:spacing w:val="20"/>
                <w:sz w:val="22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　時　　　分　　～　　　</w:t>
            </w:r>
            <w:r w:rsidR="0040759D"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　時</w:t>
            </w:r>
            <w:r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</w:t>
            </w:r>
            <w:r w:rsidR="0040759D"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　分</w:t>
            </w:r>
          </w:p>
        </w:tc>
      </w:tr>
      <w:tr w:rsidR="0040759D" w:rsidRPr="006534D7" w14:paraId="3B14065E" w14:textId="77777777" w:rsidTr="00C6411E">
        <w:trPr>
          <w:trHeight w:val="51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51348D4" w14:textId="77777777" w:rsidR="0040759D" w:rsidRPr="006534D7" w:rsidRDefault="00CE2C0A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2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0"/>
                <w:sz w:val="22"/>
              </w:rPr>
              <w:t>開催場所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3FDDCD26" w14:textId="77777777" w:rsidR="0040759D" w:rsidRPr="006534D7" w:rsidRDefault="0040759D" w:rsidP="00674573">
            <w:pPr>
              <w:spacing w:line="276" w:lineRule="auto"/>
              <w:ind w:firstLineChars="100" w:firstLine="260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  <w:tr w:rsidR="002F5050" w:rsidRPr="006534D7" w14:paraId="7D0C6F7C" w14:textId="77777777" w:rsidTr="00C6411E">
        <w:trPr>
          <w:trHeight w:val="53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A451CA4" w14:textId="77777777" w:rsidR="002F5050" w:rsidRPr="006534D7" w:rsidRDefault="002F5050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20"/>
                <w:kern w:val="0"/>
                <w:sz w:val="22"/>
              </w:rPr>
            </w:pPr>
            <w:r w:rsidRPr="006534D7">
              <w:rPr>
                <w:rFonts w:ascii="Meiryo UI" w:eastAsia="Meiryo UI" w:hAnsi="Meiryo UI" w:cs="Meiryo UI" w:hint="eastAsia"/>
                <w:kern w:val="0"/>
                <w:sz w:val="22"/>
              </w:rPr>
              <w:t>参加</w:t>
            </w: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者（対象・人数）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186886EA" w14:textId="77777777" w:rsidR="002F5050" w:rsidRPr="006534D7" w:rsidRDefault="002F5050" w:rsidP="00674573">
            <w:pPr>
              <w:spacing w:line="276" w:lineRule="auto"/>
              <w:rPr>
                <w:rFonts w:ascii="Meiryo UI" w:eastAsia="Meiryo UI" w:hAnsi="Meiryo UI" w:cs="Meiryo UI"/>
                <w:spacing w:val="20"/>
                <w:sz w:val="22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2"/>
              </w:rPr>
              <w:t xml:space="preserve">　　　　　　　　　　　　　　　　　　　　　　　　　　　　　　　</w:t>
            </w:r>
            <w:r w:rsidRPr="006534D7">
              <w:rPr>
                <w:rFonts w:ascii="Meiryo UI" w:eastAsia="Meiryo UI" w:hAnsi="Meiryo UI" w:cs="Meiryo UI" w:hint="eastAsia"/>
                <w:spacing w:val="20"/>
                <w:sz w:val="22"/>
              </w:rPr>
              <w:t>名</w:t>
            </w:r>
          </w:p>
        </w:tc>
      </w:tr>
      <w:tr w:rsidR="002F5050" w:rsidRPr="006534D7" w14:paraId="29298FA8" w14:textId="77777777" w:rsidTr="00C6411E">
        <w:trPr>
          <w:trHeight w:val="53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11DD5E4" w14:textId="77777777" w:rsidR="002F5050" w:rsidRDefault="002F5050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入場料・参加費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50A370C1" w14:textId="77777777" w:rsidR="002F5050" w:rsidRPr="006534D7" w:rsidRDefault="002F5050" w:rsidP="00674573">
            <w:pPr>
              <w:spacing w:line="276" w:lineRule="auto"/>
              <w:ind w:firstLineChars="1000" w:firstLine="2600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  <w:tr w:rsidR="002F5050" w:rsidRPr="006534D7" w14:paraId="1B7E9EEB" w14:textId="77777777" w:rsidTr="00C6411E">
        <w:trPr>
          <w:trHeight w:val="531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3A78D6F4" w14:textId="77777777" w:rsidR="002F5050" w:rsidRDefault="002F5050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具体的な援助方法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48DB2DF3" w14:textId="77777777" w:rsidR="002F5050" w:rsidRPr="006534D7" w:rsidRDefault="002F5050" w:rsidP="00674573">
            <w:pPr>
              <w:spacing w:line="276" w:lineRule="auto"/>
              <w:ind w:firstLineChars="100" w:firstLine="260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  <w:tr w:rsidR="002F5050" w:rsidRPr="006534D7" w14:paraId="0147420E" w14:textId="77777777" w:rsidTr="00C6411E">
        <w:trPr>
          <w:trHeight w:val="531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3A35677" w14:textId="77777777" w:rsidR="002F5050" w:rsidRPr="006534D7" w:rsidRDefault="002F5050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2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他の主催団体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0C38FCCF" w14:textId="77777777" w:rsidR="002F5050" w:rsidRPr="006534D7" w:rsidRDefault="002F5050" w:rsidP="00674573">
            <w:pPr>
              <w:spacing w:line="276" w:lineRule="auto"/>
              <w:ind w:firstLineChars="100" w:firstLine="260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  <w:tr w:rsidR="002F5050" w:rsidRPr="006534D7" w14:paraId="4D60CF62" w14:textId="77777777" w:rsidTr="00C6411E">
        <w:trPr>
          <w:trHeight w:val="531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5BDD70C" w14:textId="77777777" w:rsidR="002F5050" w:rsidRDefault="002F5050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他の共催・後援団体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7EEFB788" w14:textId="77777777" w:rsidR="002F5050" w:rsidRPr="006534D7" w:rsidRDefault="002F5050" w:rsidP="00674573">
            <w:pPr>
              <w:spacing w:line="276" w:lineRule="auto"/>
              <w:ind w:firstLineChars="100" w:firstLine="260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  <w:tr w:rsidR="002F5050" w:rsidRPr="006534D7" w14:paraId="494BBDB2" w14:textId="77777777" w:rsidTr="00C6411E">
        <w:trPr>
          <w:trHeight w:val="534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600C549" w14:textId="77777777" w:rsidR="002F5050" w:rsidRPr="006534D7" w:rsidRDefault="00CE2C0A" w:rsidP="00CE2C0A">
            <w:pPr>
              <w:spacing w:line="276" w:lineRule="auto"/>
              <w:jc w:val="distribute"/>
              <w:rPr>
                <w:rFonts w:ascii="Meiryo UI" w:eastAsia="Meiryo UI" w:hAnsi="Meiryo UI" w:cs="Meiryo UI"/>
                <w:spacing w:val="20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備考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369D3D77" w14:textId="77777777" w:rsidR="002F5050" w:rsidRPr="006534D7" w:rsidRDefault="002F5050" w:rsidP="00674573">
            <w:pPr>
              <w:spacing w:line="276" w:lineRule="auto"/>
              <w:rPr>
                <w:rFonts w:ascii="Meiryo UI" w:eastAsia="Meiryo UI" w:hAnsi="Meiryo UI" w:cs="Meiryo UI"/>
                <w:spacing w:val="20"/>
                <w:sz w:val="22"/>
              </w:rPr>
            </w:pPr>
          </w:p>
        </w:tc>
      </w:tr>
    </w:tbl>
    <w:p w14:paraId="79B929BB" w14:textId="77777777" w:rsidR="00C6411E" w:rsidRDefault="00C6411E" w:rsidP="00C6411E">
      <w:pPr>
        <w:spacing w:line="240" w:lineRule="exact"/>
        <w:rPr>
          <w:rFonts w:ascii="Meiryo UI" w:eastAsia="Meiryo UI" w:hAnsi="Meiryo UI" w:cs="Meiryo UI"/>
          <w:spacing w:val="20"/>
          <w:sz w:val="22"/>
        </w:rPr>
      </w:pPr>
    </w:p>
    <w:p w14:paraId="4F82E37E" w14:textId="77777777" w:rsidR="0040759D" w:rsidRPr="006534D7" w:rsidRDefault="00C6411E" w:rsidP="0040759D">
      <w:pPr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 w:hint="eastAsia"/>
          <w:spacing w:val="20"/>
          <w:sz w:val="22"/>
        </w:rPr>
        <w:t>※</w:t>
      </w:r>
      <w:r w:rsidR="002F5050">
        <w:rPr>
          <w:rFonts w:ascii="Meiryo UI" w:eastAsia="Meiryo UI" w:hAnsi="Meiryo UI" w:cs="Meiryo UI" w:hint="eastAsia"/>
          <w:sz w:val="22"/>
        </w:rPr>
        <w:t>代表</w:t>
      </w:r>
      <w:r>
        <w:rPr>
          <w:rFonts w:ascii="Meiryo UI" w:eastAsia="Meiryo UI" w:hAnsi="Meiryo UI" w:cs="Meiryo UI" w:hint="eastAsia"/>
          <w:sz w:val="22"/>
        </w:rPr>
        <w:t>者氏名及び押印</w:t>
      </w:r>
      <w:r w:rsidR="0040759D" w:rsidRPr="006534D7">
        <w:rPr>
          <w:rFonts w:ascii="Meiryo UI" w:eastAsia="Meiryo UI" w:hAnsi="Meiryo UI" w:cs="Meiryo UI" w:hint="eastAsia"/>
          <w:sz w:val="22"/>
        </w:rPr>
        <w:t>のないものは、受付いたしません。</w:t>
      </w:r>
    </w:p>
    <w:p w14:paraId="6B5E3CA7" w14:textId="77777777" w:rsidR="0040759D" w:rsidRPr="00C6411E" w:rsidRDefault="0040759D" w:rsidP="006922AE">
      <w:pPr>
        <w:rPr>
          <w:rFonts w:ascii="Meiryo UI" w:eastAsia="Meiryo UI" w:hAnsi="Meiryo UI" w:cs="Meiryo UI"/>
          <w:spacing w:val="20"/>
          <w:sz w:val="22"/>
        </w:rPr>
      </w:pPr>
      <w:r w:rsidRPr="006534D7">
        <w:rPr>
          <w:rFonts w:ascii="Meiryo UI" w:eastAsia="Meiryo UI" w:hAnsi="Meiryo UI" w:cs="Meiryo UI" w:hint="eastAsia"/>
          <w:spacing w:val="20"/>
          <w:sz w:val="22"/>
        </w:rPr>
        <w:t>※</w:t>
      </w:r>
      <w:r w:rsidR="00FB5B16">
        <w:rPr>
          <w:rFonts w:ascii="Meiryo UI" w:eastAsia="Meiryo UI" w:hAnsi="Meiryo UI" w:cs="Meiryo UI" w:hint="eastAsia"/>
          <w:spacing w:val="20"/>
          <w:sz w:val="22"/>
        </w:rPr>
        <w:t>事業内容のわかる資料があれば添付すること。</w:t>
      </w:r>
    </w:p>
    <w:sectPr w:rsidR="0040759D" w:rsidRPr="00C6411E" w:rsidSect="00E27BF1">
      <w:pgSz w:w="11906" w:h="16838" w:code="9"/>
      <w:pgMar w:top="1588" w:right="1588" w:bottom="1418" w:left="1588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AE"/>
    <w:rsid w:val="000650FC"/>
    <w:rsid w:val="001F3E91"/>
    <w:rsid w:val="002154C6"/>
    <w:rsid w:val="00221E20"/>
    <w:rsid w:val="00224479"/>
    <w:rsid w:val="002F5050"/>
    <w:rsid w:val="003A6531"/>
    <w:rsid w:val="003F4D52"/>
    <w:rsid w:val="0040759D"/>
    <w:rsid w:val="004B487B"/>
    <w:rsid w:val="00586BE8"/>
    <w:rsid w:val="005D4DF0"/>
    <w:rsid w:val="006534D7"/>
    <w:rsid w:val="006922AE"/>
    <w:rsid w:val="006C22C3"/>
    <w:rsid w:val="006C732A"/>
    <w:rsid w:val="00705195"/>
    <w:rsid w:val="00745D78"/>
    <w:rsid w:val="00834126"/>
    <w:rsid w:val="00887DD8"/>
    <w:rsid w:val="008E5A25"/>
    <w:rsid w:val="008F4DD6"/>
    <w:rsid w:val="00921222"/>
    <w:rsid w:val="00925260"/>
    <w:rsid w:val="00933FB5"/>
    <w:rsid w:val="00A414E6"/>
    <w:rsid w:val="00B35BDE"/>
    <w:rsid w:val="00C435D9"/>
    <w:rsid w:val="00C61BD9"/>
    <w:rsid w:val="00C6411E"/>
    <w:rsid w:val="00CC31C6"/>
    <w:rsid w:val="00CE2C0A"/>
    <w:rsid w:val="00E27BF1"/>
    <w:rsid w:val="00E52DA0"/>
    <w:rsid w:val="00EB7A9D"/>
    <w:rsid w:val="00ED0492"/>
    <w:rsid w:val="00F3509A"/>
    <w:rsid w:val="00F64CF7"/>
    <w:rsid w:val="00F750C6"/>
    <w:rsid w:val="00F7735C"/>
    <w:rsid w:val="00F9647E"/>
    <w:rsid w:val="00FA52A5"/>
    <w:rsid w:val="00FB5B16"/>
    <w:rsid w:val="00F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6A07E"/>
  <w15:docId w15:val="{49E1EF19-FC79-476B-A260-34E894EC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12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">
    <w:name w:val="1 条文"/>
    <w:basedOn w:val="a"/>
    <w:rsid w:val="00A414E6"/>
    <w:pPr>
      <w:autoSpaceDE w:val="0"/>
      <w:autoSpaceDN w:val="0"/>
      <w:ind w:left="100" w:hangingChars="100" w:hanging="100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3">
    <w:name w:val="Note Heading"/>
    <w:basedOn w:val="a"/>
    <w:next w:val="a"/>
    <w:link w:val="a4"/>
    <w:rsid w:val="00A414E6"/>
    <w:pPr>
      <w:autoSpaceDE w:val="0"/>
      <w:autoSpaceDN w:val="0"/>
      <w:jc w:val="center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4">
    <w:name w:val="記 (文字)"/>
    <w:basedOn w:val="a0"/>
    <w:link w:val="a3"/>
    <w:rsid w:val="00A414E6"/>
    <w:rPr>
      <w:rFonts w:ascii="ＭＳ 明朝" w:eastAsia="ＭＳ 明朝" w:hAnsi="Century" w:cs="Times New Roman"/>
      <w:kern w:val="0"/>
      <w:sz w:val="24"/>
      <w:szCs w:val="20"/>
    </w:rPr>
  </w:style>
  <w:style w:type="table" w:styleId="a5">
    <w:name w:val="Table Grid"/>
    <w:basedOn w:val="a1"/>
    <w:rsid w:val="00A414E6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　直能</dc:creator>
  <cp:lastModifiedBy>dhcuser012</cp:lastModifiedBy>
  <cp:revision>2</cp:revision>
  <cp:lastPrinted>2018-08-01T04:20:00Z</cp:lastPrinted>
  <dcterms:created xsi:type="dcterms:W3CDTF">2022-04-07T01:39:00Z</dcterms:created>
  <dcterms:modified xsi:type="dcterms:W3CDTF">2022-04-07T01:39:00Z</dcterms:modified>
</cp:coreProperties>
</file>