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E986" w14:textId="77777777" w:rsidR="00E11988" w:rsidRDefault="00E11988" w:rsidP="00E11988">
      <w:pPr>
        <w:rPr>
          <w:snapToGrid w:val="0"/>
        </w:rPr>
      </w:pPr>
      <w:r>
        <w:rPr>
          <w:rFonts w:hint="eastAsia"/>
          <w:snapToGrid w:val="0"/>
        </w:rPr>
        <w:t>様式第</w:t>
      </w:r>
      <w:r w:rsidR="000E53D1">
        <w:rPr>
          <w:snapToGrid w:val="0"/>
        </w:rPr>
        <w:t>7</w:t>
      </w:r>
      <w:r w:rsidR="000E53D1">
        <w:rPr>
          <w:rFonts w:hint="eastAsia"/>
          <w:snapToGrid w:val="0"/>
        </w:rPr>
        <w:t>号</w:t>
      </w:r>
      <w:r w:rsidR="0061697E" w:rsidRPr="0061697E">
        <w:rPr>
          <w:rFonts w:hint="eastAsia"/>
          <w:snapToGrid w:val="0"/>
        </w:rPr>
        <w:t>(第8条関係)</w:t>
      </w:r>
    </w:p>
    <w:p w14:paraId="2AEE8F79" w14:textId="77777777" w:rsidR="00E11988" w:rsidRDefault="00E11988" w:rsidP="00E11988">
      <w:pPr>
        <w:jc w:val="center"/>
        <w:rPr>
          <w:snapToGrid w:val="0"/>
        </w:rPr>
      </w:pPr>
    </w:p>
    <w:p w14:paraId="1D02EDF9" w14:textId="77777777" w:rsidR="00E11988" w:rsidRDefault="00E11988" w:rsidP="00E1198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墓地返還届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14703B35" w14:textId="77777777" w:rsidR="00E11988" w:rsidRDefault="00E11988" w:rsidP="00E11988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11988" w14:paraId="14641630" w14:textId="77777777" w:rsidTr="0076283F">
        <w:trPr>
          <w:trHeight w:hRule="exact" w:val="1050"/>
          <w:jc w:val="center"/>
        </w:trPr>
        <w:tc>
          <w:tcPr>
            <w:tcW w:w="2100" w:type="dxa"/>
            <w:vAlign w:val="center"/>
          </w:tcPr>
          <w:p w14:paraId="309C1A40" w14:textId="77777777" w:rsidR="00E11988" w:rsidRDefault="00E11988" w:rsidP="0076283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5880" w:type="dxa"/>
            <w:vAlign w:val="center"/>
          </w:tcPr>
          <w:p w14:paraId="6FA7D35A" w14:textId="77777777" w:rsidR="00E11988" w:rsidRDefault="00E11988" w:rsidP="00130478">
            <w:pPr>
              <w:ind w:leftChars="100"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</w:t>
            </w:r>
            <w:r w:rsidR="00130478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　　　　　号</w:t>
            </w:r>
          </w:p>
        </w:tc>
      </w:tr>
      <w:tr w:rsidR="00E11988" w14:paraId="7B3249FC" w14:textId="77777777" w:rsidTr="0076283F">
        <w:trPr>
          <w:trHeight w:hRule="exact" w:val="1050"/>
          <w:jc w:val="center"/>
        </w:trPr>
        <w:tc>
          <w:tcPr>
            <w:tcW w:w="2100" w:type="dxa"/>
            <w:vAlign w:val="center"/>
          </w:tcPr>
          <w:p w14:paraId="5EB3F7E4" w14:textId="77777777" w:rsidR="00E11988" w:rsidRDefault="00E11988" w:rsidP="0076283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5880" w:type="dxa"/>
            <w:vAlign w:val="center"/>
          </w:tcPr>
          <w:p w14:paraId="3939D878" w14:textId="77777777" w:rsidR="00E11988" w:rsidRDefault="00E11988" w:rsidP="0076283F">
            <w:pPr>
              <w:ind w:rightChars="200"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</w:tbl>
    <w:p w14:paraId="534D32F2" w14:textId="77777777" w:rsidR="00E11988" w:rsidRDefault="00E11988" w:rsidP="00E11988">
      <w:pPr>
        <w:rPr>
          <w:snapToGrid w:val="0"/>
        </w:rPr>
      </w:pPr>
    </w:p>
    <w:p w14:paraId="53A8450E" w14:textId="77777777" w:rsidR="00E11988" w:rsidRDefault="00E11988" w:rsidP="00E11988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上記のとおり使用しておりましたが，このたび不用となりましたので土佐清水市立墓地条例第</w:t>
      </w:r>
      <w:r w:rsidR="000E53D1">
        <w:rPr>
          <w:snapToGrid w:val="0"/>
        </w:rPr>
        <w:t>16</w:t>
      </w:r>
      <w:r>
        <w:rPr>
          <w:rFonts w:hint="eastAsia"/>
          <w:snapToGrid w:val="0"/>
        </w:rPr>
        <w:t>条の規定により原状に復し返還します。</w:t>
      </w:r>
    </w:p>
    <w:p w14:paraId="796E0D70" w14:textId="77777777" w:rsidR="00E11988" w:rsidRDefault="00E11988" w:rsidP="00E11988">
      <w:pPr>
        <w:rPr>
          <w:snapToGrid w:val="0"/>
        </w:rPr>
      </w:pPr>
    </w:p>
    <w:p w14:paraId="0E067C59" w14:textId="77777777" w:rsidR="00E11988" w:rsidRDefault="00E11988" w:rsidP="00A42E5E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9DD2326" w14:textId="77777777" w:rsidR="00E11988" w:rsidRDefault="00E11988" w:rsidP="00E11988">
      <w:pPr>
        <w:rPr>
          <w:snapToGrid w:val="0"/>
        </w:rPr>
      </w:pPr>
    </w:p>
    <w:p w14:paraId="239A20DA" w14:textId="77777777" w:rsidR="00E11988" w:rsidRDefault="00E11988" w:rsidP="00E11988">
      <w:pPr>
        <w:rPr>
          <w:snapToGrid w:val="0"/>
        </w:rPr>
      </w:pPr>
    </w:p>
    <w:p w14:paraId="6AEB1FF0" w14:textId="77777777" w:rsidR="00E11988" w:rsidRDefault="00E11988" w:rsidP="00E11988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14:paraId="593524BC" w14:textId="77777777" w:rsidR="00E11988" w:rsidRDefault="00E11988" w:rsidP="00E11988">
      <w:pPr>
        <w:rPr>
          <w:snapToGrid w:val="0"/>
        </w:rPr>
      </w:pPr>
    </w:p>
    <w:p w14:paraId="66CF2586" w14:textId="77777777" w:rsidR="00E11988" w:rsidRDefault="00E11988" w:rsidP="00E11988">
      <w:pPr>
        <w:rPr>
          <w:snapToGrid w:val="0"/>
        </w:rPr>
      </w:pPr>
    </w:p>
    <w:p w14:paraId="33DF6EBB" w14:textId="77777777" w:rsidR="00E11988" w:rsidRDefault="00E11988" w:rsidP="00E11988">
      <w:pPr>
        <w:rPr>
          <w:snapToGrid w:val="0"/>
        </w:rPr>
      </w:pPr>
    </w:p>
    <w:p w14:paraId="1DA7C8BD" w14:textId="77777777" w:rsidR="00E11988" w:rsidRDefault="00E11988" w:rsidP="00E11988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</w:rPr>
        <w:t>届出者　住所</w:t>
      </w:r>
    </w:p>
    <w:p w14:paraId="48CCB51B" w14:textId="7AEDA3CE" w:rsidR="00E11988" w:rsidRDefault="00E11988" w:rsidP="00E11988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5D453F">
        <w:rPr>
          <w:rFonts w:hint="eastAsia"/>
          <w:snapToGrid w:val="0"/>
        </w:rPr>
        <w:t xml:space="preserve">　</w:t>
      </w:r>
    </w:p>
    <w:p w14:paraId="704C9A5B" w14:textId="77777777" w:rsidR="00526E3A" w:rsidRDefault="00526E3A"/>
    <w:sectPr w:rsidR="00526E3A" w:rsidSect="00E11988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8"/>
    <w:rsid w:val="000E53D1"/>
    <w:rsid w:val="00130478"/>
    <w:rsid w:val="00526E3A"/>
    <w:rsid w:val="00544B76"/>
    <w:rsid w:val="005D453F"/>
    <w:rsid w:val="0061697E"/>
    <w:rsid w:val="00A42E5E"/>
    <w:rsid w:val="00E11988"/>
    <w:rsid w:val="00E5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A1D4B"/>
  <w15:docId w15:val="{F0340364-C577-465B-9A55-BB5508A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98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dhcuser001</cp:lastModifiedBy>
  <cp:revision>2</cp:revision>
  <cp:lastPrinted>2017-09-28T06:49:00Z</cp:lastPrinted>
  <dcterms:created xsi:type="dcterms:W3CDTF">2022-04-07T06:39:00Z</dcterms:created>
  <dcterms:modified xsi:type="dcterms:W3CDTF">2022-04-07T06:39:00Z</dcterms:modified>
</cp:coreProperties>
</file>