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8E1F" w14:textId="77777777" w:rsidR="005C1544" w:rsidRDefault="00431545" w:rsidP="005C1544">
      <w:pPr>
        <w:jc w:val="left"/>
        <w:rPr>
          <w:snapToGrid w:val="0"/>
        </w:rPr>
      </w:pPr>
      <w:r>
        <w:rPr>
          <w:rFonts w:hint="eastAsia"/>
          <w:snapToGrid w:val="0"/>
        </w:rPr>
        <w:t>様式</w:t>
      </w:r>
      <w:r w:rsidR="005C1544">
        <w:rPr>
          <w:rFonts w:hint="eastAsia"/>
          <w:snapToGrid w:val="0"/>
        </w:rPr>
        <w:t>第</w:t>
      </w:r>
      <w:r>
        <w:rPr>
          <w:snapToGrid w:val="0"/>
        </w:rPr>
        <w:t>5</w:t>
      </w:r>
      <w:r w:rsidR="003C0FD1">
        <w:rPr>
          <w:rFonts w:hint="eastAsia"/>
          <w:snapToGrid w:val="0"/>
        </w:rPr>
        <w:t>号</w:t>
      </w:r>
      <w:r w:rsidR="009003F3" w:rsidRPr="009003F3">
        <w:rPr>
          <w:rFonts w:hint="eastAsia"/>
          <w:snapToGrid w:val="0"/>
        </w:rPr>
        <w:t>(第7条関係)</w:t>
      </w:r>
    </w:p>
    <w:p w14:paraId="32DA1AB9" w14:textId="77777777" w:rsidR="005C1544" w:rsidRDefault="005C1544" w:rsidP="005C1544">
      <w:pPr>
        <w:jc w:val="center"/>
        <w:rPr>
          <w:snapToGrid w:val="0"/>
        </w:rPr>
      </w:pPr>
    </w:p>
    <w:p w14:paraId="743FEE6A" w14:textId="77777777" w:rsidR="005C1544" w:rsidRDefault="005C1544" w:rsidP="005C1544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墓地使用権継承申請書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53AA5616" w14:textId="77777777" w:rsidR="005C1544" w:rsidRDefault="005C1544" w:rsidP="005C1544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5C1544" w14:paraId="4062300F" w14:textId="77777777" w:rsidTr="002108BD">
        <w:trPr>
          <w:trHeight w:hRule="exact" w:val="630"/>
          <w:jc w:val="center"/>
        </w:trPr>
        <w:tc>
          <w:tcPr>
            <w:tcW w:w="1260" w:type="dxa"/>
            <w:vAlign w:val="center"/>
          </w:tcPr>
          <w:p w14:paraId="48B57451" w14:textId="77777777" w:rsidR="005C1544" w:rsidRDefault="005C1544" w:rsidP="002108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720" w:type="dxa"/>
            <w:vAlign w:val="center"/>
          </w:tcPr>
          <w:p w14:paraId="743C1799" w14:textId="77777777" w:rsidR="005C1544" w:rsidRDefault="005C1544" w:rsidP="005C154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土佐清水市立　　　　　　　　　　　　　　　　　　号</w:t>
            </w:r>
          </w:p>
        </w:tc>
      </w:tr>
      <w:tr w:rsidR="005C1544" w14:paraId="7887B680" w14:textId="77777777" w:rsidTr="002108BD">
        <w:trPr>
          <w:trHeight w:hRule="exact" w:val="630"/>
          <w:jc w:val="center"/>
        </w:trPr>
        <w:tc>
          <w:tcPr>
            <w:tcW w:w="1260" w:type="dxa"/>
            <w:vAlign w:val="center"/>
          </w:tcPr>
          <w:p w14:paraId="11DA8372" w14:textId="77777777" w:rsidR="005C1544" w:rsidRDefault="005C1544" w:rsidP="002108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使用面積</w:t>
            </w:r>
          </w:p>
        </w:tc>
        <w:tc>
          <w:tcPr>
            <w:tcW w:w="6720" w:type="dxa"/>
            <w:vAlign w:val="center"/>
          </w:tcPr>
          <w:p w14:paraId="06F177A5" w14:textId="77777777" w:rsidR="005C1544" w:rsidRDefault="005C1544" w:rsidP="002108BD">
            <w:pPr>
              <w:ind w:rightChars="600" w:right="12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</w:tc>
      </w:tr>
      <w:tr w:rsidR="005C1544" w14:paraId="6CA8C38D" w14:textId="77777777" w:rsidTr="002108BD">
        <w:trPr>
          <w:trHeight w:hRule="exact" w:val="630"/>
          <w:jc w:val="center"/>
        </w:trPr>
        <w:tc>
          <w:tcPr>
            <w:tcW w:w="1260" w:type="dxa"/>
            <w:vAlign w:val="center"/>
          </w:tcPr>
          <w:p w14:paraId="09714A3C" w14:textId="77777777" w:rsidR="005C1544" w:rsidRDefault="005C1544" w:rsidP="002108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前使用者</w:t>
            </w:r>
          </w:p>
        </w:tc>
        <w:tc>
          <w:tcPr>
            <w:tcW w:w="6720" w:type="dxa"/>
            <w:vAlign w:val="center"/>
          </w:tcPr>
          <w:p w14:paraId="5A398B7B" w14:textId="77777777" w:rsidR="005C1544" w:rsidRDefault="005C1544" w:rsidP="002108BD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</w:tr>
      <w:tr w:rsidR="005C1544" w14:paraId="5E021657" w14:textId="77777777" w:rsidTr="002108BD">
        <w:trPr>
          <w:trHeight w:hRule="exact" w:val="630"/>
          <w:jc w:val="center"/>
        </w:trPr>
        <w:tc>
          <w:tcPr>
            <w:tcW w:w="1260" w:type="dxa"/>
            <w:vAlign w:val="center"/>
          </w:tcPr>
          <w:p w14:paraId="2162D835" w14:textId="77777777" w:rsidR="005C1544" w:rsidRDefault="005C1544" w:rsidP="002108BD">
            <w:pPr>
              <w:jc w:val="distribute"/>
              <w:rPr>
                <w:snapToGrid w:val="0"/>
              </w:rPr>
            </w:pPr>
          </w:p>
        </w:tc>
        <w:tc>
          <w:tcPr>
            <w:tcW w:w="6720" w:type="dxa"/>
            <w:vAlign w:val="center"/>
          </w:tcPr>
          <w:p w14:paraId="680D36F4" w14:textId="77777777" w:rsidR="005C1544" w:rsidRDefault="005C1544" w:rsidP="002108BD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</w:tr>
      <w:tr w:rsidR="005C1544" w14:paraId="665E7383" w14:textId="77777777" w:rsidTr="002108BD">
        <w:trPr>
          <w:trHeight w:hRule="exact" w:val="630"/>
          <w:jc w:val="center"/>
        </w:trPr>
        <w:tc>
          <w:tcPr>
            <w:tcW w:w="1260" w:type="dxa"/>
            <w:vAlign w:val="center"/>
          </w:tcPr>
          <w:p w14:paraId="111FF06F" w14:textId="77777777" w:rsidR="005C1544" w:rsidRDefault="005C1544" w:rsidP="002108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継承者</w:t>
            </w:r>
          </w:p>
        </w:tc>
        <w:tc>
          <w:tcPr>
            <w:tcW w:w="6720" w:type="dxa"/>
            <w:vAlign w:val="center"/>
          </w:tcPr>
          <w:p w14:paraId="11578A39" w14:textId="77777777" w:rsidR="005C1544" w:rsidRDefault="005C1544" w:rsidP="002108BD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</w:tr>
      <w:tr w:rsidR="005C1544" w14:paraId="5ECFA8D5" w14:textId="77777777" w:rsidTr="002108BD">
        <w:trPr>
          <w:trHeight w:hRule="exact" w:val="630"/>
          <w:jc w:val="center"/>
        </w:trPr>
        <w:tc>
          <w:tcPr>
            <w:tcW w:w="1260" w:type="dxa"/>
            <w:vAlign w:val="center"/>
          </w:tcPr>
          <w:p w14:paraId="50825B61" w14:textId="77777777" w:rsidR="005C1544" w:rsidRDefault="005C1544" w:rsidP="002108BD">
            <w:pPr>
              <w:jc w:val="distribute"/>
              <w:rPr>
                <w:snapToGrid w:val="0"/>
              </w:rPr>
            </w:pPr>
          </w:p>
        </w:tc>
        <w:tc>
          <w:tcPr>
            <w:tcW w:w="6720" w:type="dxa"/>
            <w:vAlign w:val="center"/>
          </w:tcPr>
          <w:p w14:paraId="33F87C91" w14:textId="77777777" w:rsidR="005C1544" w:rsidRDefault="005C1544" w:rsidP="002108BD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</w:tc>
      </w:tr>
      <w:tr w:rsidR="005C1544" w14:paraId="508544AF" w14:textId="77777777" w:rsidTr="002108BD">
        <w:trPr>
          <w:trHeight w:hRule="exact" w:val="630"/>
          <w:jc w:val="center"/>
        </w:trPr>
        <w:tc>
          <w:tcPr>
            <w:tcW w:w="1260" w:type="dxa"/>
            <w:vAlign w:val="center"/>
          </w:tcPr>
          <w:p w14:paraId="5F8CCB45" w14:textId="77777777" w:rsidR="005C1544" w:rsidRDefault="005C1544" w:rsidP="002108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720" w:type="dxa"/>
            <w:vAlign w:val="center"/>
          </w:tcPr>
          <w:p w14:paraId="375EF261" w14:textId="77777777" w:rsidR="005C1544" w:rsidRDefault="005C1544" w:rsidP="002108BD">
            <w:pPr>
              <w:rPr>
                <w:snapToGrid w:val="0"/>
              </w:rPr>
            </w:pPr>
          </w:p>
        </w:tc>
      </w:tr>
    </w:tbl>
    <w:p w14:paraId="23A8D86D" w14:textId="77777777" w:rsidR="005C1544" w:rsidRDefault="005C1544" w:rsidP="005C1544">
      <w:pPr>
        <w:rPr>
          <w:snapToGrid w:val="0"/>
        </w:rPr>
      </w:pPr>
    </w:p>
    <w:p w14:paraId="1F8381D3" w14:textId="77777777" w:rsidR="005C1544" w:rsidRDefault="005C1544" w:rsidP="005C1544">
      <w:pPr>
        <w:rPr>
          <w:snapToGrid w:val="0"/>
        </w:rPr>
      </w:pPr>
    </w:p>
    <w:p w14:paraId="13184649" w14:textId="77777777" w:rsidR="005C1544" w:rsidRDefault="005C1544" w:rsidP="005C1544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>上記のとおり使用権を継承したいので申請します。</w:t>
      </w:r>
    </w:p>
    <w:p w14:paraId="254D0EB3" w14:textId="77777777" w:rsidR="005C1544" w:rsidRDefault="005C1544" w:rsidP="005C1544">
      <w:pPr>
        <w:rPr>
          <w:snapToGrid w:val="0"/>
        </w:rPr>
      </w:pPr>
    </w:p>
    <w:p w14:paraId="1839BB00" w14:textId="77777777" w:rsidR="005C1544" w:rsidRDefault="005C1544" w:rsidP="00431545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79C7BDE5" w14:textId="77777777" w:rsidR="005C1544" w:rsidRDefault="005C1544" w:rsidP="005C1544">
      <w:pPr>
        <w:rPr>
          <w:snapToGrid w:val="0"/>
        </w:rPr>
      </w:pPr>
    </w:p>
    <w:p w14:paraId="7ECD04A8" w14:textId="77777777" w:rsidR="005C1544" w:rsidRDefault="005C1544" w:rsidP="005C1544">
      <w:pPr>
        <w:ind w:leftChars="300" w:left="630"/>
        <w:rPr>
          <w:snapToGrid w:val="0"/>
        </w:rPr>
      </w:pPr>
      <w:r>
        <w:rPr>
          <w:rFonts w:hint="eastAsia"/>
          <w:snapToGrid w:val="0"/>
        </w:rPr>
        <w:t>土佐清水市長　　　　　様</w:t>
      </w:r>
    </w:p>
    <w:p w14:paraId="1A3894A6" w14:textId="77777777" w:rsidR="005C1544" w:rsidRDefault="005C1544" w:rsidP="005C1544">
      <w:pPr>
        <w:rPr>
          <w:snapToGrid w:val="0"/>
        </w:rPr>
      </w:pPr>
    </w:p>
    <w:p w14:paraId="07AB6246" w14:textId="77777777" w:rsidR="005C1544" w:rsidRDefault="005C1544" w:rsidP="005C1544">
      <w:pPr>
        <w:ind w:rightChars="1100" w:right="231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  <w:kern w:val="0"/>
        </w:rPr>
        <w:t>住</w:t>
      </w:r>
      <w:r>
        <w:rPr>
          <w:rFonts w:hint="eastAsia"/>
          <w:snapToGrid w:val="0"/>
          <w:kern w:val="0"/>
        </w:rPr>
        <w:t>所</w:t>
      </w:r>
    </w:p>
    <w:p w14:paraId="54E5D339" w14:textId="27E7BF32" w:rsidR="005C1544" w:rsidRDefault="005C1544" w:rsidP="005C1544">
      <w:pPr>
        <w:ind w:rightChars="200" w:right="420"/>
        <w:jc w:val="right"/>
        <w:rPr>
          <w:snapToGrid w:val="0"/>
        </w:rPr>
      </w:pPr>
      <w:r>
        <w:rPr>
          <w:rFonts w:hint="eastAsia"/>
          <w:snapToGrid w:val="0"/>
          <w:spacing w:val="105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>
        <w:rPr>
          <w:rFonts w:hint="eastAsia"/>
          <w:snapToGrid w:val="0"/>
        </w:rPr>
        <w:t xml:space="preserve">　　　　　　　　</w:t>
      </w:r>
      <w:r w:rsidR="004942DA">
        <w:rPr>
          <w:rFonts w:hint="eastAsia"/>
          <w:snapToGrid w:val="0"/>
        </w:rPr>
        <w:t xml:space="preserve">　</w:t>
      </w:r>
    </w:p>
    <w:p w14:paraId="0FE5099A" w14:textId="77777777" w:rsidR="005C1544" w:rsidRDefault="005C1544" w:rsidP="005C1544">
      <w:pPr>
        <w:rPr>
          <w:snapToGrid w:val="0"/>
        </w:rPr>
      </w:pPr>
    </w:p>
    <w:p w14:paraId="60AE0EE4" w14:textId="77777777" w:rsidR="005C1544" w:rsidRDefault="005C1544" w:rsidP="005C1544">
      <w:pPr>
        <w:rPr>
          <w:snapToGrid w:val="0"/>
        </w:rPr>
      </w:pPr>
    </w:p>
    <w:p w14:paraId="107E38A4" w14:textId="77777777" w:rsidR="005C1544" w:rsidRDefault="005C1544" w:rsidP="005C1544">
      <w:pPr>
        <w:ind w:leftChars="100" w:left="210"/>
        <w:rPr>
          <w:snapToGrid w:val="0"/>
        </w:rPr>
      </w:pPr>
      <w:r>
        <w:rPr>
          <w:rFonts w:hint="eastAsia"/>
          <w:snapToGrid w:val="0"/>
        </w:rPr>
        <w:t xml:space="preserve">添付書類　</w:t>
      </w:r>
      <w:r w:rsidR="00431545">
        <w:rPr>
          <w:snapToGrid w:val="0"/>
        </w:rPr>
        <w:t>(1)</w:t>
      </w:r>
      <w:r>
        <w:rPr>
          <w:rFonts w:hint="eastAsia"/>
          <w:snapToGrid w:val="0"/>
        </w:rPr>
        <w:t xml:space="preserve">　墓地使用許可書又は墓地使用権継承許可書</w:t>
      </w:r>
    </w:p>
    <w:p w14:paraId="554FB010" w14:textId="77777777" w:rsidR="005C1544" w:rsidRDefault="00431545" w:rsidP="005C1544">
      <w:pPr>
        <w:ind w:leftChars="600" w:left="1260"/>
        <w:rPr>
          <w:snapToGrid w:val="0"/>
        </w:rPr>
      </w:pPr>
      <w:r>
        <w:rPr>
          <w:snapToGrid w:val="0"/>
        </w:rPr>
        <w:t>(2)</w:t>
      </w:r>
      <w:r w:rsidR="005C1544">
        <w:rPr>
          <w:rFonts w:hint="eastAsia"/>
          <w:snapToGrid w:val="0"/>
        </w:rPr>
        <w:t xml:space="preserve">　継承しようとする</w:t>
      </w:r>
      <w:r w:rsidR="003C0FD1">
        <w:rPr>
          <w:rFonts w:hint="eastAsia"/>
          <w:snapToGrid w:val="0"/>
        </w:rPr>
        <w:t>者</w:t>
      </w:r>
      <w:r w:rsidR="005C1544">
        <w:rPr>
          <w:rFonts w:hint="eastAsia"/>
          <w:snapToGrid w:val="0"/>
        </w:rPr>
        <w:t>の住民票の写し</w:t>
      </w:r>
    </w:p>
    <w:p w14:paraId="6D223066" w14:textId="77777777" w:rsidR="005C1544" w:rsidRDefault="00431545" w:rsidP="005C1544">
      <w:pPr>
        <w:ind w:leftChars="600" w:left="1260"/>
        <w:rPr>
          <w:snapToGrid w:val="0"/>
        </w:rPr>
      </w:pPr>
      <w:r>
        <w:rPr>
          <w:snapToGrid w:val="0"/>
        </w:rPr>
        <w:t>(3)</w:t>
      </w:r>
      <w:r w:rsidR="005C1544">
        <w:rPr>
          <w:rFonts w:hint="eastAsia"/>
          <w:snapToGrid w:val="0"/>
        </w:rPr>
        <w:t xml:space="preserve">　その他市長が必要とする書類</w:t>
      </w:r>
    </w:p>
    <w:p w14:paraId="53A7AA0C" w14:textId="77777777" w:rsidR="003C0DEE" w:rsidRPr="005C1544" w:rsidRDefault="003C0DEE"/>
    <w:sectPr w:rsidR="003C0DEE" w:rsidRPr="005C1544" w:rsidSect="005C1544"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CA50" w14:textId="77777777" w:rsidR="00A25C46" w:rsidRDefault="00A25C46" w:rsidP="003C0FD1">
      <w:r>
        <w:separator/>
      </w:r>
    </w:p>
  </w:endnote>
  <w:endnote w:type="continuationSeparator" w:id="0">
    <w:p w14:paraId="4CE0F863" w14:textId="77777777" w:rsidR="00A25C46" w:rsidRDefault="00A25C46" w:rsidP="003C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BE645" w14:textId="77777777" w:rsidR="00A25C46" w:rsidRDefault="00A25C46" w:rsidP="003C0FD1">
      <w:r>
        <w:separator/>
      </w:r>
    </w:p>
  </w:footnote>
  <w:footnote w:type="continuationSeparator" w:id="0">
    <w:p w14:paraId="39D1A21B" w14:textId="77777777" w:rsidR="00A25C46" w:rsidRDefault="00A25C46" w:rsidP="003C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44"/>
    <w:rsid w:val="003C0DEE"/>
    <w:rsid w:val="003C0FD1"/>
    <w:rsid w:val="00431545"/>
    <w:rsid w:val="004942DA"/>
    <w:rsid w:val="005C1544"/>
    <w:rsid w:val="005C42BE"/>
    <w:rsid w:val="009003F3"/>
    <w:rsid w:val="0093461F"/>
    <w:rsid w:val="00A25C46"/>
    <w:rsid w:val="00C23848"/>
    <w:rsid w:val="00D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6247D"/>
  <w15:docId w15:val="{88D4C6C4-068B-4B42-B0A4-BE78BDEC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54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FD1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3C0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FD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聡</dc:creator>
  <cp:lastModifiedBy>dhcuser001</cp:lastModifiedBy>
  <cp:revision>2</cp:revision>
  <cp:lastPrinted>2017-10-02T07:04:00Z</cp:lastPrinted>
  <dcterms:created xsi:type="dcterms:W3CDTF">2022-04-07T06:38:00Z</dcterms:created>
  <dcterms:modified xsi:type="dcterms:W3CDTF">2022-04-07T06:38:00Z</dcterms:modified>
</cp:coreProperties>
</file>