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3"/>
        <w:gridCol w:w="1065"/>
        <w:gridCol w:w="1113"/>
      </w:tblGrid>
      <w:tr w:rsidR="00C85CC7" w:rsidRPr="00AB11A5">
        <w:trPr>
          <w:trHeight w:val="530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:rsidR="00C85CC7" w:rsidRPr="00AB11A5" w:rsidRDefault="00C85CC7" w:rsidP="00C85CC7">
            <w:pPr>
              <w:ind w:leftChars="-50" w:hangingChars="60" w:hanging="120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様式第</w:t>
            </w:r>
            <w:r w:rsidR="00CA0A2E">
              <w:rPr>
                <w:rFonts w:ascii="ＭＳ 明朝" w:hAnsi="ＭＳ 明朝"/>
                <w:sz w:val="20"/>
              </w:rPr>
              <w:t>18</w:t>
            </w:r>
            <w:r w:rsidRPr="00AB11A5">
              <w:rPr>
                <w:rFonts w:ascii="ＭＳ 明朝" w:hAnsi="ＭＳ 明朝" w:hint="eastAsia"/>
                <w:sz w:val="20"/>
              </w:rPr>
              <w:t>号</w:t>
            </w:r>
          </w:p>
        </w:tc>
        <w:tc>
          <w:tcPr>
            <w:tcW w:w="1080" w:type="dxa"/>
            <w:vAlign w:val="center"/>
          </w:tcPr>
          <w:p w:rsidR="00C85CC7" w:rsidRPr="00BB5692" w:rsidRDefault="00C85CC7" w:rsidP="00C85CC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5692">
              <w:rPr>
                <w:rFonts w:ascii="ＭＳ 明朝" w:hAnsi="ＭＳ 明朝" w:hint="eastAsia"/>
                <w:sz w:val="21"/>
                <w:szCs w:val="21"/>
              </w:rPr>
              <w:t>火災番号</w:t>
            </w:r>
          </w:p>
        </w:tc>
        <w:tc>
          <w:tcPr>
            <w:tcW w:w="1134" w:type="dxa"/>
            <w:vAlign w:val="center"/>
          </w:tcPr>
          <w:p w:rsidR="00C85CC7" w:rsidRPr="00BB5692" w:rsidRDefault="00C85CC7" w:rsidP="00C85CC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84790" w:rsidRPr="00AB11A5">
        <w:trPr>
          <w:trHeight w:val="2875"/>
        </w:trPr>
        <w:tc>
          <w:tcPr>
            <w:tcW w:w="10119" w:type="dxa"/>
            <w:gridSpan w:val="3"/>
          </w:tcPr>
          <w:p w:rsidR="00C84790" w:rsidRPr="00AB11A5" w:rsidRDefault="00C84790" w:rsidP="00C85CC7">
            <w:pPr>
              <w:rPr>
                <w:rFonts w:ascii="ＭＳ 明朝" w:hAnsi="ＭＳ 明朝"/>
                <w:dstrike/>
                <w:sz w:val="20"/>
              </w:rPr>
            </w:pPr>
          </w:p>
          <w:p w:rsidR="00C84790" w:rsidRPr="00AB11A5" w:rsidRDefault="00C84790" w:rsidP="00C85CC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B11A5">
              <w:rPr>
                <w:rFonts w:ascii="ＭＳ 明朝" w:hAnsi="ＭＳ 明朝" w:hint="eastAsia"/>
                <w:sz w:val="28"/>
                <w:szCs w:val="28"/>
              </w:rPr>
              <w:t>防　火　管　理　等　調　査　書</w:t>
            </w:r>
          </w:p>
          <w:p w:rsidR="00C84790" w:rsidRPr="00AB11A5" w:rsidRDefault="00C84790" w:rsidP="00C85C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84790" w:rsidRPr="00BB5692" w:rsidRDefault="00C84790" w:rsidP="00BB5692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5692">
              <w:rPr>
                <w:rFonts w:ascii="ＭＳ 明朝" w:hAnsi="ＭＳ 明朝" w:hint="eastAsia"/>
                <w:sz w:val="21"/>
                <w:szCs w:val="21"/>
              </w:rPr>
              <w:t>表記の火災について</w:t>
            </w:r>
            <w:r w:rsidR="00CA0A2E"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BB5692">
              <w:rPr>
                <w:rFonts w:ascii="ＭＳ 明朝" w:hAnsi="ＭＳ 明朝" w:hint="eastAsia"/>
                <w:sz w:val="21"/>
                <w:szCs w:val="21"/>
              </w:rPr>
              <w:t>火災の要因</w:t>
            </w:r>
            <w:r w:rsidR="00F55267" w:rsidRPr="00BB5692">
              <w:rPr>
                <w:rFonts w:ascii="ＭＳ 明朝" w:hAnsi="ＭＳ 明朝" w:hint="eastAsia"/>
                <w:sz w:val="21"/>
                <w:szCs w:val="21"/>
              </w:rPr>
              <w:t>及び</w:t>
            </w:r>
            <w:r w:rsidRPr="00BB5692">
              <w:rPr>
                <w:rFonts w:ascii="ＭＳ 明朝" w:hAnsi="ＭＳ 明朝" w:hint="eastAsia"/>
                <w:sz w:val="21"/>
                <w:szCs w:val="21"/>
              </w:rPr>
              <w:t>死傷者の状況を次のとおり調査した。</w:t>
            </w:r>
          </w:p>
          <w:p w:rsidR="00C84790" w:rsidRPr="00BB5692" w:rsidRDefault="00C84790" w:rsidP="00C85CC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C84790" w:rsidRPr="00BB5692" w:rsidRDefault="00EB7B84" w:rsidP="00BF4739">
            <w:pPr>
              <w:ind w:firstLineChars="400" w:firstLine="840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BB569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31248"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年　</w:t>
            </w:r>
            <w:r w:rsidR="00BF473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31248"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>月</w:t>
            </w:r>
            <w:r w:rsidR="00BF473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C31248"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</w:t>
            </w:r>
            <w:r w:rsidR="00C84790"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>日</w:t>
            </w:r>
          </w:p>
          <w:p w:rsidR="00C84790" w:rsidRPr="00BB5692" w:rsidRDefault="00C84790" w:rsidP="00C85CC7">
            <w:pPr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</w:p>
          <w:p w:rsidR="00C84790" w:rsidRPr="00BB5692" w:rsidRDefault="00C84790" w:rsidP="00C85CC7">
            <w:pPr>
              <w:tabs>
                <w:tab w:val="left" w:pos="6860"/>
              </w:tabs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　　　　　　　　　　　　　　　　　　　</w:t>
            </w:r>
            <w:r w:rsidR="00F1683E"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　</w:t>
            </w:r>
            <w:r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>所</w:t>
            </w:r>
            <w:r w:rsidR="00C31248"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</w:t>
            </w:r>
            <w:r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属　　　　</w:t>
            </w:r>
            <w:r w:rsidRPr="00BB5692">
              <w:rPr>
                <w:rFonts w:ascii="ＭＳ 明朝" w:hAnsi="ＭＳ 明朝"/>
                <w:sz w:val="21"/>
                <w:szCs w:val="21"/>
                <w:lang w:eastAsia="zh-CN"/>
              </w:rPr>
              <w:tab/>
            </w:r>
          </w:p>
          <w:p w:rsidR="00C84790" w:rsidRPr="00BB5692" w:rsidRDefault="00C84790" w:rsidP="00C85CC7">
            <w:pPr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</w:p>
          <w:p w:rsidR="00C84790" w:rsidRPr="00AB11A5" w:rsidRDefault="00B47DBA" w:rsidP="00C85CC7">
            <w:pPr>
              <w:rPr>
                <w:rFonts w:ascii="ＭＳ 明朝" w:hAnsi="ＭＳ 明朝"/>
                <w:sz w:val="20"/>
              </w:rPr>
            </w:pPr>
            <w:r w:rsidRP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　　　　　　　　　　　　　　　　　　　</w:t>
            </w:r>
            <w:r w:rsidR="00BB5692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</w:t>
            </w:r>
            <w:r w:rsidR="00BB569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C31248" w:rsidRPr="00BB5692">
              <w:rPr>
                <w:rFonts w:ascii="ＭＳ 明朝" w:hAnsi="ＭＳ 明朝" w:hint="eastAsia"/>
                <w:sz w:val="21"/>
                <w:szCs w:val="21"/>
              </w:rPr>
              <w:t>職名・</w:t>
            </w:r>
            <w:r w:rsidR="00C84790" w:rsidRPr="00BB5692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="00F1683E" w:rsidRPr="00BB569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BB5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C31248" w:rsidRPr="00BB5692">
              <w:rPr>
                <w:rFonts w:ascii="ＭＳ 明朝" w:hAnsi="ＭＳ 明朝" w:hint="eastAsia"/>
                <w:sz w:val="21"/>
                <w:szCs w:val="21"/>
              </w:rPr>
              <w:t xml:space="preserve">　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9425"/>
      </w:tblGrid>
      <w:tr w:rsidR="00C84790" w:rsidRPr="00AB11A5">
        <w:trPr>
          <w:cantSplit/>
          <w:trHeight w:val="570"/>
        </w:trPr>
        <w:tc>
          <w:tcPr>
            <w:tcW w:w="487" w:type="dxa"/>
            <w:vMerge w:val="restart"/>
            <w:tcBorders>
              <w:top w:val="nil"/>
            </w:tcBorders>
            <w:textDirection w:val="tbRlV"/>
            <w:vAlign w:val="center"/>
          </w:tcPr>
          <w:p w:rsidR="00C84790" w:rsidRPr="00AB11A5" w:rsidRDefault="00C84790">
            <w:pPr>
              <w:ind w:leftChars="47" w:left="113" w:right="113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付　近　の　状　況</w:t>
            </w:r>
          </w:p>
        </w:tc>
        <w:tc>
          <w:tcPr>
            <w:tcW w:w="9632" w:type="dxa"/>
            <w:tcBorders>
              <w:top w:val="nil"/>
            </w:tcBorders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気象の状況：天候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風向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風速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m／s　気温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℃　相対湿度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C84790" w:rsidRPr="00AB11A5">
        <w:trPr>
          <w:cantSplit/>
          <w:trHeight w:val="57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直近水利の状況：半径</w:t>
            </w:r>
            <w:r w:rsidR="00CA0A2E" w:rsidRPr="00AB11A5">
              <w:rPr>
                <w:rFonts w:ascii="ＭＳ 明朝" w:hAnsi="ＭＳ 明朝"/>
                <w:sz w:val="20"/>
              </w:rPr>
              <w:t>100</w:t>
            </w:r>
            <w:r w:rsidRPr="00AB11A5">
              <w:rPr>
                <w:rFonts w:ascii="ＭＳ 明朝" w:hAnsi="ＭＳ 明朝" w:hint="eastAsia"/>
                <w:sz w:val="20"/>
              </w:rPr>
              <w:t>m以内　消火栓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基　防火水槽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基　自然水利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川・池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</w:p>
        </w:tc>
      </w:tr>
      <w:tr w:rsidR="00C84790" w:rsidRPr="00AB11A5">
        <w:trPr>
          <w:cantSplit/>
          <w:trHeight w:val="57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消防活動上支障の有無：地勢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平地・傾斜地・高台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包囲体制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可能・困難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道路幅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m</w:t>
            </w:r>
          </w:p>
        </w:tc>
      </w:tr>
      <w:tr w:rsidR="00C84790" w:rsidRPr="00AB11A5">
        <w:trPr>
          <w:cantSplit/>
          <w:trHeight w:val="57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</w:tcPr>
          <w:p w:rsidR="00C84790" w:rsidRPr="00AB11A5" w:rsidRDefault="00C847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7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 w:rsidP="000E7AB8">
            <w:pPr>
              <w:ind w:leftChars="47"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建　　　　物</w:t>
            </w: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火元対象物の状況：構造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木造・防火・その他・準耐火・耐火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階数　地上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／地下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階</w:t>
            </w:r>
          </w:p>
        </w:tc>
      </w:tr>
      <w:tr w:rsidR="00C84790" w:rsidRPr="00AB11A5">
        <w:trPr>
          <w:cantSplit/>
          <w:trHeight w:val="57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 xml:space="preserve">　　　　用途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　　　　　　　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建て面積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㎡　延べ面積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C84790" w:rsidRPr="00AB11A5">
        <w:trPr>
          <w:cantSplit/>
          <w:trHeight w:val="57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出火時の使用状況：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開・閉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 xml:space="preserve">店中　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階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 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名・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階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 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名・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階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 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C84790" w:rsidRPr="00AB11A5">
        <w:trPr>
          <w:cantSplit/>
          <w:trHeight w:val="57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在宅・作業・就寝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>中</w:t>
            </w:r>
          </w:p>
        </w:tc>
      </w:tr>
      <w:tr w:rsidR="00C84790" w:rsidRPr="00AB11A5">
        <w:trPr>
          <w:cantSplit/>
          <w:trHeight w:val="57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 w:rsidP="000E7AB8">
            <w:pPr>
              <w:ind w:leftChars="47"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設</w:t>
            </w:r>
            <w:r w:rsidR="000E7AB8" w:rsidRPr="00AB11A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備</w:t>
            </w: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消防用設備の設置状況：・消火器　・屋内消火栓　・スプリンクラー　・水噴霧等　・屋外消火栓</w:t>
            </w:r>
          </w:p>
        </w:tc>
      </w:tr>
      <w:tr w:rsidR="00C84790" w:rsidRPr="00AB11A5">
        <w:trPr>
          <w:cantSplit/>
          <w:trHeight w:val="54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 xml:space="preserve">　　　　　　　　・自動火災報知設備　・漏電火災警報器　・非常警報設備　・避難器具　・誘導灯</w:t>
            </w:r>
          </w:p>
        </w:tc>
      </w:tr>
      <w:tr w:rsidR="00C84790" w:rsidRPr="00AB11A5">
        <w:trPr>
          <w:cantSplit/>
          <w:trHeight w:val="521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点検状況：</w:t>
            </w:r>
            <w:r w:rsidR="00972156"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年　　月　　日実施　・未実施</w:t>
            </w:r>
          </w:p>
        </w:tc>
      </w:tr>
      <w:tr w:rsidR="00C84790" w:rsidRPr="00AB11A5">
        <w:trPr>
          <w:cantSplit/>
          <w:trHeight w:val="516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作動状況：　使用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・未使用</w:t>
            </w:r>
          </w:p>
        </w:tc>
      </w:tr>
      <w:tr w:rsidR="00C84790" w:rsidRPr="00AB11A5">
        <w:trPr>
          <w:cantSplit/>
          <w:trHeight w:val="52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消防隊の活用状況：・消防用水　・連結送水管　・排煙設備　・連結散水設備　・非常コンセント</w:t>
            </w:r>
          </w:p>
        </w:tc>
      </w:tr>
      <w:tr w:rsidR="00C84790" w:rsidRPr="00AB11A5">
        <w:trPr>
          <w:cantSplit/>
          <w:trHeight w:val="562"/>
        </w:trPr>
        <w:tc>
          <w:tcPr>
            <w:tcW w:w="48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C84790" w:rsidRPr="00AB11A5" w:rsidRDefault="0013078C">
            <w:pPr>
              <w:ind w:leftChars="47"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防</w:t>
            </w:r>
            <w:r w:rsidR="000E7AB8" w:rsidRPr="00AB11A5">
              <w:rPr>
                <w:rFonts w:ascii="ＭＳ 明朝" w:hAnsi="ＭＳ 明朝" w:hint="eastAsia"/>
                <w:sz w:val="20"/>
              </w:rPr>
              <w:t xml:space="preserve"> </w:t>
            </w:r>
            <w:r w:rsidRPr="00AB11A5">
              <w:rPr>
                <w:rFonts w:ascii="ＭＳ 明朝" w:hAnsi="ＭＳ 明朝" w:hint="eastAsia"/>
                <w:sz w:val="20"/>
              </w:rPr>
              <w:t>火</w:t>
            </w:r>
            <w:r w:rsidR="000E7AB8" w:rsidRPr="00AB11A5">
              <w:rPr>
                <w:rFonts w:ascii="ＭＳ 明朝" w:hAnsi="ＭＳ 明朝" w:hint="eastAsia"/>
                <w:sz w:val="20"/>
              </w:rPr>
              <w:t xml:space="preserve"> </w:t>
            </w:r>
            <w:r w:rsidRPr="00AB11A5">
              <w:rPr>
                <w:rFonts w:ascii="ＭＳ 明朝" w:hAnsi="ＭＳ 明朝" w:hint="eastAsia"/>
                <w:sz w:val="20"/>
              </w:rPr>
              <w:t>管</w:t>
            </w:r>
            <w:r w:rsidR="000E7AB8" w:rsidRPr="00AB11A5">
              <w:rPr>
                <w:rFonts w:ascii="ＭＳ 明朝" w:hAnsi="ＭＳ 明朝" w:hint="eastAsia"/>
                <w:sz w:val="20"/>
              </w:rPr>
              <w:t xml:space="preserve"> </w:t>
            </w:r>
            <w:r w:rsidRPr="00AB11A5">
              <w:rPr>
                <w:rFonts w:ascii="ＭＳ 明朝" w:hAnsi="ＭＳ 明朝" w:hint="eastAsia"/>
                <w:sz w:val="20"/>
              </w:rPr>
              <w:t>理</w:t>
            </w:r>
          </w:p>
        </w:tc>
        <w:tc>
          <w:tcPr>
            <w:tcW w:w="9632" w:type="dxa"/>
            <w:tcBorders>
              <w:bottom w:val="single" w:sz="4" w:space="0" w:color="auto"/>
            </w:tcBorders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防火管理者の状況：選任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・義務選任　・義務未選任　・任意選任　・非該当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C84790" w:rsidRPr="00AB11A5">
        <w:trPr>
          <w:cantSplit/>
          <w:trHeight w:val="515"/>
        </w:trPr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tcBorders>
              <w:top w:val="nil"/>
              <w:bottom w:val="single" w:sz="4" w:space="0" w:color="auto"/>
            </w:tcBorders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共同防火管理協議会の状況：・設置　・未設置　・非該当</w:t>
            </w:r>
          </w:p>
        </w:tc>
      </w:tr>
      <w:tr w:rsidR="00C84790" w:rsidRPr="00AB11A5">
        <w:trPr>
          <w:cantSplit/>
          <w:trHeight w:val="536"/>
        </w:trPr>
        <w:tc>
          <w:tcPr>
            <w:tcW w:w="487" w:type="dxa"/>
            <w:vMerge/>
            <w:tcBorders>
              <w:bottom w:val="nil"/>
            </w:tcBorders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tcBorders>
              <w:top w:val="nil"/>
            </w:tcBorders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消防計画等状況：消防計画の届出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・届出済　・未届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消防訓練の実施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・実施</w:t>
            </w:r>
            <w:r w:rsidR="00CA0A2E" w:rsidRPr="00AB11A5">
              <w:rPr>
                <w:rFonts w:ascii="ＭＳ 明朝" w:hAnsi="ＭＳ 明朝"/>
                <w:sz w:val="20"/>
              </w:rPr>
              <w:t>1</w:t>
            </w:r>
            <w:r w:rsidRPr="00AB11A5">
              <w:rPr>
                <w:rFonts w:ascii="ＭＳ 明朝" w:hAnsi="ＭＳ 明朝" w:hint="eastAsia"/>
                <w:sz w:val="20"/>
              </w:rPr>
              <w:t xml:space="preserve">回 </w:t>
            </w:r>
            <w:r w:rsidR="00495952" w:rsidRPr="00AB11A5">
              <w:rPr>
                <w:rFonts w:ascii="ＭＳ 明朝" w:hAnsi="ＭＳ 明朝" w:hint="eastAsia"/>
                <w:sz w:val="20"/>
              </w:rPr>
              <w:t xml:space="preserve"> </w:t>
            </w:r>
            <w:r w:rsidR="00CA0A2E" w:rsidRPr="00AB11A5">
              <w:rPr>
                <w:rFonts w:ascii="ＭＳ 明朝" w:hAnsi="ＭＳ 明朝"/>
                <w:sz w:val="20"/>
              </w:rPr>
              <w:t>2</w:t>
            </w:r>
            <w:r w:rsidRPr="00AB11A5">
              <w:rPr>
                <w:rFonts w:ascii="ＭＳ 明朝" w:hAnsi="ＭＳ 明朝" w:hint="eastAsia"/>
                <w:sz w:val="20"/>
              </w:rPr>
              <w:t>回　・未実施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C84790" w:rsidRPr="00AB11A5">
        <w:trPr>
          <w:cantSplit/>
          <w:trHeight w:val="57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E44EBA" w:rsidP="00E44EBA">
            <w:pPr>
              <w:ind w:leftChars="47"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危</w:t>
            </w:r>
            <w:r w:rsidR="000E7AB8" w:rsidRPr="00AB11A5">
              <w:rPr>
                <w:rFonts w:ascii="ＭＳ 明朝" w:hAnsi="ＭＳ 明朝" w:hint="eastAsia"/>
                <w:sz w:val="20"/>
              </w:rPr>
              <w:t xml:space="preserve"> </w:t>
            </w:r>
            <w:r w:rsidRPr="00AB11A5">
              <w:rPr>
                <w:rFonts w:ascii="ＭＳ 明朝" w:hAnsi="ＭＳ 明朝" w:hint="eastAsia"/>
                <w:sz w:val="20"/>
              </w:rPr>
              <w:t>険</w:t>
            </w:r>
            <w:r w:rsidR="000E7AB8" w:rsidRPr="00AB11A5">
              <w:rPr>
                <w:rFonts w:ascii="ＭＳ 明朝" w:hAnsi="ＭＳ 明朝" w:hint="eastAsia"/>
                <w:sz w:val="20"/>
              </w:rPr>
              <w:t xml:space="preserve"> </w:t>
            </w:r>
            <w:r w:rsidRPr="00AB11A5">
              <w:rPr>
                <w:rFonts w:ascii="ＭＳ 明朝" w:hAnsi="ＭＳ 明朝" w:hint="eastAsia"/>
                <w:sz w:val="20"/>
              </w:rPr>
              <w:t>物</w:t>
            </w:r>
          </w:p>
        </w:tc>
        <w:tc>
          <w:tcPr>
            <w:tcW w:w="9632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 xml:space="preserve">火災に関する危険物等の状況：・少量危険物　・指定可燃物　・政令危険物施設　</w:t>
            </w:r>
          </w:p>
        </w:tc>
      </w:tr>
      <w:tr w:rsidR="00C84790" w:rsidRPr="00AB11A5">
        <w:trPr>
          <w:cantSplit/>
          <w:trHeight w:val="636"/>
        </w:trPr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:rsidR="00C84790" w:rsidRPr="00AB11A5" w:rsidRDefault="00C8479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C84790" w:rsidRPr="00AB11A5" w:rsidRDefault="00C84790">
      <w:pPr>
        <w:rPr>
          <w:rFonts w:ascii="ＭＳ 明朝" w:hAnsi="ＭＳ 明朝"/>
          <w:sz w:val="20"/>
        </w:rPr>
        <w:sectPr w:rsidR="00C84790" w:rsidRPr="00AB11A5" w:rsidSect="00E44EBA">
          <w:type w:val="continuous"/>
          <w:pgSz w:w="11906" w:h="16838" w:code="9"/>
          <w:pgMar w:top="1418" w:right="851" w:bottom="1134" w:left="1134" w:header="851" w:footer="992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9140"/>
      </w:tblGrid>
      <w:tr w:rsidR="00C84790" w:rsidRPr="00AB11A5">
        <w:trPr>
          <w:cantSplit/>
          <w:trHeight w:val="50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lastRenderedPageBreak/>
              <w:t>査　察</w:t>
            </w: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査察の状況：査察</w:t>
            </w:r>
            <w:r w:rsidR="00972156" w:rsidRPr="00AB11A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AB11A5">
              <w:rPr>
                <w:rFonts w:ascii="ＭＳ 明朝" w:hAnsi="ＭＳ 明朝" w:hint="eastAsia"/>
                <w:sz w:val="20"/>
              </w:rPr>
              <w:t xml:space="preserve">　　年　　月実施　・未実施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発　見</w:t>
            </w: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発見の</w:t>
            </w:r>
            <w:r w:rsidR="00B67262" w:rsidRPr="00AB11A5">
              <w:rPr>
                <w:rFonts w:ascii="ＭＳ 明朝" w:hAnsi="ＭＳ 明朝" w:hint="eastAsia"/>
                <w:sz w:val="20"/>
              </w:rPr>
              <w:t>状況：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通　報</w:t>
            </w: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通報の状況：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16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初期消火</w:t>
            </w: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初期消火の状況：</w:t>
            </w:r>
          </w:p>
        </w:tc>
      </w:tr>
      <w:tr w:rsidR="00C84790" w:rsidRPr="00AB11A5">
        <w:trPr>
          <w:cantSplit/>
          <w:trHeight w:val="567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効果：</w:t>
            </w:r>
            <w:r w:rsidR="00CA0A2E">
              <w:rPr>
                <w:rFonts w:ascii="ＭＳ 明朝" w:hAnsi="ＭＳ 明朝" w:hint="eastAsia"/>
                <w:sz w:val="20"/>
              </w:rPr>
              <w:t>(</w:t>
            </w:r>
            <w:r w:rsidRPr="00AB11A5">
              <w:rPr>
                <w:rFonts w:ascii="ＭＳ 明朝" w:hAnsi="ＭＳ 明朝" w:hint="eastAsia"/>
                <w:sz w:val="20"/>
              </w:rPr>
              <w:t>有・無</w:t>
            </w:r>
            <w:r w:rsidR="00CA0A2E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0E7AB8" w:rsidP="00C1707B">
            <w:pPr>
              <w:ind w:leftChars="47"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 xml:space="preserve">延　</w:t>
            </w:r>
            <w:r w:rsidR="00C84790" w:rsidRPr="00AB11A5">
              <w:rPr>
                <w:rFonts w:ascii="ＭＳ 明朝" w:hAnsi="ＭＳ 明朝" w:hint="eastAsia"/>
                <w:sz w:val="20"/>
              </w:rPr>
              <w:t xml:space="preserve">　　　焼</w:t>
            </w: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延焼の状況：延焼の経路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防火戸等の効果：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 w:rsidP="00C1707B">
            <w:pPr>
              <w:ind w:leftChars="47"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消</w:t>
            </w:r>
            <w:r w:rsidR="000E7AB8" w:rsidRPr="00AB11A5">
              <w:rPr>
                <w:rFonts w:ascii="ＭＳ 明朝" w:hAnsi="ＭＳ 明朝" w:hint="eastAsia"/>
                <w:sz w:val="20"/>
              </w:rPr>
              <w:t xml:space="preserve"> </w:t>
            </w:r>
            <w:r w:rsidRPr="00AB11A5">
              <w:rPr>
                <w:rFonts w:ascii="ＭＳ 明朝" w:hAnsi="ＭＳ 明朝" w:hint="eastAsia"/>
                <w:sz w:val="20"/>
              </w:rPr>
              <w:t>防</w:t>
            </w:r>
            <w:r w:rsidR="000E7AB8" w:rsidRPr="00AB11A5">
              <w:rPr>
                <w:rFonts w:ascii="ＭＳ 明朝" w:hAnsi="ＭＳ 明朝" w:hint="eastAsia"/>
                <w:sz w:val="20"/>
              </w:rPr>
              <w:t xml:space="preserve"> </w:t>
            </w:r>
            <w:r w:rsidRPr="00AB11A5">
              <w:rPr>
                <w:rFonts w:ascii="ＭＳ 明朝" w:hAnsi="ＭＳ 明朝" w:hint="eastAsia"/>
                <w:sz w:val="20"/>
              </w:rPr>
              <w:t>活</w:t>
            </w:r>
            <w:r w:rsidR="000E7AB8" w:rsidRPr="00AB11A5">
              <w:rPr>
                <w:rFonts w:ascii="ＭＳ 明朝" w:hAnsi="ＭＳ 明朝" w:hint="eastAsia"/>
                <w:sz w:val="20"/>
              </w:rPr>
              <w:t xml:space="preserve"> </w:t>
            </w:r>
            <w:r w:rsidRPr="00AB11A5">
              <w:rPr>
                <w:rFonts w:ascii="ＭＳ 明朝" w:hAnsi="ＭＳ 明朝" w:hint="eastAsia"/>
                <w:sz w:val="20"/>
              </w:rPr>
              <w:t>動</w:t>
            </w: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救出・救護の状況：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 w:rsidP="000E7AB8">
            <w:pPr>
              <w:ind w:leftChars="47"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避　　難</w:t>
            </w: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避難階段の状況：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避難の状況：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>
            <w:pPr>
              <w:ind w:leftChars="47" w:left="113" w:right="113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死　　　　　　　傷　　　　　　　者</w:t>
            </w: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死傷者の年齢・職業・心身の状況：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死傷者のいた位置：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発生した場所：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程度：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死傷者の発生した経過：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同一建物等にいた者：</w:t>
            </w: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 w:val="restart"/>
            <w:textDirection w:val="tbRlV"/>
            <w:vAlign w:val="center"/>
          </w:tcPr>
          <w:p w:rsidR="00C84790" w:rsidRPr="00AB11A5" w:rsidRDefault="00C84790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B11A5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  <w:tr w:rsidR="00C84790" w:rsidRPr="00AB11A5">
        <w:trPr>
          <w:cantSplit/>
          <w:trHeight w:val="500"/>
        </w:trPr>
        <w:tc>
          <w:tcPr>
            <w:tcW w:w="487" w:type="dxa"/>
            <w:vMerge/>
            <w:vAlign w:val="center"/>
          </w:tcPr>
          <w:p w:rsidR="00C84790" w:rsidRPr="00AB11A5" w:rsidRDefault="00C8479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348" w:type="dxa"/>
            <w:vAlign w:val="center"/>
          </w:tcPr>
          <w:p w:rsidR="00C84790" w:rsidRPr="00AB11A5" w:rsidRDefault="00C84790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84790" w:rsidRPr="00AB11A5" w:rsidRDefault="00C84790" w:rsidP="00CA0A2E">
      <w:pPr>
        <w:spacing w:line="20" w:lineRule="exact"/>
        <w:rPr>
          <w:rFonts w:ascii="ＭＳ 明朝" w:hAnsi="ＭＳ 明朝"/>
          <w:sz w:val="20"/>
        </w:rPr>
      </w:pPr>
    </w:p>
    <w:sectPr w:rsidR="00C84790" w:rsidRPr="00AB11A5" w:rsidSect="00945A36">
      <w:type w:val="continuous"/>
      <w:pgSz w:w="11906" w:h="16838" w:code="9"/>
      <w:pgMar w:top="851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E8" w:rsidRDefault="000A1EE8" w:rsidP="00AB11A5">
      <w:r>
        <w:separator/>
      </w:r>
    </w:p>
  </w:endnote>
  <w:endnote w:type="continuationSeparator" w:id="0">
    <w:p w:rsidR="000A1EE8" w:rsidRDefault="000A1EE8" w:rsidP="00AB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E8" w:rsidRDefault="000A1EE8" w:rsidP="00AB11A5">
      <w:r>
        <w:separator/>
      </w:r>
    </w:p>
  </w:footnote>
  <w:footnote w:type="continuationSeparator" w:id="0">
    <w:p w:rsidR="000A1EE8" w:rsidRDefault="000A1EE8" w:rsidP="00AB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8C"/>
    <w:rsid w:val="000332A6"/>
    <w:rsid w:val="000A1EE8"/>
    <w:rsid w:val="000E7AB8"/>
    <w:rsid w:val="0013078C"/>
    <w:rsid w:val="001E4DC3"/>
    <w:rsid w:val="004230CC"/>
    <w:rsid w:val="004359BB"/>
    <w:rsid w:val="00464A51"/>
    <w:rsid w:val="00495952"/>
    <w:rsid w:val="00512C51"/>
    <w:rsid w:val="006B7387"/>
    <w:rsid w:val="006D1382"/>
    <w:rsid w:val="00820A05"/>
    <w:rsid w:val="0083167D"/>
    <w:rsid w:val="008F2E8B"/>
    <w:rsid w:val="00945A36"/>
    <w:rsid w:val="00972156"/>
    <w:rsid w:val="009F6277"/>
    <w:rsid w:val="00AB11A5"/>
    <w:rsid w:val="00AC1753"/>
    <w:rsid w:val="00B47DBA"/>
    <w:rsid w:val="00B50B62"/>
    <w:rsid w:val="00B61020"/>
    <w:rsid w:val="00B67262"/>
    <w:rsid w:val="00BB5692"/>
    <w:rsid w:val="00BD1741"/>
    <w:rsid w:val="00BF4739"/>
    <w:rsid w:val="00C1707B"/>
    <w:rsid w:val="00C31248"/>
    <w:rsid w:val="00C84790"/>
    <w:rsid w:val="00C85CC7"/>
    <w:rsid w:val="00CA0A2E"/>
    <w:rsid w:val="00D038EA"/>
    <w:rsid w:val="00E44EBA"/>
    <w:rsid w:val="00EB7B84"/>
    <w:rsid w:val="00F1683E"/>
    <w:rsid w:val="00F55267"/>
    <w:rsid w:val="00F97311"/>
    <w:rsid w:val="00F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0F8353"/>
  <w15:docId w15:val="{030AC5BF-7959-4D29-BCEE-93A7AB08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1A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1A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0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0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　火　管　理　等　調　査　書</vt:lpstr>
      <vt:lpstr>防　火　管　理　等　調　査　書</vt:lpstr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　火　管　理　等　調　査　書</dc:title>
  <dc:creator>山本　篤史</dc:creator>
  <cp:lastModifiedBy>和泉　公朗</cp:lastModifiedBy>
  <cp:revision>2</cp:revision>
  <cp:lastPrinted>2017-09-15T14:55:00Z</cp:lastPrinted>
  <dcterms:created xsi:type="dcterms:W3CDTF">2022-02-21T06:23:00Z</dcterms:created>
  <dcterms:modified xsi:type="dcterms:W3CDTF">2022-02-21T06:23:00Z</dcterms:modified>
</cp:coreProperties>
</file>