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70" w:rsidRDefault="00C82770" w:rsidP="00C82770"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C285B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C82770" w:rsidRDefault="00C82770" w:rsidP="00C82770">
      <w:pPr>
        <w:adjustRightInd w:val="0"/>
        <w:jc w:val="right"/>
      </w:pPr>
      <w:r>
        <w:t>(</w:t>
      </w:r>
      <w:r>
        <w:rPr>
          <w:rFonts w:hint="eastAsia"/>
        </w:rPr>
        <w:t>個人による推薦</w:t>
      </w:r>
      <w:r>
        <w:t>)</w:t>
      </w:r>
    </w:p>
    <w:p w:rsidR="00E04F12" w:rsidRDefault="00E04F12" w:rsidP="00E04F12">
      <w:pPr>
        <w:adjustRightInd w:val="0"/>
      </w:pPr>
    </w:p>
    <w:p w:rsidR="00C82770" w:rsidRPr="00C75E90" w:rsidRDefault="007D07A0" w:rsidP="00C82770">
      <w:pPr>
        <w:adjustRightInd w:val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農地利用最適化推進委員</w:t>
      </w:r>
      <w:r w:rsidR="00C82770" w:rsidRPr="00C75E90">
        <w:rPr>
          <w:rFonts w:hint="eastAsia"/>
          <w:sz w:val="40"/>
          <w:szCs w:val="40"/>
        </w:rPr>
        <w:t>候補者推薦書</w:t>
      </w:r>
    </w:p>
    <w:p w:rsidR="00E04F12" w:rsidRDefault="00E04F12" w:rsidP="00E04F12">
      <w:pPr>
        <w:adjustRightInd w:val="0"/>
      </w:pPr>
    </w:p>
    <w:p w:rsidR="00C82770" w:rsidRDefault="00C82770" w:rsidP="00C82770">
      <w:pPr>
        <w:adjustRightInd w:val="0"/>
        <w:jc w:val="right"/>
      </w:pPr>
      <w:r>
        <w:rPr>
          <w:rFonts w:hint="eastAsia"/>
        </w:rPr>
        <w:t>年　　月　　日</w:t>
      </w:r>
    </w:p>
    <w:p w:rsidR="00E04F12" w:rsidRDefault="00E04F12" w:rsidP="00C82770">
      <w:pPr>
        <w:adjustRightInd w:val="0"/>
      </w:pPr>
    </w:p>
    <w:p w:rsidR="00C82770" w:rsidRDefault="007D07A0" w:rsidP="00C82770">
      <w:pPr>
        <w:adjustRightInd w:val="0"/>
      </w:pPr>
      <w:r>
        <w:rPr>
          <w:rFonts w:hint="eastAsia"/>
        </w:rPr>
        <w:t>土佐清水市農業委員会</w:t>
      </w:r>
      <w:r w:rsidR="00AC285B">
        <w:rPr>
          <w:rFonts w:hint="eastAsia"/>
        </w:rPr>
        <w:t>会</w:t>
      </w:r>
      <w:r>
        <w:rPr>
          <w:rFonts w:hint="eastAsia"/>
        </w:rPr>
        <w:t>長</w:t>
      </w:r>
      <w:r w:rsidR="00C82770">
        <w:rPr>
          <w:rFonts w:hint="eastAsia"/>
        </w:rPr>
        <w:t xml:space="preserve">　様</w:t>
      </w:r>
    </w:p>
    <w:p w:rsidR="00E04F12" w:rsidRDefault="00E04F12" w:rsidP="00C82770">
      <w:pPr>
        <w:adjustRightInd w:val="0"/>
      </w:pPr>
    </w:p>
    <w:p w:rsidR="00C82770" w:rsidRDefault="003C0814" w:rsidP="00C82770">
      <w:pPr>
        <w:adjustRightInd w:val="0"/>
      </w:pPr>
      <w:r>
        <w:rPr>
          <w:rFonts w:hint="eastAsia"/>
        </w:rPr>
        <w:t xml:space="preserve">　土佐清水</w:t>
      </w:r>
      <w:r w:rsidR="00EB78EC">
        <w:rPr>
          <w:rFonts w:hint="eastAsia"/>
        </w:rPr>
        <w:t>市農地利用最適化推進</w:t>
      </w:r>
      <w:r w:rsidR="00C82770">
        <w:rPr>
          <w:rFonts w:hint="eastAsia"/>
        </w:rPr>
        <w:t>委員候補として下記の者を推薦します。</w:t>
      </w:r>
    </w:p>
    <w:p w:rsidR="007D07A0" w:rsidRDefault="007D07A0" w:rsidP="00C82770">
      <w:pPr>
        <w:adjustRightInd w:val="0"/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430"/>
      </w:tblGrid>
      <w:tr w:rsidR="007D07A0" w:rsidTr="007D07A0">
        <w:tc>
          <w:tcPr>
            <w:tcW w:w="3260" w:type="dxa"/>
          </w:tcPr>
          <w:p w:rsidR="007D07A0" w:rsidRDefault="007D07A0" w:rsidP="00C82770">
            <w:pPr>
              <w:adjustRightInd w:val="0"/>
            </w:pPr>
          </w:p>
          <w:p w:rsidR="007D07A0" w:rsidRDefault="007D07A0" w:rsidP="007D07A0">
            <w:pPr>
              <w:adjustRightInd w:val="0"/>
              <w:jc w:val="center"/>
            </w:pPr>
            <w:r>
              <w:rPr>
                <w:rFonts w:hint="eastAsia"/>
              </w:rPr>
              <w:t>推薦する区域名</w:t>
            </w:r>
          </w:p>
          <w:p w:rsidR="007D07A0" w:rsidRDefault="007D07A0" w:rsidP="00C82770">
            <w:pPr>
              <w:adjustRightInd w:val="0"/>
            </w:pPr>
          </w:p>
        </w:tc>
        <w:tc>
          <w:tcPr>
            <w:tcW w:w="6430" w:type="dxa"/>
          </w:tcPr>
          <w:p w:rsidR="007D07A0" w:rsidRDefault="007D07A0" w:rsidP="00C82770">
            <w:pPr>
              <w:adjustRightInd w:val="0"/>
            </w:pPr>
          </w:p>
        </w:tc>
      </w:tr>
    </w:tbl>
    <w:p w:rsidR="007D07A0" w:rsidRDefault="007D07A0" w:rsidP="00C82770">
      <w:pPr>
        <w:adjustRightInd w:val="0"/>
      </w:pPr>
    </w:p>
    <w:p w:rsidR="00C82770" w:rsidRPr="00661C01" w:rsidRDefault="00C82770" w:rsidP="00C82770">
      <w:pPr>
        <w:adjustRightInd w:val="0"/>
        <w:rPr>
          <w:sz w:val="36"/>
          <w:szCs w:val="36"/>
        </w:rPr>
      </w:pPr>
      <w:r>
        <w:rPr>
          <w:rFonts w:hint="eastAsia"/>
        </w:rPr>
        <w:t xml:space="preserve">　</w:t>
      </w:r>
      <w:r w:rsidRPr="00661C01">
        <w:rPr>
          <w:rFonts w:hint="eastAsia"/>
          <w:sz w:val="36"/>
          <w:szCs w:val="36"/>
        </w:rPr>
        <w:t>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2619"/>
        <w:gridCol w:w="2400"/>
        <w:gridCol w:w="1560"/>
      </w:tblGrid>
      <w:tr w:rsidR="00C82770" w:rsidTr="00630F0C">
        <w:trPr>
          <w:trHeight w:val="360"/>
        </w:trPr>
        <w:tc>
          <w:tcPr>
            <w:tcW w:w="2519" w:type="dxa"/>
            <w:gridSpan w:val="2"/>
            <w:vAlign w:val="center"/>
          </w:tcPr>
          <w:p w:rsidR="00C82770" w:rsidRDefault="00C82770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4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80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  <w:tc>
          <w:tcPr>
            <w:tcW w:w="2371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45" w:type="dxa"/>
            <w:vAlign w:val="center"/>
          </w:tcPr>
          <w:p w:rsidR="00C82770" w:rsidRDefault="00FF64DE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58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C82770" w:rsidTr="0052293A">
        <w:trPr>
          <w:trHeight w:val="737"/>
        </w:trPr>
        <w:tc>
          <w:tcPr>
            <w:tcW w:w="2552" w:type="dxa"/>
            <w:gridSpan w:val="2"/>
            <w:vAlign w:val="center"/>
          </w:tcPr>
          <w:p w:rsidR="00152E8C" w:rsidRDefault="00FF64DE" w:rsidP="00152E8C">
            <w:pPr>
              <w:adjustRightInd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代表者</w:t>
            </w:r>
            <w:r w:rsidR="00152E8C">
              <w:t>)</w:t>
            </w:r>
          </w:p>
          <w:p w:rsidR="00C82770" w:rsidRDefault="001C2D72" w:rsidP="00C17332">
            <w:pPr>
              <w:adjustRightInd w:val="0"/>
              <w:spacing w:after="6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C82770" w:rsidRDefault="006C6612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bottom"/>
          </w:tcPr>
          <w:p w:rsidR="00C82770" w:rsidRDefault="00152E8C" w:rsidP="00152E8C">
            <w:pPr>
              <w:adjustRightInd w:val="0"/>
              <w:spacing w:after="60"/>
              <w:jc w:val="right"/>
            </w:pPr>
            <w:r>
              <w:t xml:space="preserve"> </w:t>
            </w:r>
            <w:r w:rsidR="007906D0">
              <w:rPr>
                <w:rFonts w:hint="eastAsia"/>
              </w:rPr>
              <w:t xml:space="preserve">年　</w:t>
            </w:r>
            <w:r>
              <w:t xml:space="preserve"> </w:t>
            </w:r>
            <w:r w:rsidR="007906D0">
              <w:rPr>
                <w:rFonts w:hint="eastAsia"/>
              </w:rPr>
              <w:t xml:space="preserve">月　</w:t>
            </w:r>
            <w:r>
              <w:t xml:space="preserve"> </w:t>
            </w:r>
            <w:r w:rsidR="007906D0">
              <w:rPr>
                <w:rFonts w:hint="eastAsia"/>
              </w:rPr>
              <w:t>日</w:t>
            </w:r>
            <w:r w:rsidR="007906D0">
              <w:t>(</w:t>
            </w:r>
            <w:r>
              <w:t xml:space="preserve"> </w:t>
            </w:r>
            <w:r w:rsidR="00661C01">
              <w:t xml:space="preserve"> </w:t>
            </w:r>
            <w:r w:rsidR="00B70F82">
              <w:t xml:space="preserve"> </w:t>
            </w:r>
            <w:r w:rsidR="007906D0">
              <w:rPr>
                <w:rFonts w:hint="eastAsia"/>
              </w:rPr>
              <w:t>才</w:t>
            </w:r>
            <w:r w:rsidR="007906D0">
              <w:t>)</w:t>
            </w:r>
          </w:p>
        </w:tc>
        <w:tc>
          <w:tcPr>
            <w:tcW w:w="2400" w:type="dxa"/>
          </w:tcPr>
          <w:p w:rsidR="00C82770" w:rsidRDefault="0005006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C82770" w:rsidRDefault="0005006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19CB" w:rsidTr="00B70F82">
        <w:trPr>
          <w:trHeight w:val="480"/>
        </w:trPr>
        <w:tc>
          <w:tcPr>
            <w:tcW w:w="1701" w:type="dxa"/>
            <w:vAlign w:val="center"/>
          </w:tcPr>
          <w:p w:rsidR="000F19CB" w:rsidRDefault="000F19CB" w:rsidP="00E2059E">
            <w:pPr>
              <w:adjustRightInd w:val="0"/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179" w:type="dxa"/>
            <w:gridSpan w:val="3"/>
            <w:vAlign w:val="center"/>
          </w:tcPr>
          <w:p w:rsidR="000F19CB" w:rsidRDefault="000F19CB" w:rsidP="00B70F8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960" w:type="dxa"/>
            <w:gridSpan w:val="2"/>
            <w:vAlign w:val="center"/>
          </w:tcPr>
          <w:p w:rsidR="000F19CB" w:rsidRDefault="000F19CB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40A73" w:rsidTr="00DF7D5A">
        <w:trPr>
          <w:trHeight w:val="600"/>
        </w:trPr>
        <w:tc>
          <w:tcPr>
            <w:tcW w:w="2552" w:type="dxa"/>
            <w:gridSpan w:val="2"/>
            <w:vAlign w:val="center"/>
          </w:tcPr>
          <w:p w:rsidR="00B40A73" w:rsidRDefault="001C2D72" w:rsidP="00C17332">
            <w:pPr>
              <w:adjustRightInd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B40A73" w:rsidRDefault="00B40A73" w:rsidP="00152E8C">
            <w:pPr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 w:rsidR="00DF7D5A">
              <w:t xml:space="preserve"> </w:t>
            </w:r>
            <w:r>
              <w:rPr>
                <w:rFonts w:hint="eastAsia"/>
              </w:rPr>
              <w:t xml:space="preserve">月　</w:t>
            </w:r>
            <w:r w:rsidR="00DF7D5A">
              <w:t xml:space="preserve"> </w:t>
            </w:r>
            <w:r>
              <w:rPr>
                <w:rFonts w:hint="eastAsia"/>
              </w:rPr>
              <w:t>日</w:t>
            </w:r>
            <w:r>
              <w:t>(</w:t>
            </w:r>
            <w:r w:rsidR="00152E8C">
              <w:t xml:space="preserve"> </w:t>
            </w:r>
            <w:r w:rsidR="00B70F82">
              <w:t xml:space="preserve"> </w:t>
            </w:r>
            <w:r w:rsidR="00661C01">
              <w:t xml:space="preserve"> 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  <w:tc>
          <w:tcPr>
            <w:tcW w:w="240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0A73" w:rsidTr="00DF7D5A">
        <w:trPr>
          <w:trHeight w:val="600"/>
        </w:trPr>
        <w:tc>
          <w:tcPr>
            <w:tcW w:w="2552" w:type="dxa"/>
            <w:gridSpan w:val="2"/>
            <w:vAlign w:val="center"/>
          </w:tcPr>
          <w:p w:rsidR="00B40A73" w:rsidRDefault="001C2D72" w:rsidP="00C17332">
            <w:pPr>
              <w:adjustRightInd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1C2D72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vAlign w:val="center"/>
          </w:tcPr>
          <w:p w:rsidR="00B40A73" w:rsidRDefault="00B40A73" w:rsidP="00152E8C">
            <w:pPr>
              <w:adjustRightInd w:val="0"/>
              <w:jc w:val="right"/>
            </w:pPr>
            <w:r>
              <w:rPr>
                <w:rFonts w:hint="eastAsia"/>
              </w:rPr>
              <w:t xml:space="preserve">年　</w:t>
            </w:r>
            <w:r w:rsidR="00152E8C">
              <w:t xml:space="preserve"> </w:t>
            </w:r>
            <w:r>
              <w:rPr>
                <w:rFonts w:hint="eastAsia"/>
              </w:rPr>
              <w:t xml:space="preserve">月　</w:t>
            </w:r>
            <w:r w:rsidR="00152E8C">
              <w:t xml:space="preserve"> </w:t>
            </w:r>
            <w:r>
              <w:rPr>
                <w:rFonts w:hint="eastAsia"/>
              </w:rPr>
              <w:t>日</w:t>
            </w:r>
            <w:r>
              <w:t>(</w:t>
            </w:r>
            <w:r w:rsidR="00152E8C">
              <w:t xml:space="preserve"> </w:t>
            </w:r>
            <w:r w:rsidR="00661C01">
              <w:t xml:space="preserve"> </w:t>
            </w:r>
            <w:r w:rsidR="00B70F82">
              <w:t xml:space="preserve"> 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  <w:tc>
          <w:tcPr>
            <w:tcW w:w="240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0A73" w:rsidTr="00C17332">
        <w:trPr>
          <w:trHeight w:val="3480"/>
        </w:trPr>
        <w:tc>
          <w:tcPr>
            <w:tcW w:w="9840" w:type="dxa"/>
            <w:gridSpan w:val="6"/>
          </w:tcPr>
          <w:p w:rsidR="00B40A73" w:rsidRDefault="00B40A73" w:rsidP="00C17332">
            <w:pPr>
              <w:adjustRightInd w:val="0"/>
            </w:pPr>
            <w:r>
              <w:rPr>
                <w:rFonts w:hint="eastAsia"/>
              </w:rPr>
              <w:t>【推薦の理由】</w:t>
            </w:r>
          </w:p>
        </w:tc>
      </w:tr>
      <w:tr w:rsidR="00630F0C" w:rsidTr="00963E09">
        <w:trPr>
          <w:trHeight w:val="600"/>
        </w:trPr>
        <w:tc>
          <w:tcPr>
            <w:tcW w:w="9719" w:type="dxa"/>
            <w:gridSpan w:val="6"/>
            <w:vAlign w:val="center"/>
          </w:tcPr>
          <w:p w:rsidR="00630F0C" w:rsidRDefault="00630F0C" w:rsidP="00630F0C">
            <w:pPr>
              <w:adjustRightInd w:val="0"/>
              <w:jc w:val="left"/>
            </w:pPr>
            <w:r>
              <w:rPr>
                <w:rFonts w:hint="eastAsia"/>
              </w:rPr>
              <w:t xml:space="preserve">【農業委員への推薦の有無】　</w:t>
            </w:r>
            <w:r w:rsidRPr="00C17332"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</w:t>
            </w:r>
          </w:p>
        </w:tc>
      </w:tr>
    </w:tbl>
    <w:p w:rsidR="00C82770" w:rsidRPr="00B70690" w:rsidRDefault="00C82770" w:rsidP="00735D05">
      <w:pPr>
        <w:adjustRightInd w:val="0"/>
        <w:spacing w:before="120"/>
        <w:rPr>
          <w:sz w:val="24"/>
        </w:rPr>
      </w:pPr>
      <w:r w:rsidRPr="00B70690">
        <w:rPr>
          <w:rFonts w:hint="eastAsia"/>
          <w:sz w:val="24"/>
        </w:rPr>
        <w:t>※被推薦者については、裏面へ記載してください。</w:t>
      </w:r>
    </w:p>
    <w:p w:rsidR="00735D05" w:rsidRDefault="00735D05" w:rsidP="00C82770">
      <w:pPr>
        <w:adjustRightInd w:val="0"/>
        <w:sectPr w:rsidR="00735D05" w:rsidSect="000F19CB">
          <w:footerReference w:type="even" r:id="rId8"/>
          <w:pgSz w:w="11907" w:h="16840" w:code="9"/>
          <w:pgMar w:top="1040" w:right="1035" w:bottom="1040" w:left="1035" w:header="284" w:footer="284" w:gutter="0"/>
          <w:cols w:space="425"/>
          <w:docGrid w:type="linesAndChars" w:linePitch="335"/>
        </w:sectPr>
      </w:pPr>
    </w:p>
    <w:p w:rsidR="00C82770" w:rsidRPr="00B70690" w:rsidRDefault="00A56682" w:rsidP="00C82770">
      <w:pPr>
        <w:adjustRightInd w:val="0"/>
        <w:rPr>
          <w:sz w:val="36"/>
          <w:szCs w:val="36"/>
        </w:rPr>
      </w:pPr>
      <w:r>
        <w:rPr>
          <w:rFonts w:hint="eastAsia"/>
        </w:rPr>
        <w:lastRenderedPageBreak/>
        <w:t xml:space="preserve">　</w:t>
      </w:r>
      <w:r w:rsidR="00C82770" w:rsidRPr="00B70690">
        <w:rPr>
          <w:rFonts w:hint="eastAsia"/>
          <w:sz w:val="36"/>
          <w:szCs w:val="36"/>
        </w:rPr>
        <w:t>被推薦者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589"/>
        <w:gridCol w:w="1539"/>
        <w:gridCol w:w="1181"/>
        <w:gridCol w:w="476"/>
        <w:gridCol w:w="711"/>
        <w:gridCol w:w="954"/>
        <w:gridCol w:w="830"/>
        <w:gridCol w:w="828"/>
        <w:gridCol w:w="1657"/>
      </w:tblGrid>
      <w:tr w:rsidR="008C5587" w:rsidTr="009D4A76">
        <w:trPr>
          <w:trHeight w:val="360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</w:tr>
      <w:tr w:rsidR="008C5587" w:rsidTr="009D4A76">
        <w:trPr>
          <w:trHeight w:val="720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center"/>
          </w:tcPr>
          <w:p w:rsidR="004D5795" w:rsidRDefault="000F23CD" w:rsidP="00C17332">
            <w:pPr>
              <w:adjustRightInd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152400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C567EE9" id="Oval 2" o:spid="_x0000_s1026" style="position:absolute;left:0;text-align:left;margin-left:168.8pt;margin-top:1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KgKI3bfAAAACQEAAA8AAABkcnMvZG93&#10;bnJldi54bWxMj8FOwzAMhu9IvENkJG4s3Tp1Uak7oUmIHZAQYxduWWPaQpNUTdZ2b485saPtT7+/&#10;v9jOthMjDaH1DmG5SECQq7xpXY1w/Hh+UCBC1M7ozjtCuFCAbXl7U+jc+Mm903iIteAQF3KN0MTY&#10;51KGqiGrw8L35Pj25QerI49DLc2gJw63nVwlSSatbh1/aHRPu4aqn8PZIlS7l/0x26jq8qa+X1XY&#10;f05q7BHv7+anRxCR5vgPw58+q0PJTid/diaIDiFNNxmjCKs1d2IgzZa8OCGsVQKyLOR1g/IX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qAojdt8AAAAJAQAADwAAAAAAAAAAAAAAAAAz&#10;BQAAZHJzL2Rvd25yZXYueG1sUEsFBgAAAAAEAAQA8wAAAD8GAAAAAA==&#10;" filled="f" strokeweight=".5pt">
                      <v:textbox inset="0,0,0,0"/>
                    </v:oval>
                  </w:pict>
                </mc:Fallback>
              </mc:AlternateContent>
            </w:r>
          </w:p>
          <w:p w:rsidR="008C5587" w:rsidRDefault="008C5587" w:rsidP="00C17332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 xml:space="preserve">印　　</w:t>
            </w:r>
          </w:p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t>(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</w:tr>
      <w:tr w:rsidR="007C0DD6" w:rsidTr="009D4A76">
        <w:trPr>
          <w:trHeight w:val="720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315" w:type="dxa"/>
            <w:gridSpan w:val="3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2FD" w:rsidTr="009D4A76">
        <w:trPr>
          <w:trHeight w:val="480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3462FD" w:rsidRDefault="003462FD" w:rsidP="00C17332">
            <w:pPr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C0DD6" w:rsidTr="009D4A76">
        <w:tc>
          <w:tcPr>
            <w:tcW w:w="9719" w:type="dxa"/>
            <w:gridSpan w:val="10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7C0DD6" w:rsidRDefault="00333A7F" w:rsidP="00C17332">
            <w:pPr>
              <w:adjustRightInd w:val="0"/>
            </w:pPr>
            <w:r>
              <w:rPr>
                <w:rFonts w:hint="eastAsia"/>
              </w:rPr>
              <w:t>【職歴】</w:t>
            </w:r>
          </w:p>
          <w:p w:rsidR="00CF2F4C" w:rsidRDefault="00CF2F4C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  <w:bookmarkStart w:id="0" w:name="_GoBack"/>
            <w:bookmarkEnd w:id="0"/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CF2F4C" w:rsidRDefault="00D279EC" w:rsidP="00C17332">
            <w:pPr>
              <w:adjustRightInd w:val="0"/>
            </w:pPr>
            <w:r>
              <w:rPr>
                <w:rFonts w:hint="eastAsia"/>
              </w:rPr>
              <w:t>【その他】</w:t>
            </w:r>
          </w:p>
          <w:p w:rsidR="00B70690" w:rsidRDefault="00B70690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F5F8E" w:rsidRDefault="00DF5F8E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8C2B40" w:rsidRDefault="008C2B40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D279EC" w:rsidRDefault="00D279EC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</w:tc>
      </w:tr>
      <w:tr w:rsidR="00333A7F" w:rsidTr="009D4A76">
        <w:trPr>
          <w:trHeight w:val="400"/>
        </w:trPr>
        <w:tc>
          <w:tcPr>
            <w:tcW w:w="9719" w:type="dxa"/>
            <w:gridSpan w:val="10"/>
            <w:vAlign w:val="center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>【農業経営の状況】</w:t>
            </w:r>
            <w:r>
              <w:t>(</w:t>
            </w:r>
            <w:r>
              <w:rPr>
                <w:rFonts w:hint="eastAsia"/>
              </w:rPr>
              <w:t>耕作面積、作目、農業従事日数、農業所得額等</w:t>
            </w:r>
            <w:r>
              <w:t>)</w:t>
            </w:r>
          </w:p>
        </w:tc>
      </w:tr>
      <w:tr w:rsidR="001D351B" w:rsidTr="009D4A76">
        <w:trPr>
          <w:trHeight w:val="600"/>
        </w:trPr>
        <w:tc>
          <w:tcPr>
            <w:tcW w:w="1543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耕作面積</w:t>
            </w:r>
          </w:p>
          <w:p w:rsidR="001D351B" w:rsidRDefault="001D351B" w:rsidP="00C17332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借入地含む</w:t>
            </w:r>
            <w:r>
              <w:t>)</w:t>
            </w:r>
          </w:p>
        </w:tc>
        <w:tc>
          <w:tcPr>
            <w:tcW w:w="1539" w:type="dxa"/>
            <w:vAlign w:val="center"/>
          </w:tcPr>
          <w:p w:rsidR="001D351B" w:rsidRDefault="001D351B" w:rsidP="00C17332">
            <w:pPr>
              <w:adjustRightInd w:val="0"/>
              <w:jc w:val="right"/>
            </w:pPr>
            <w:r>
              <w:t>m</w:t>
            </w:r>
            <w:r w:rsidRPr="00692628">
              <w:rPr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495" w:type="dxa"/>
            <w:gridSpan w:val="3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2485" w:type="dxa"/>
            <w:gridSpan w:val="2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位</w:t>
            </w:r>
          </w:p>
        </w:tc>
      </w:tr>
      <w:tr w:rsidR="00D92037" w:rsidTr="009D4A76">
        <w:trPr>
          <w:trHeight w:val="600"/>
        </w:trPr>
        <w:tc>
          <w:tcPr>
            <w:tcW w:w="1543" w:type="dxa"/>
            <w:gridSpan w:val="2"/>
            <w:vAlign w:val="center"/>
          </w:tcPr>
          <w:p w:rsidR="00D92037" w:rsidRDefault="00333A7F" w:rsidP="00C17332">
            <w:pPr>
              <w:adjustRightInd w:val="0"/>
              <w:jc w:val="center"/>
            </w:pPr>
            <w:r>
              <w:rPr>
                <w:rFonts w:hint="eastAsia"/>
              </w:rPr>
              <w:t>農業従事日数</w:t>
            </w:r>
          </w:p>
        </w:tc>
        <w:tc>
          <w:tcPr>
            <w:tcW w:w="1539" w:type="dxa"/>
            <w:vAlign w:val="center"/>
          </w:tcPr>
          <w:p w:rsidR="00D92037" w:rsidRDefault="00C1188A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C1188A" w:rsidRDefault="00C1188A" w:rsidP="00C17332">
            <w:pPr>
              <w:adjustRightInd w:val="0"/>
              <w:jc w:val="center"/>
            </w:pPr>
            <w:r>
              <w:rPr>
                <w:rFonts w:hint="eastAsia"/>
              </w:rPr>
              <w:t>農業専従家族</w:t>
            </w:r>
          </w:p>
          <w:p w:rsidR="00D92037" w:rsidRDefault="00C1188A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候補者を除く</w:t>
            </w:r>
            <w:r>
              <w:t>)</w:t>
            </w:r>
          </w:p>
        </w:tc>
        <w:tc>
          <w:tcPr>
            <w:tcW w:w="1665" w:type="dxa"/>
            <w:gridSpan w:val="2"/>
            <w:vAlign w:val="center"/>
          </w:tcPr>
          <w:p w:rsidR="00D92037" w:rsidRDefault="00D76611" w:rsidP="00C17332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58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雇用労働力</w:t>
            </w:r>
          </w:p>
          <w:p w:rsidR="00D92037" w:rsidRDefault="001D351B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年間延べ日数</w:t>
            </w:r>
            <w:r>
              <w:t>)</w:t>
            </w:r>
          </w:p>
        </w:tc>
        <w:tc>
          <w:tcPr>
            <w:tcW w:w="1657" w:type="dxa"/>
            <w:vAlign w:val="center"/>
          </w:tcPr>
          <w:p w:rsidR="00D92037" w:rsidRDefault="001D351B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76611" w:rsidTr="009D4A76">
        <w:trPr>
          <w:trHeight w:val="600"/>
        </w:trPr>
        <w:tc>
          <w:tcPr>
            <w:tcW w:w="1543" w:type="dxa"/>
            <w:gridSpan w:val="2"/>
            <w:vAlign w:val="center"/>
          </w:tcPr>
          <w:p w:rsidR="00D76611" w:rsidRDefault="00D76611" w:rsidP="00C17332">
            <w:pPr>
              <w:adjustRightInd w:val="0"/>
              <w:jc w:val="center"/>
            </w:pPr>
            <w:r>
              <w:rPr>
                <w:rFonts w:hint="eastAsia"/>
              </w:rPr>
              <w:t>経営の特色</w:t>
            </w:r>
          </w:p>
        </w:tc>
        <w:tc>
          <w:tcPr>
            <w:tcW w:w="4861" w:type="dxa"/>
            <w:gridSpan w:val="5"/>
          </w:tcPr>
          <w:p w:rsidR="00D76611" w:rsidRDefault="00D76611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8" w:type="dxa"/>
            <w:gridSpan w:val="2"/>
            <w:vAlign w:val="center"/>
          </w:tcPr>
          <w:p w:rsidR="00D76611" w:rsidRPr="00194D04" w:rsidRDefault="00A10B36" w:rsidP="00C17332">
            <w:pPr>
              <w:adjustRightInd w:val="0"/>
              <w:jc w:val="center"/>
              <w:rPr>
                <w:color w:val="000000" w:themeColor="text1"/>
              </w:rPr>
            </w:pPr>
            <w:r w:rsidRPr="00194D04">
              <w:rPr>
                <w:rFonts w:hint="eastAsia"/>
                <w:color w:val="000000" w:themeColor="text1"/>
              </w:rPr>
              <w:t>農業所得額</w:t>
            </w:r>
          </w:p>
        </w:tc>
        <w:tc>
          <w:tcPr>
            <w:tcW w:w="1657" w:type="dxa"/>
            <w:vAlign w:val="center"/>
          </w:tcPr>
          <w:p w:rsidR="00D76611" w:rsidRPr="00194D04" w:rsidRDefault="00C07F1C" w:rsidP="00C17332">
            <w:pPr>
              <w:adjustRightInd w:val="0"/>
              <w:jc w:val="right"/>
              <w:rPr>
                <w:color w:val="000000" w:themeColor="text1"/>
              </w:rPr>
            </w:pPr>
            <w:r w:rsidRPr="00194D04">
              <w:rPr>
                <w:rFonts w:hint="eastAsia"/>
                <w:color w:val="000000" w:themeColor="text1"/>
                <w:kern w:val="0"/>
              </w:rPr>
              <w:t>円</w:t>
            </w:r>
          </w:p>
        </w:tc>
      </w:tr>
    </w:tbl>
    <w:p w:rsidR="00C17332" w:rsidRDefault="00C82770" w:rsidP="00CF2F4C">
      <w:pPr>
        <w:adjustRightInd w:val="0"/>
        <w:jc w:val="center"/>
      </w:pPr>
      <w:r>
        <w:t>(</w:t>
      </w:r>
      <w:r>
        <w:rPr>
          <w:rFonts w:hint="eastAsia"/>
        </w:rPr>
        <w:t>裏面</w:t>
      </w:r>
      <w:r>
        <w:t>)</w:t>
      </w:r>
    </w:p>
    <w:sectPr w:rsidR="00C17332" w:rsidSect="000F19CB">
      <w:pgSz w:w="11907" w:h="16840" w:code="9"/>
      <w:pgMar w:top="1040" w:right="1035" w:bottom="1040" w:left="10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10" w:rsidRDefault="00CF1310">
      <w:r>
        <w:separator/>
      </w:r>
    </w:p>
  </w:endnote>
  <w:endnote w:type="continuationSeparator" w:id="0">
    <w:p w:rsidR="00CF1310" w:rsidRDefault="00CF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32" w:rsidRDefault="00C173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332" w:rsidRDefault="00C173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10" w:rsidRDefault="00CF1310">
      <w:r>
        <w:separator/>
      </w:r>
    </w:p>
  </w:footnote>
  <w:footnote w:type="continuationSeparator" w:id="0">
    <w:p w:rsidR="00CF1310" w:rsidRDefault="00CF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13262"/>
    <w:rsid w:val="00050066"/>
    <w:rsid w:val="00051102"/>
    <w:rsid w:val="000A6855"/>
    <w:rsid w:val="000C6ADF"/>
    <w:rsid w:val="000F19CB"/>
    <w:rsid w:val="000F23CD"/>
    <w:rsid w:val="00152E8C"/>
    <w:rsid w:val="00164E3B"/>
    <w:rsid w:val="00194D04"/>
    <w:rsid w:val="001A4F4E"/>
    <w:rsid w:val="001C2D72"/>
    <w:rsid w:val="001D351B"/>
    <w:rsid w:val="00231E33"/>
    <w:rsid w:val="00333A7F"/>
    <w:rsid w:val="003462FD"/>
    <w:rsid w:val="003C0814"/>
    <w:rsid w:val="003E62F7"/>
    <w:rsid w:val="003E772B"/>
    <w:rsid w:val="003F6E9C"/>
    <w:rsid w:val="0046669E"/>
    <w:rsid w:val="004D5795"/>
    <w:rsid w:val="0052293A"/>
    <w:rsid w:val="00536A28"/>
    <w:rsid w:val="00571AC0"/>
    <w:rsid w:val="005B1367"/>
    <w:rsid w:val="005E73F0"/>
    <w:rsid w:val="00630F0C"/>
    <w:rsid w:val="00661C01"/>
    <w:rsid w:val="0068203B"/>
    <w:rsid w:val="00692628"/>
    <w:rsid w:val="00694F13"/>
    <w:rsid w:val="006C6612"/>
    <w:rsid w:val="00735D05"/>
    <w:rsid w:val="007906D0"/>
    <w:rsid w:val="007C0DD6"/>
    <w:rsid w:val="007D07A0"/>
    <w:rsid w:val="008142DB"/>
    <w:rsid w:val="008C2B40"/>
    <w:rsid w:val="008C5587"/>
    <w:rsid w:val="009D4A76"/>
    <w:rsid w:val="00A10B36"/>
    <w:rsid w:val="00A56682"/>
    <w:rsid w:val="00A93A55"/>
    <w:rsid w:val="00A97D26"/>
    <w:rsid w:val="00AB595B"/>
    <w:rsid w:val="00AC285B"/>
    <w:rsid w:val="00AF17D2"/>
    <w:rsid w:val="00B40A73"/>
    <w:rsid w:val="00B532BD"/>
    <w:rsid w:val="00B70690"/>
    <w:rsid w:val="00B70F82"/>
    <w:rsid w:val="00BD1AF7"/>
    <w:rsid w:val="00BE555F"/>
    <w:rsid w:val="00C07F1C"/>
    <w:rsid w:val="00C1188A"/>
    <w:rsid w:val="00C17332"/>
    <w:rsid w:val="00C75E90"/>
    <w:rsid w:val="00C82770"/>
    <w:rsid w:val="00CF1310"/>
    <w:rsid w:val="00CF2F4C"/>
    <w:rsid w:val="00D26171"/>
    <w:rsid w:val="00D279EC"/>
    <w:rsid w:val="00D76611"/>
    <w:rsid w:val="00D92037"/>
    <w:rsid w:val="00DF5F8E"/>
    <w:rsid w:val="00DF7D5A"/>
    <w:rsid w:val="00E0225D"/>
    <w:rsid w:val="00E04F12"/>
    <w:rsid w:val="00E2059E"/>
    <w:rsid w:val="00E71CF3"/>
    <w:rsid w:val="00EB78EC"/>
    <w:rsid w:val="00F502F0"/>
    <w:rsid w:val="00F62094"/>
    <w:rsid w:val="00FA729F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B7069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7069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B7069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7069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78DD-8A24-4929-9E22-0D24EE86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　義孝</dc:creator>
  <cp:lastModifiedBy>坂本　久恵</cp:lastModifiedBy>
  <cp:revision>3</cp:revision>
  <cp:lastPrinted>2017-11-13T10:26:00Z</cp:lastPrinted>
  <dcterms:created xsi:type="dcterms:W3CDTF">2017-12-25T06:28:00Z</dcterms:created>
  <dcterms:modified xsi:type="dcterms:W3CDTF">2017-12-25T06:28:00Z</dcterms:modified>
</cp:coreProperties>
</file>