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DFD8" w14:textId="77777777" w:rsidR="000A40A8" w:rsidRPr="000A40A8" w:rsidRDefault="000A40A8" w:rsidP="000A40A8">
      <w:pPr>
        <w:wordWrap w:val="0"/>
        <w:rPr>
          <w:rFonts w:asciiTheme="minorEastAsia" w:hAnsiTheme="minorEastAsia" w:cs="Times New Roman"/>
          <w:szCs w:val="21"/>
        </w:rPr>
      </w:pPr>
      <w:r w:rsidRPr="000A40A8">
        <w:rPr>
          <w:rFonts w:asciiTheme="minorEastAsia" w:hAnsiTheme="minorEastAsia" w:cs="Times New Roman" w:hint="eastAsia"/>
          <w:szCs w:val="21"/>
        </w:rPr>
        <w:t>様式第</w:t>
      </w:r>
      <w:r w:rsidRPr="000A40A8">
        <w:rPr>
          <w:rFonts w:asciiTheme="minorEastAsia" w:hAnsiTheme="minorEastAsia" w:cs="Times New Roman"/>
          <w:szCs w:val="21"/>
        </w:rPr>
        <w:t>1</w:t>
      </w:r>
      <w:r w:rsidRPr="000A40A8">
        <w:rPr>
          <w:rFonts w:asciiTheme="minorEastAsia" w:hAnsiTheme="minorEastAsia" w:cs="Times New Roman" w:hint="eastAsia"/>
          <w:szCs w:val="21"/>
        </w:rPr>
        <w:t>号</w:t>
      </w:r>
    </w:p>
    <w:p w14:paraId="30C426DB" w14:textId="77777777" w:rsidR="000A40A8" w:rsidRPr="000A40A8" w:rsidRDefault="000A40A8" w:rsidP="000A40A8">
      <w:pPr>
        <w:tabs>
          <w:tab w:val="left" w:pos="3720"/>
        </w:tabs>
        <w:ind w:left="698" w:hangingChars="291" w:hanging="698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0A40A8">
        <w:rPr>
          <w:rFonts w:asciiTheme="minorEastAsia" w:hAnsiTheme="minorEastAsia" w:cs="Times New Roman" w:hint="eastAsia"/>
          <w:kern w:val="0"/>
          <w:sz w:val="24"/>
          <w:szCs w:val="24"/>
        </w:rPr>
        <w:t>再生可能エネルギー発電事業(新設・変更)届出書</w:t>
      </w:r>
    </w:p>
    <w:p w14:paraId="70135AAD" w14:textId="77777777" w:rsidR="000A40A8" w:rsidRPr="000A40A8" w:rsidRDefault="000A40A8" w:rsidP="000A40A8">
      <w:pPr>
        <w:tabs>
          <w:tab w:val="left" w:pos="3720"/>
        </w:tabs>
        <w:ind w:leftChars="331" w:left="695" w:firstLineChars="2200" w:firstLine="5280"/>
        <w:rPr>
          <w:rFonts w:asciiTheme="minorEastAsia" w:hAnsiTheme="minorEastAsia" w:cs="Times New Roman"/>
          <w:kern w:val="0"/>
          <w:szCs w:val="21"/>
        </w:rPr>
      </w:pPr>
      <w:r w:rsidRPr="000A40A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0A40A8">
        <w:rPr>
          <w:rFonts w:asciiTheme="minorEastAsia" w:hAnsiTheme="minorEastAsia" w:cs="Times New Roman" w:hint="eastAsia"/>
          <w:kern w:val="0"/>
          <w:szCs w:val="21"/>
        </w:rPr>
        <w:t>年　　月　　日</w:t>
      </w:r>
    </w:p>
    <w:p w14:paraId="318A84C0" w14:textId="77777777" w:rsidR="000A40A8" w:rsidRPr="000A40A8" w:rsidRDefault="000A40A8" w:rsidP="000A40A8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  <w:r w:rsidRPr="000A40A8">
        <w:rPr>
          <w:rFonts w:asciiTheme="minorEastAsia" w:hAnsiTheme="minorEastAsia" w:cs="Times New Roman" w:hint="eastAsia"/>
          <w:kern w:val="0"/>
          <w:sz w:val="24"/>
          <w:szCs w:val="20"/>
        </w:rPr>
        <w:t xml:space="preserve">　</w:t>
      </w:r>
      <w:r w:rsidRPr="000A40A8">
        <w:rPr>
          <w:rFonts w:asciiTheme="minorEastAsia" w:hAnsiTheme="minorEastAsia" w:cs="Times New Roman" w:hint="eastAsia"/>
          <w:kern w:val="0"/>
          <w:szCs w:val="21"/>
        </w:rPr>
        <w:t>土佐清水市長</w:t>
      </w:r>
      <w:r w:rsidRPr="000A40A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様　　　　　</w:t>
      </w:r>
    </w:p>
    <w:p w14:paraId="2A1394CA" w14:textId="77777777" w:rsidR="000A40A8" w:rsidRPr="000A40A8" w:rsidRDefault="000A40A8" w:rsidP="000A40A8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8168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5309"/>
      </w:tblGrid>
      <w:tr w:rsidR="000A40A8" w:rsidRPr="000A40A8" w14:paraId="62662476" w14:textId="77777777" w:rsidTr="000038B5">
        <w:trPr>
          <w:trHeight w:val="1026"/>
        </w:trPr>
        <w:tc>
          <w:tcPr>
            <w:tcW w:w="2859" w:type="dxa"/>
          </w:tcPr>
          <w:p w14:paraId="4C3FD775" w14:textId="77777777" w:rsidR="000A40A8" w:rsidRPr="000A40A8" w:rsidRDefault="000A40A8" w:rsidP="000038B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zCs w:val="21"/>
              </w:rPr>
              <w:t>事業者</w:t>
            </w:r>
          </w:p>
        </w:tc>
        <w:tc>
          <w:tcPr>
            <w:tcW w:w="5309" w:type="dxa"/>
          </w:tcPr>
          <w:p w14:paraId="483987AF" w14:textId="77777777" w:rsidR="000A40A8" w:rsidRPr="000A40A8" w:rsidRDefault="000A40A8" w:rsidP="000038B5">
            <w:pPr>
              <w:wordWrap w:val="0"/>
              <w:overflowPunct w:val="0"/>
              <w:autoSpaceDE w:val="0"/>
              <w:autoSpaceDN w:val="0"/>
              <w:ind w:right="210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pacing w:val="105"/>
                <w:szCs w:val="21"/>
              </w:rPr>
              <w:t>住</w:t>
            </w:r>
            <w:r w:rsidRPr="000A40A8">
              <w:rPr>
                <w:rFonts w:asciiTheme="minorEastAsia" w:hAnsiTheme="minorEastAsia" w:cs="Times New Roman" w:hint="eastAsia"/>
                <w:szCs w:val="21"/>
              </w:rPr>
              <w:t>所</w:t>
            </w:r>
          </w:p>
          <w:p w14:paraId="621718CB" w14:textId="0083C159" w:rsidR="000A40A8" w:rsidRPr="000A40A8" w:rsidRDefault="000A40A8" w:rsidP="000038B5">
            <w:pPr>
              <w:wordWrap w:val="0"/>
              <w:overflowPunct w:val="0"/>
              <w:autoSpaceDE w:val="0"/>
              <w:autoSpaceDN w:val="0"/>
              <w:ind w:right="210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0A40A8">
              <w:rPr>
                <w:rFonts w:asciiTheme="minorEastAsia" w:hAnsiTheme="minorEastAsia" w:cs="Times New Roman" w:hint="eastAsia"/>
                <w:spacing w:val="105"/>
                <w:szCs w:val="21"/>
              </w:rPr>
              <w:t>氏</w:t>
            </w:r>
            <w:r w:rsidRPr="000A40A8">
              <w:rPr>
                <w:rFonts w:asciiTheme="minorEastAsia" w:hAnsiTheme="minorEastAsia" w:cs="Times New Roman" w:hint="eastAsia"/>
                <w:szCs w:val="21"/>
              </w:rPr>
              <w:t>名</w:t>
            </w:r>
            <w:r w:rsidRPr="000A40A8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　　　　　　　　　　　　　　　</w:t>
            </w:r>
            <w:r w:rsidR="009453CA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</w:t>
            </w:r>
          </w:p>
          <w:p w14:paraId="2B1F03E1" w14:textId="77777777" w:rsidR="000A40A8" w:rsidRPr="000A40A8" w:rsidRDefault="000A40A8" w:rsidP="000038B5">
            <w:pPr>
              <w:wordWrap w:val="0"/>
              <w:overflowPunct w:val="0"/>
              <w:autoSpaceDE w:val="0"/>
              <w:autoSpaceDN w:val="0"/>
              <w:ind w:right="2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A40A8">
              <w:rPr>
                <w:rFonts w:asciiTheme="minorEastAsia" w:hAnsiTheme="minorEastAsia" w:cs="Times New Roman" w:hint="eastAsia"/>
                <w:sz w:val="18"/>
                <w:szCs w:val="18"/>
              </w:rPr>
              <w:t>(法人は，事業所の所在地，その名称及び代表者の氏名)</w:t>
            </w:r>
          </w:p>
          <w:p w14:paraId="5FE4AA4D" w14:textId="77777777" w:rsidR="000A40A8" w:rsidRPr="000A40A8" w:rsidRDefault="000A40A8" w:rsidP="000038B5">
            <w:pPr>
              <w:wordWrap w:val="0"/>
              <w:overflowPunct w:val="0"/>
              <w:autoSpaceDE w:val="0"/>
              <w:autoSpaceDN w:val="0"/>
              <w:ind w:right="210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zCs w:val="21"/>
              </w:rPr>
              <w:t>電話番号(　　　)　　―</w:t>
            </w:r>
          </w:p>
        </w:tc>
      </w:tr>
    </w:tbl>
    <w:p w14:paraId="0391B091" w14:textId="77777777" w:rsidR="000A40A8" w:rsidRPr="000A40A8" w:rsidRDefault="000A40A8" w:rsidP="000A40A8">
      <w:pPr>
        <w:tabs>
          <w:tab w:val="left" w:pos="3720"/>
        </w:tabs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072F5B28" w14:textId="77777777" w:rsidR="000A40A8" w:rsidRPr="000A40A8" w:rsidRDefault="000A40A8" w:rsidP="000A40A8">
      <w:pPr>
        <w:tabs>
          <w:tab w:val="left" w:pos="3720"/>
        </w:tabs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0A40A8">
        <w:rPr>
          <w:rFonts w:asciiTheme="minorEastAsia" w:hAnsiTheme="minorEastAsia" w:cs="Times New Roman" w:hint="eastAsia"/>
          <w:kern w:val="0"/>
          <w:szCs w:val="21"/>
        </w:rPr>
        <w:t>次のとおり届け出ます。</w:t>
      </w:r>
    </w:p>
    <w:p w14:paraId="3EC8D503" w14:textId="77777777" w:rsidR="000A40A8" w:rsidRPr="000A40A8" w:rsidRDefault="000A40A8" w:rsidP="000A40A8">
      <w:pPr>
        <w:jc w:val="center"/>
        <w:rPr>
          <w:rFonts w:asciiTheme="minorEastAsia" w:hAnsiTheme="minorEastAsia" w:cs="Times New Roman"/>
          <w:kern w:val="0"/>
          <w:sz w:val="24"/>
          <w:szCs w:val="24"/>
        </w:rPr>
      </w:pPr>
    </w:p>
    <w:p w14:paraId="39A0B8DE" w14:textId="77777777" w:rsidR="000A40A8" w:rsidRPr="000A40A8" w:rsidRDefault="000A40A8" w:rsidP="000A40A8">
      <w:pPr>
        <w:rPr>
          <w:rFonts w:asciiTheme="minorEastAsia" w:hAnsiTheme="minorEastAsia" w:cs="Times New Roman"/>
          <w:kern w:val="0"/>
          <w:szCs w:val="21"/>
        </w:rPr>
      </w:pPr>
      <w:r w:rsidRPr="000A40A8">
        <w:rPr>
          <w:rFonts w:asciiTheme="minorEastAsia" w:hAnsiTheme="minorEastAsia" w:cs="Times New Roman" w:hint="eastAsia"/>
          <w:kern w:val="0"/>
          <w:szCs w:val="21"/>
        </w:rPr>
        <w:t>届出内容</w:t>
      </w:r>
    </w:p>
    <w:tbl>
      <w:tblPr>
        <w:tblW w:w="447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4"/>
        <w:gridCol w:w="4446"/>
      </w:tblGrid>
      <w:tr w:rsidR="000A40A8" w:rsidRPr="000A40A8" w14:paraId="62E24EDA" w14:textId="77777777" w:rsidTr="000038B5">
        <w:trPr>
          <w:cantSplit/>
          <w:trHeight w:val="403"/>
        </w:trPr>
        <w:tc>
          <w:tcPr>
            <w:tcW w:w="2075" w:type="pct"/>
            <w:vAlign w:val="center"/>
          </w:tcPr>
          <w:p w14:paraId="65E10240" w14:textId="77777777" w:rsidR="000A40A8" w:rsidRPr="000A40A8" w:rsidRDefault="000A40A8" w:rsidP="000038B5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pacing w:val="465"/>
                <w:kern w:val="0"/>
                <w:szCs w:val="21"/>
                <w:fitText w:val="2520" w:id="1282688000"/>
              </w:rPr>
              <w:t>事業</w:t>
            </w:r>
            <w:r w:rsidRPr="000A40A8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2520" w:id="1282688000"/>
              </w:rPr>
              <w:t>名</w:t>
            </w:r>
          </w:p>
        </w:tc>
        <w:tc>
          <w:tcPr>
            <w:tcW w:w="2925" w:type="pct"/>
            <w:vAlign w:val="center"/>
          </w:tcPr>
          <w:p w14:paraId="042036C8" w14:textId="77777777" w:rsidR="000A40A8" w:rsidRPr="000A40A8" w:rsidRDefault="000A40A8" w:rsidP="000038B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A40A8" w:rsidRPr="000A40A8" w14:paraId="1050FB0B" w14:textId="77777777" w:rsidTr="000038B5">
        <w:trPr>
          <w:cantSplit/>
          <w:trHeight w:val="407"/>
        </w:trPr>
        <w:tc>
          <w:tcPr>
            <w:tcW w:w="2075" w:type="pct"/>
            <w:vAlign w:val="center"/>
          </w:tcPr>
          <w:p w14:paraId="1EF7E3E1" w14:textId="77777777" w:rsidR="000A40A8" w:rsidRPr="000A40A8" w:rsidRDefault="000A40A8" w:rsidP="000038B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kern w:val="0"/>
                <w:szCs w:val="21"/>
              </w:rPr>
              <w:t>発電設備の種別</w:t>
            </w:r>
          </w:p>
        </w:tc>
        <w:tc>
          <w:tcPr>
            <w:tcW w:w="2925" w:type="pct"/>
            <w:vAlign w:val="center"/>
          </w:tcPr>
          <w:p w14:paraId="26EDEAAF" w14:textId="77777777" w:rsidR="000A40A8" w:rsidRPr="000A40A8" w:rsidRDefault="000A40A8" w:rsidP="000038B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/>
                <w:szCs w:val="21"/>
              </w:rPr>
              <w:t>1</w:t>
            </w:r>
            <w:r w:rsidRPr="000A40A8">
              <w:rPr>
                <w:rFonts w:asciiTheme="minorEastAsia" w:hAnsiTheme="minorEastAsia" w:cs="Times New Roman" w:hint="eastAsia"/>
                <w:szCs w:val="21"/>
              </w:rPr>
              <w:t xml:space="preserve">．太陽光　</w:t>
            </w:r>
            <w:r w:rsidRPr="000A40A8">
              <w:rPr>
                <w:rFonts w:asciiTheme="minorEastAsia" w:hAnsiTheme="minorEastAsia" w:cs="Times New Roman"/>
                <w:szCs w:val="21"/>
              </w:rPr>
              <w:t>2</w:t>
            </w:r>
            <w:r w:rsidRPr="000A40A8">
              <w:rPr>
                <w:rFonts w:asciiTheme="minorEastAsia" w:hAnsiTheme="minorEastAsia" w:cs="Times New Roman" w:hint="eastAsia"/>
                <w:szCs w:val="21"/>
              </w:rPr>
              <w:t xml:space="preserve">．風力　</w:t>
            </w:r>
            <w:r w:rsidRPr="000A40A8">
              <w:rPr>
                <w:rFonts w:asciiTheme="minorEastAsia" w:hAnsiTheme="minorEastAsia" w:cs="Times New Roman"/>
                <w:szCs w:val="21"/>
              </w:rPr>
              <w:t>3</w:t>
            </w:r>
            <w:r w:rsidRPr="000A40A8">
              <w:rPr>
                <w:rFonts w:asciiTheme="minorEastAsia" w:hAnsiTheme="minorEastAsia" w:cs="Times New Roman" w:hint="eastAsia"/>
                <w:szCs w:val="21"/>
              </w:rPr>
              <w:t>．その他(　　　　)</w:t>
            </w:r>
          </w:p>
        </w:tc>
      </w:tr>
      <w:tr w:rsidR="000A40A8" w:rsidRPr="000A40A8" w14:paraId="15ED2F4D" w14:textId="77777777" w:rsidTr="000038B5">
        <w:trPr>
          <w:cantSplit/>
          <w:trHeight w:val="387"/>
        </w:trPr>
        <w:tc>
          <w:tcPr>
            <w:tcW w:w="2075" w:type="pct"/>
            <w:vAlign w:val="center"/>
          </w:tcPr>
          <w:p w14:paraId="0DBB82B5" w14:textId="77777777" w:rsidR="000A40A8" w:rsidRPr="000A40A8" w:rsidRDefault="000A40A8" w:rsidP="000038B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kern w:val="0"/>
                <w:szCs w:val="21"/>
              </w:rPr>
              <w:t>想定発電出力</w:t>
            </w:r>
          </w:p>
        </w:tc>
        <w:tc>
          <w:tcPr>
            <w:tcW w:w="2925" w:type="pct"/>
            <w:vAlign w:val="center"/>
          </w:tcPr>
          <w:p w14:paraId="6D920596" w14:textId="77777777" w:rsidR="000A40A8" w:rsidRPr="000A40A8" w:rsidRDefault="000A40A8" w:rsidP="000038B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0A40A8">
              <w:rPr>
                <w:rFonts w:asciiTheme="minorEastAsia" w:hAnsiTheme="minorEastAsia" w:cs="Times New Roman" w:hint="eastAsia"/>
                <w:szCs w:val="21"/>
              </w:rPr>
              <w:t>ｋＷ</w:t>
            </w:r>
          </w:p>
        </w:tc>
      </w:tr>
      <w:tr w:rsidR="000A40A8" w:rsidRPr="000A40A8" w14:paraId="00AE093C" w14:textId="77777777" w:rsidTr="000038B5">
        <w:trPr>
          <w:cantSplit/>
          <w:trHeight w:val="392"/>
        </w:trPr>
        <w:tc>
          <w:tcPr>
            <w:tcW w:w="2075" w:type="pct"/>
            <w:vAlign w:val="center"/>
          </w:tcPr>
          <w:p w14:paraId="473C4E5A" w14:textId="77777777" w:rsidR="000A40A8" w:rsidRPr="000A40A8" w:rsidRDefault="000A40A8" w:rsidP="000038B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kern w:val="0"/>
                <w:szCs w:val="21"/>
              </w:rPr>
              <w:t>想定年間発電量</w:t>
            </w:r>
          </w:p>
        </w:tc>
        <w:tc>
          <w:tcPr>
            <w:tcW w:w="2925" w:type="pct"/>
            <w:vAlign w:val="center"/>
          </w:tcPr>
          <w:p w14:paraId="6F96A111" w14:textId="77777777" w:rsidR="000A40A8" w:rsidRPr="000A40A8" w:rsidRDefault="000A40A8" w:rsidP="000038B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0A40A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0A40A8">
              <w:rPr>
                <w:rFonts w:asciiTheme="minorEastAsia" w:hAnsiTheme="minorEastAsia" w:cs="Times New Roman" w:hint="eastAsia"/>
                <w:szCs w:val="21"/>
              </w:rPr>
              <w:t>ｋＷｈ</w:t>
            </w:r>
          </w:p>
        </w:tc>
      </w:tr>
      <w:tr w:rsidR="000A40A8" w:rsidRPr="000A40A8" w14:paraId="7F88077A" w14:textId="77777777" w:rsidTr="000038B5">
        <w:trPr>
          <w:cantSplit/>
          <w:trHeight w:val="392"/>
        </w:trPr>
        <w:tc>
          <w:tcPr>
            <w:tcW w:w="2075" w:type="pct"/>
            <w:vAlign w:val="center"/>
          </w:tcPr>
          <w:p w14:paraId="2FA4E03F" w14:textId="77777777" w:rsidR="000A40A8" w:rsidRPr="000A40A8" w:rsidRDefault="000A40A8" w:rsidP="000038B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kern w:val="0"/>
                <w:szCs w:val="21"/>
              </w:rPr>
              <w:t>設置場所</w:t>
            </w:r>
          </w:p>
        </w:tc>
        <w:tc>
          <w:tcPr>
            <w:tcW w:w="2925" w:type="pct"/>
            <w:vAlign w:val="center"/>
          </w:tcPr>
          <w:p w14:paraId="633B931F" w14:textId="77777777" w:rsidR="000A40A8" w:rsidRPr="000A40A8" w:rsidRDefault="000A40A8" w:rsidP="000038B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zCs w:val="21"/>
              </w:rPr>
              <w:t>土佐清水市</w:t>
            </w:r>
          </w:p>
        </w:tc>
      </w:tr>
      <w:tr w:rsidR="000A40A8" w:rsidRPr="000A40A8" w14:paraId="137D9121" w14:textId="77777777" w:rsidTr="000038B5">
        <w:trPr>
          <w:cantSplit/>
          <w:trHeight w:val="350"/>
        </w:trPr>
        <w:tc>
          <w:tcPr>
            <w:tcW w:w="2075" w:type="pct"/>
            <w:vAlign w:val="center"/>
          </w:tcPr>
          <w:p w14:paraId="2093DB8B" w14:textId="77777777" w:rsidR="000A40A8" w:rsidRPr="000A40A8" w:rsidRDefault="000A40A8" w:rsidP="000038B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kern w:val="0"/>
                <w:szCs w:val="21"/>
              </w:rPr>
              <w:t>設置区域の面積</w:t>
            </w:r>
          </w:p>
        </w:tc>
        <w:tc>
          <w:tcPr>
            <w:tcW w:w="2925" w:type="pct"/>
            <w:vAlign w:val="center"/>
          </w:tcPr>
          <w:p w14:paraId="635A1FA9" w14:textId="77777777" w:rsidR="000A40A8" w:rsidRPr="000A40A8" w:rsidRDefault="000A40A8" w:rsidP="000038B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0A40A8">
              <w:rPr>
                <w:rFonts w:asciiTheme="minorEastAsia" w:hAnsiTheme="minorEastAsia" w:cs="Times New Roman" w:hint="eastAsia"/>
                <w:szCs w:val="21"/>
              </w:rPr>
              <w:t>㎡</w:t>
            </w:r>
          </w:p>
        </w:tc>
      </w:tr>
      <w:tr w:rsidR="000A40A8" w:rsidRPr="000A40A8" w14:paraId="30A0D5CA" w14:textId="77777777" w:rsidTr="000038B5">
        <w:trPr>
          <w:cantSplit/>
          <w:trHeight w:val="350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66B2" w14:textId="77777777" w:rsidR="000A40A8" w:rsidRPr="000A40A8" w:rsidRDefault="000A40A8" w:rsidP="000038B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kern w:val="0"/>
                <w:szCs w:val="21"/>
              </w:rPr>
              <w:t>事業開始予定日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8DFC" w14:textId="77777777" w:rsidR="000A40A8" w:rsidRPr="000A40A8" w:rsidRDefault="000A40A8" w:rsidP="000038B5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zCs w:val="21"/>
              </w:rPr>
              <w:t>年　　　月　　　日</w:t>
            </w:r>
          </w:p>
        </w:tc>
      </w:tr>
      <w:tr w:rsidR="000A40A8" w:rsidRPr="000A40A8" w14:paraId="2E0541EA" w14:textId="77777777" w:rsidTr="000038B5">
        <w:trPr>
          <w:cantSplit/>
          <w:trHeight w:val="350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66AC" w14:textId="77777777" w:rsidR="000A40A8" w:rsidRPr="000A40A8" w:rsidRDefault="000A40A8" w:rsidP="000038B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kern w:val="0"/>
                <w:szCs w:val="21"/>
              </w:rPr>
              <w:t>事業完了予定日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A87B" w14:textId="77777777" w:rsidR="000A40A8" w:rsidRPr="000A40A8" w:rsidRDefault="000A40A8" w:rsidP="000038B5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szCs w:val="21"/>
              </w:rPr>
              <w:t>年　　　月　　　日</w:t>
            </w:r>
          </w:p>
        </w:tc>
      </w:tr>
      <w:tr w:rsidR="000A40A8" w:rsidRPr="000A40A8" w14:paraId="068166AF" w14:textId="77777777" w:rsidTr="000038B5">
        <w:trPr>
          <w:cantSplit/>
          <w:trHeight w:val="351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E6F93" w14:textId="77777777" w:rsidR="000A40A8" w:rsidRPr="000A40A8" w:rsidRDefault="000A40A8" w:rsidP="000038B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kern w:val="0"/>
                <w:szCs w:val="21"/>
              </w:rPr>
              <w:t>地区説明実施日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B0B69" w14:textId="77777777" w:rsidR="000A40A8" w:rsidRPr="000A40A8" w:rsidRDefault="000A40A8" w:rsidP="000A40A8">
            <w:pPr>
              <w:wordWrap w:val="0"/>
              <w:autoSpaceDE w:val="0"/>
              <w:autoSpaceDN w:val="0"/>
              <w:ind w:firstLineChars="600" w:firstLine="12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A40A8">
              <w:rPr>
                <w:rFonts w:asciiTheme="minorEastAsia" w:hAnsiTheme="minorEastAsia" w:cs="Times New Roman" w:hint="eastAsia"/>
                <w:szCs w:val="21"/>
              </w:rPr>
              <w:t>年　　　月　　　日</w:t>
            </w:r>
          </w:p>
        </w:tc>
      </w:tr>
      <w:tr w:rsidR="000A40A8" w:rsidRPr="000A40A8" w14:paraId="58946736" w14:textId="77777777" w:rsidTr="000038B5">
        <w:trPr>
          <w:cantSplit/>
          <w:trHeight w:val="1245"/>
        </w:trPr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E925" w14:textId="77777777" w:rsidR="000A40A8" w:rsidRPr="000A40A8" w:rsidRDefault="000A40A8" w:rsidP="000038B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40A8">
              <w:rPr>
                <w:rFonts w:asciiTheme="minorEastAsia" w:hAnsiTheme="minorEastAsia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F24D" w14:textId="77777777" w:rsidR="000A40A8" w:rsidRPr="000A40A8" w:rsidRDefault="000A40A8" w:rsidP="000038B5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50486A8B" w14:textId="77777777" w:rsidR="000A40A8" w:rsidRDefault="000A40A8" w:rsidP="000A40A8">
      <w:pPr>
        <w:ind w:right="-1"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0A40A8">
        <w:rPr>
          <w:rFonts w:asciiTheme="minorEastAsia" w:hAnsiTheme="minorEastAsia" w:cs="Times New Roman"/>
          <w:kern w:val="0"/>
          <w:szCs w:val="21"/>
        </w:rPr>
        <w:t>1</w:t>
      </w:r>
      <w:r w:rsidRPr="000A40A8">
        <w:rPr>
          <w:rFonts w:asciiTheme="minorEastAsia" w:hAnsiTheme="minorEastAsia" w:cs="Times New Roman" w:hint="eastAsia"/>
          <w:kern w:val="0"/>
          <w:szCs w:val="21"/>
        </w:rPr>
        <w:t xml:space="preserve">．発電設備の種別については，該当するものに○印を付けてください。　　　</w:t>
      </w:r>
    </w:p>
    <w:p w14:paraId="052C2DDE" w14:textId="77777777" w:rsidR="000A40A8" w:rsidRPr="000A40A8" w:rsidRDefault="000A40A8" w:rsidP="000A40A8">
      <w:pPr>
        <w:ind w:leftChars="100" w:left="1050" w:right="-1" w:hangingChars="400" w:hanging="840"/>
        <w:rPr>
          <w:rFonts w:asciiTheme="minorEastAsia" w:hAnsiTheme="minorEastAsia" w:cs="Times New Roman"/>
          <w:kern w:val="0"/>
          <w:szCs w:val="21"/>
        </w:rPr>
      </w:pPr>
      <w:r w:rsidRPr="000A40A8">
        <w:rPr>
          <w:rFonts w:asciiTheme="minorEastAsia" w:hAnsiTheme="minorEastAsia" w:cs="Times New Roman"/>
          <w:kern w:val="0"/>
          <w:szCs w:val="21"/>
        </w:rPr>
        <w:t>2</w:t>
      </w:r>
      <w:r w:rsidRPr="000A40A8">
        <w:rPr>
          <w:rFonts w:asciiTheme="minorEastAsia" w:hAnsiTheme="minorEastAsia" w:cs="Times New Roman" w:hint="eastAsia"/>
          <w:kern w:val="0"/>
          <w:szCs w:val="21"/>
        </w:rPr>
        <w:t>．変更の場合にあっては，変更前の届出書の副本及び当該変更に係る関係書類</w:t>
      </w:r>
    </w:p>
    <w:p w14:paraId="0AE8492F" w14:textId="77777777" w:rsidR="000A40A8" w:rsidRPr="000A40A8" w:rsidRDefault="000A40A8" w:rsidP="000A40A8">
      <w:pPr>
        <w:ind w:leftChars="200" w:left="420"/>
        <w:rPr>
          <w:rFonts w:asciiTheme="minorEastAsia" w:hAnsiTheme="minorEastAsia" w:cs="Times New Roman"/>
          <w:kern w:val="0"/>
          <w:szCs w:val="21"/>
        </w:rPr>
      </w:pPr>
      <w:proofErr w:type="gramStart"/>
      <w:r w:rsidRPr="000A40A8">
        <w:rPr>
          <w:rFonts w:asciiTheme="minorEastAsia" w:hAnsiTheme="minorEastAsia" w:cs="Times New Roman" w:hint="eastAsia"/>
          <w:kern w:val="0"/>
          <w:szCs w:val="21"/>
        </w:rPr>
        <w:t>を添</w:t>
      </w:r>
      <w:proofErr w:type="gramEnd"/>
      <w:r w:rsidRPr="000A40A8">
        <w:rPr>
          <w:rFonts w:asciiTheme="minorEastAsia" w:hAnsiTheme="minorEastAsia" w:cs="Times New Roman" w:hint="eastAsia"/>
          <w:kern w:val="0"/>
          <w:szCs w:val="21"/>
        </w:rPr>
        <w:t>付してください。</w:t>
      </w:r>
    </w:p>
    <w:p w14:paraId="0C4C5802" w14:textId="77777777" w:rsidR="000A40A8" w:rsidRPr="000A40A8" w:rsidRDefault="000A40A8" w:rsidP="000A40A8">
      <w:pPr>
        <w:ind w:left="420" w:hangingChars="200" w:hanging="420"/>
        <w:rPr>
          <w:rFonts w:asciiTheme="minorEastAsia" w:hAnsiTheme="minorEastAsia" w:cs="Times New Roman"/>
          <w:kern w:val="0"/>
          <w:szCs w:val="21"/>
        </w:rPr>
      </w:pPr>
      <w:r w:rsidRPr="000A40A8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A40A8">
        <w:rPr>
          <w:rFonts w:asciiTheme="minorEastAsia" w:hAnsiTheme="minorEastAsia" w:cs="Times New Roman"/>
          <w:kern w:val="0"/>
          <w:szCs w:val="21"/>
        </w:rPr>
        <w:t>3</w:t>
      </w:r>
      <w:r w:rsidRPr="000A40A8">
        <w:rPr>
          <w:rFonts w:asciiTheme="minorEastAsia" w:hAnsiTheme="minorEastAsia" w:cs="Times New Roman" w:hint="eastAsia"/>
          <w:kern w:val="0"/>
          <w:szCs w:val="21"/>
        </w:rPr>
        <w:t>．事業者の変更にあっては，事業者が変更されたことを証する書類を添付して</w:t>
      </w:r>
    </w:p>
    <w:p w14:paraId="67D90696" w14:textId="77777777" w:rsidR="000A40A8" w:rsidRPr="000A40A8" w:rsidRDefault="000A40A8" w:rsidP="000A40A8">
      <w:pPr>
        <w:ind w:leftChars="200" w:left="420"/>
        <w:rPr>
          <w:rFonts w:asciiTheme="minorEastAsia" w:hAnsiTheme="minorEastAsia" w:cs="Times New Roman"/>
          <w:kern w:val="0"/>
          <w:szCs w:val="21"/>
        </w:rPr>
      </w:pPr>
      <w:r w:rsidRPr="000A40A8">
        <w:rPr>
          <w:rFonts w:asciiTheme="minorEastAsia" w:hAnsiTheme="minorEastAsia" w:cs="Times New Roman" w:hint="eastAsia"/>
          <w:kern w:val="0"/>
          <w:szCs w:val="21"/>
        </w:rPr>
        <w:t>ください。</w:t>
      </w:r>
    </w:p>
    <w:p w14:paraId="0BDE9BBC" w14:textId="77777777" w:rsidR="000A40A8" w:rsidRPr="000A40A8" w:rsidRDefault="000A40A8" w:rsidP="000A40A8">
      <w:pPr>
        <w:ind w:firstLineChars="100" w:firstLine="210"/>
        <w:rPr>
          <w:rFonts w:asciiTheme="minorEastAsia" w:hAnsiTheme="minorEastAsia"/>
        </w:rPr>
      </w:pPr>
      <w:r w:rsidRPr="000A40A8">
        <w:rPr>
          <w:rFonts w:asciiTheme="minorEastAsia" w:hAnsiTheme="minorEastAsia"/>
        </w:rPr>
        <w:t>4</w:t>
      </w:r>
      <w:r w:rsidRPr="000A40A8">
        <w:rPr>
          <w:rFonts w:asciiTheme="minorEastAsia" w:hAnsiTheme="minorEastAsia" w:hint="eastAsia"/>
        </w:rPr>
        <w:t>．地区説明は，実施を証した書類を添付してください。また，関係法令は備考</w:t>
      </w:r>
    </w:p>
    <w:p w14:paraId="76093CB5" w14:textId="77777777" w:rsidR="000A40A8" w:rsidRPr="000A40A8" w:rsidRDefault="000A40A8" w:rsidP="000A40A8">
      <w:pPr>
        <w:ind w:firstLineChars="100" w:firstLine="210"/>
        <w:rPr>
          <w:rFonts w:asciiTheme="minorEastAsia" w:hAnsiTheme="minorEastAsia"/>
        </w:rPr>
      </w:pPr>
      <w:r w:rsidRPr="000A40A8">
        <w:rPr>
          <w:rFonts w:asciiTheme="minorEastAsia" w:hAnsiTheme="minorEastAsia" w:hint="eastAsia"/>
        </w:rPr>
        <w:t xml:space="preserve">　に記入し，資料を添付のこと。</w:t>
      </w:r>
    </w:p>
    <w:p w14:paraId="5B6ADB8C" w14:textId="77777777" w:rsidR="00A7018C" w:rsidRPr="000A40A8" w:rsidRDefault="00A7018C">
      <w:pPr>
        <w:rPr>
          <w:rFonts w:asciiTheme="minorEastAsia" w:hAnsiTheme="minorEastAsia"/>
        </w:rPr>
      </w:pPr>
    </w:p>
    <w:sectPr w:rsidR="00A7018C" w:rsidRPr="000A40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A8"/>
    <w:rsid w:val="000A40A8"/>
    <w:rsid w:val="009453CA"/>
    <w:rsid w:val="00A7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A1B2F"/>
  <w15:docId w15:val="{6EE72BED-8FAC-4F84-9557-ABB7F7E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dhcuser001</cp:lastModifiedBy>
  <cp:revision>2</cp:revision>
  <dcterms:created xsi:type="dcterms:W3CDTF">2022-04-07T06:18:00Z</dcterms:created>
  <dcterms:modified xsi:type="dcterms:W3CDTF">2022-04-07T06:18:00Z</dcterms:modified>
</cp:coreProperties>
</file>