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4678"/>
        <w:gridCol w:w="454"/>
        <w:gridCol w:w="4678"/>
        <w:gridCol w:w="255"/>
      </w:tblGrid>
      <w:tr w:rsidR="00C37D4E" w:rsidRPr="00587FC6">
        <w:trPr>
          <w:trHeight w:hRule="exact" w:val="199"/>
          <w:jc w:val="center"/>
        </w:trPr>
        <w:tc>
          <w:tcPr>
            <w:tcW w:w="255" w:type="dxa"/>
            <w:tcBorders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D4E" w:rsidRPr="00587FC6">
        <w:trPr>
          <w:trHeight w:hRule="exact" w:val="6861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D4E" w:rsidRPr="00587FC6" w:rsidRDefault="00C37D4E">
            <w:pPr>
              <w:adjustRightInd w:val="0"/>
              <w:snapToGrid w:val="0"/>
              <w:jc w:val="left"/>
              <w:rPr>
                <w:rFonts w:ascii="ＭＳ 明朝" w:hAnsi="ＭＳ 明朝"/>
                <w:sz w:val="12"/>
                <w:szCs w:val="18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1440"/>
              <w:gridCol w:w="180"/>
              <w:gridCol w:w="540"/>
              <w:gridCol w:w="900"/>
              <w:gridCol w:w="723"/>
            </w:tblGrid>
            <w:tr w:rsidR="00C37D4E" w:rsidRPr="00587FC6">
              <w:trPr>
                <w:trHeight w:hRule="exact" w:val="340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20"/>
                      <w:szCs w:val="18"/>
                    </w:rPr>
                  </w:pPr>
                  <w:r w:rsidRPr="00587FC6">
                    <w:rPr>
                      <w:rFonts w:hint="eastAsia"/>
                      <w:sz w:val="20"/>
                    </w:rPr>
                    <w:t xml:space="preserve">　年　月分自己負担上限額管理票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227"/>
              </w:trPr>
              <w:tc>
                <w:tcPr>
                  <w:tcW w:w="670" w:type="dxa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月額自己負担上限額</w:t>
                  </w: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wordWrap w:val="0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  <w:szCs w:val="18"/>
                    </w:rPr>
                    <w:t xml:space="preserve">円　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445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下記のとおり月額自己負担上限額に達しました。</w:t>
                  </w: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確認印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月間自己負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担額累積額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徴収印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397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月が変わったら新しいページに記入してください。</w:t>
                  </w:r>
                </w:p>
              </w:tc>
            </w:tr>
          </w:tbl>
          <w:p w:rsidR="00C37D4E" w:rsidRPr="00587FC6" w:rsidRDefault="00C37D4E">
            <w:pPr>
              <w:adjustRightInd w:val="0"/>
              <w:snapToGrid w:val="0"/>
              <w:jc w:val="left"/>
              <w:rPr>
                <w:rFonts w:ascii="ＭＳ 明朝" w:hAnsi="ＭＳ 明朝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D4E" w:rsidRPr="00587FC6" w:rsidRDefault="00C37D4E">
            <w:pPr>
              <w:adjustRightInd w:val="0"/>
              <w:snapToGrid w:val="0"/>
              <w:jc w:val="left"/>
              <w:rPr>
                <w:rFonts w:ascii="ＭＳ 明朝" w:hAnsi="ＭＳ 明朝"/>
                <w:sz w:val="10"/>
                <w:szCs w:val="18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1440"/>
              <w:gridCol w:w="180"/>
              <w:gridCol w:w="540"/>
              <w:gridCol w:w="900"/>
              <w:gridCol w:w="723"/>
            </w:tblGrid>
            <w:tr w:rsidR="00C37D4E" w:rsidRPr="00587FC6">
              <w:trPr>
                <w:trHeight w:hRule="exact" w:val="340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20"/>
                      <w:szCs w:val="18"/>
                    </w:rPr>
                  </w:pPr>
                  <w:r w:rsidRPr="00587FC6">
                    <w:rPr>
                      <w:rFonts w:hint="eastAsia"/>
                      <w:sz w:val="20"/>
                    </w:rPr>
                    <w:t xml:space="preserve">　年　月分自己負担上限額管理票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227"/>
              </w:trPr>
              <w:tc>
                <w:tcPr>
                  <w:tcW w:w="670" w:type="dxa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月額自己負担上限額</w:t>
                  </w: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wordWrap w:val="0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  <w:szCs w:val="18"/>
                    </w:rPr>
                    <w:t xml:space="preserve">円　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445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下記のとおり月額自己負担上限額に達しました。</w:t>
                  </w: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確認印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月間自己負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担額累積額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徴収印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397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月が変わったら新しいページに記入してください。</w:t>
                  </w:r>
                </w:p>
              </w:tc>
            </w:tr>
          </w:tbl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D4E" w:rsidRPr="00587FC6">
        <w:trPr>
          <w:trHeight w:hRule="exact" w:val="199"/>
          <w:jc w:val="center"/>
        </w:trPr>
        <w:tc>
          <w:tcPr>
            <w:tcW w:w="255" w:type="dxa"/>
            <w:tcBorders>
              <w:top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D4E" w:rsidRPr="00587FC6">
        <w:trPr>
          <w:trHeight w:hRule="exact" w:val="199"/>
          <w:jc w:val="center"/>
        </w:trPr>
        <w:tc>
          <w:tcPr>
            <w:tcW w:w="255" w:type="dxa"/>
            <w:tcBorders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D4E" w:rsidRPr="00587FC6">
        <w:trPr>
          <w:trHeight w:hRule="exact" w:val="6861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D4E" w:rsidRPr="00587FC6" w:rsidRDefault="00C37D4E">
            <w:pPr>
              <w:adjustRightInd w:val="0"/>
              <w:snapToGrid w:val="0"/>
              <w:jc w:val="left"/>
              <w:rPr>
                <w:rFonts w:ascii="ＭＳ 明朝" w:hAnsi="ＭＳ 明朝"/>
                <w:sz w:val="10"/>
                <w:szCs w:val="18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1440"/>
              <w:gridCol w:w="180"/>
              <w:gridCol w:w="540"/>
              <w:gridCol w:w="900"/>
              <w:gridCol w:w="723"/>
            </w:tblGrid>
            <w:tr w:rsidR="00C37D4E" w:rsidRPr="00587FC6">
              <w:trPr>
                <w:trHeight w:hRule="exact" w:val="340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20"/>
                      <w:szCs w:val="18"/>
                    </w:rPr>
                  </w:pPr>
                  <w:r w:rsidRPr="00587FC6">
                    <w:rPr>
                      <w:rFonts w:hint="eastAsia"/>
                      <w:sz w:val="20"/>
                    </w:rPr>
                    <w:t xml:space="preserve">　年　月分自己負担上限額管理票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227"/>
              </w:trPr>
              <w:tc>
                <w:tcPr>
                  <w:tcW w:w="670" w:type="dxa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月額自己負担上限額</w:t>
                  </w: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wordWrap w:val="0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  <w:szCs w:val="18"/>
                    </w:rPr>
                    <w:t xml:space="preserve">円　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445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下記のとおり月額自己負担上限額に達しました。</w:t>
                  </w: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確認印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月間自己負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担額累積額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徴収印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397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月が変わったら新しいページに記入してください。</w:t>
                  </w:r>
                </w:p>
              </w:tc>
            </w:tr>
          </w:tbl>
          <w:p w:rsidR="00C37D4E" w:rsidRPr="00587FC6" w:rsidRDefault="00C37D4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D4E" w:rsidRPr="00587FC6" w:rsidRDefault="00C37D4E">
            <w:pPr>
              <w:adjustRightInd w:val="0"/>
              <w:snapToGrid w:val="0"/>
              <w:jc w:val="left"/>
              <w:rPr>
                <w:rFonts w:ascii="ＭＳ 明朝" w:hAnsi="ＭＳ 明朝"/>
                <w:sz w:val="10"/>
                <w:szCs w:val="18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1440"/>
              <w:gridCol w:w="180"/>
              <w:gridCol w:w="540"/>
              <w:gridCol w:w="900"/>
              <w:gridCol w:w="723"/>
            </w:tblGrid>
            <w:tr w:rsidR="00C37D4E" w:rsidRPr="00587FC6">
              <w:trPr>
                <w:trHeight w:hRule="exact" w:val="340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20"/>
                      <w:szCs w:val="18"/>
                    </w:rPr>
                  </w:pPr>
                  <w:r w:rsidRPr="00587FC6">
                    <w:rPr>
                      <w:rFonts w:hint="eastAsia"/>
                      <w:sz w:val="20"/>
                    </w:rPr>
                    <w:t xml:space="preserve">　年　月分自己負担上限額管理票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227"/>
              </w:trPr>
              <w:tc>
                <w:tcPr>
                  <w:tcW w:w="670" w:type="dxa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月額自己負担上限額</w:t>
                  </w:r>
                </w:p>
              </w:tc>
              <w:tc>
                <w:tcPr>
                  <w:tcW w:w="216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wordWrap w:val="0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  <w:szCs w:val="18"/>
                    </w:rPr>
                    <w:t xml:space="preserve">円　</w:t>
                  </w: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445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6"/>
                      <w:szCs w:val="18"/>
                    </w:rPr>
                  </w:pPr>
                  <w:r w:rsidRPr="00587FC6">
                    <w:rPr>
                      <w:rFonts w:hint="eastAsia"/>
                      <w:sz w:val="16"/>
                    </w:rPr>
                    <w:t>下記のとおり月額自己負担上限額に達しました。</w:t>
                  </w:r>
                </w:p>
              </w:tc>
            </w:tr>
            <w:tr w:rsidR="00C37D4E" w:rsidRPr="00587FC6">
              <w:trPr>
                <w:trHeight w:hRule="exact" w:val="22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確認印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113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日付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医療機関名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月間自己負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担額累積額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自己負担額</w:t>
                  </w:r>
                </w:p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徴収印</w:t>
                  </w: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trHeight w:hRule="exact" w:val="397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right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　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  <w:tr w:rsidR="00C37D4E" w:rsidRPr="00587FC6">
              <w:trPr>
                <w:cantSplit/>
                <w:trHeight w:hRule="exact" w:val="397"/>
              </w:trPr>
              <w:tc>
                <w:tcPr>
                  <w:tcW w:w="44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D4E" w:rsidRPr="00587FC6" w:rsidRDefault="00C37D4E">
                  <w:pPr>
                    <w:pStyle w:val="a3"/>
                    <w:spacing w:line="240" w:lineRule="auto"/>
                    <w:ind w:leftChars="0" w:left="0" w:rightChars="0" w:right="0" w:firstLineChars="0" w:firstLine="0"/>
                    <w:jc w:val="center"/>
                    <w:rPr>
                      <w:sz w:val="14"/>
                      <w:szCs w:val="18"/>
                    </w:rPr>
                  </w:pPr>
                  <w:r w:rsidRPr="00587FC6">
                    <w:rPr>
                      <w:rFonts w:hint="eastAsia"/>
                      <w:sz w:val="14"/>
                      <w:szCs w:val="18"/>
                    </w:rPr>
                    <w:t>月が変わったら新しいページに記入してください。</w:t>
                  </w:r>
                </w:p>
              </w:tc>
            </w:tr>
          </w:tbl>
          <w:p w:rsidR="00C37D4E" w:rsidRPr="00587FC6" w:rsidRDefault="00C37D4E">
            <w:pPr>
              <w:snapToGrid w:val="0"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D4E" w:rsidRPr="00587FC6">
        <w:trPr>
          <w:trHeight w:hRule="exact" w:val="199"/>
          <w:jc w:val="center"/>
        </w:trPr>
        <w:tc>
          <w:tcPr>
            <w:tcW w:w="255" w:type="dxa"/>
            <w:tcBorders>
              <w:top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C37D4E" w:rsidRPr="00587FC6" w:rsidRDefault="00C37D4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37D4E" w:rsidRPr="00587FC6" w:rsidRDefault="00C37D4E" w:rsidP="005D1A74">
      <w:pPr>
        <w:snapToGrid w:val="0"/>
        <w:rPr>
          <w:rFonts w:ascii="ＭＳ 明朝" w:hAnsi="ＭＳ 明朝"/>
          <w:sz w:val="16"/>
          <w:szCs w:val="16"/>
        </w:rPr>
      </w:pPr>
    </w:p>
    <w:sectPr w:rsidR="00C37D4E" w:rsidRPr="00587FC6" w:rsidSect="00C37D4E">
      <w:headerReference w:type="default" r:id="rId8"/>
      <w:type w:val="continuous"/>
      <w:pgSz w:w="11906" w:h="16838"/>
      <w:pgMar w:top="1134" w:right="567" w:bottom="851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3D" w:rsidRDefault="00523A3D" w:rsidP="0071382E">
      <w:r>
        <w:separator/>
      </w:r>
    </w:p>
  </w:endnote>
  <w:endnote w:type="continuationSeparator" w:id="0">
    <w:p w:rsidR="00523A3D" w:rsidRDefault="00523A3D" w:rsidP="0071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3D" w:rsidRDefault="00523A3D" w:rsidP="0071382E">
      <w:r>
        <w:separator/>
      </w:r>
    </w:p>
  </w:footnote>
  <w:footnote w:type="continuationSeparator" w:id="0">
    <w:p w:rsidR="00523A3D" w:rsidRDefault="00523A3D" w:rsidP="0071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4E" w:rsidRDefault="00C37D4E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 w:rsidR="00330914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885"/>
    <w:multiLevelType w:val="hybridMultilevel"/>
    <w:tmpl w:val="886E46E4"/>
    <w:lvl w:ilvl="0" w:tplc="2B8AB522">
      <w:start w:val="6"/>
      <w:numFmt w:val="decimal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30D65049"/>
    <w:multiLevelType w:val="multilevel"/>
    <w:tmpl w:val="FFCC021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24E5F45"/>
    <w:multiLevelType w:val="hybridMultilevel"/>
    <w:tmpl w:val="5BAC6ACA"/>
    <w:lvl w:ilvl="0" w:tplc="9166A0F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42C1EB0"/>
    <w:multiLevelType w:val="multilevel"/>
    <w:tmpl w:val="E6225F9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37832BA"/>
    <w:multiLevelType w:val="hybridMultilevel"/>
    <w:tmpl w:val="FFCC021A"/>
    <w:lvl w:ilvl="0" w:tplc="6910F55C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17"/>
    <w:rsid w:val="00167CBA"/>
    <w:rsid w:val="001765DC"/>
    <w:rsid w:val="002F3304"/>
    <w:rsid w:val="00330914"/>
    <w:rsid w:val="00390175"/>
    <w:rsid w:val="003B1382"/>
    <w:rsid w:val="00523A3D"/>
    <w:rsid w:val="00587FC6"/>
    <w:rsid w:val="005D1A74"/>
    <w:rsid w:val="0071382E"/>
    <w:rsid w:val="007617B6"/>
    <w:rsid w:val="007C28CD"/>
    <w:rsid w:val="0098326F"/>
    <w:rsid w:val="00AE4017"/>
    <w:rsid w:val="00B61F83"/>
    <w:rsid w:val="00C37D4E"/>
    <w:rsid w:val="00C74747"/>
    <w:rsid w:val="00E35AAD"/>
    <w:rsid w:val="00EE7A35"/>
    <w:rsid w:val="00F45626"/>
    <w:rsid w:val="00F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00" w:lineRule="exact"/>
      <w:ind w:leftChars="184" w:left="386" w:rightChars="262" w:right="550" w:firstLineChars="100" w:firstLine="180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rsid w:val="00713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382E"/>
    <w:rPr>
      <w:kern w:val="2"/>
      <w:sz w:val="21"/>
      <w:szCs w:val="24"/>
    </w:rPr>
  </w:style>
  <w:style w:type="paragraph" w:styleId="a6">
    <w:name w:val="footer"/>
    <w:basedOn w:val="a"/>
    <w:link w:val="a7"/>
    <w:rsid w:val="00713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38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00" w:lineRule="exact"/>
      <w:ind w:leftChars="184" w:left="386" w:rightChars="262" w:right="550" w:firstLineChars="100" w:firstLine="180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rsid w:val="00713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382E"/>
    <w:rPr>
      <w:kern w:val="2"/>
      <w:sz w:val="21"/>
      <w:szCs w:val="24"/>
    </w:rPr>
  </w:style>
  <w:style w:type="paragraph" w:styleId="a6">
    <w:name w:val="footer"/>
    <w:basedOn w:val="a"/>
    <w:link w:val="a7"/>
    <w:rsid w:val="00713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3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自立支援医療受給者証（育成医療・更生医療・精神通院）</vt:lpstr>
    </vt:vector>
  </TitlesOfParts>
  <Company>土佐清水市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Ａ６ 上限額管理票 20160129</dc:title>
  <dc:creator>cksuser</dc:creator>
  <cp:lastModifiedBy>土佐清水市</cp:lastModifiedBy>
  <cp:revision>3</cp:revision>
  <cp:lastPrinted>2016-01-31T04:12:00Z</cp:lastPrinted>
  <dcterms:created xsi:type="dcterms:W3CDTF">2016-01-29T01:54:00Z</dcterms:created>
  <dcterms:modified xsi:type="dcterms:W3CDTF">2016-01-31T04:13:00Z</dcterms:modified>
</cp:coreProperties>
</file>