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 w:rsidR="000D227D" w:rsidRPr="00EC321F" w14:paraId="6113FF13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7B4398D3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6B4AD820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31523F0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3B48F60A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7913B93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04B48BA9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1D5E737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4B7F6D7F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72988ADC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05E162B7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572D5E22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02811D37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2E4A78CF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7A096F0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6F5112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129F9BE0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102B9547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730A816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751370F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88FECF6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3294B5C3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0E0DC4EC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4148455C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0C99BA09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0082960F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2CC36610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5F2F388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31984150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90E66F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009F384" w14:textId="7777777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14:paraId="44828929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  <w:r w:rsidRPr="00F7021D">
              <w:rPr>
                <w:rFonts w:ascii="ＭＳ 明朝" w:hAnsi="ＭＳ 明朝"/>
                <w:noProof/>
                <w:sz w:val="20"/>
              </w:rPr>
              <w:t>様式第</w:t>
            </w:r>
            <w:r w:rsidR="001E59EE">
              <w:rPr>
                <w:rFonts w:ascii="ＭＳ 明朝" w:hAnsi="ＭＳ 明朝"/>
                <w:noProof/>
                <w:sz w:val="20"/>
              </w:rPr>
              <w:t>1</w:t>
            </w:r>
            <w:r w:rsidR="00215F66">
              <w:rPr>
                <w:rFonts w:ascii="ＭＳ 明朝" w:hAnsi="ＭＳ 明朝" w:hint="eastAsia"/>
                <w:noProof/>
                <w:sz w:val="20"/>
              </w:rPr>
              <w:t>8</w:t>
            </w:r>
            <w:r w:rsidRPr="00F7021D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5ED4C40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23715474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DC1AF0C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1A652F16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36CC1CA9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4F7445AD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AA1E639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C5BC66A" w14:textId="77777777">
        <w:trPr>
          <w:cantSplit/>
          <w:trHeight w:val="284"/>
        </w:trPr>
        <w:tc>
          <w:tcPr>
            <w:tcW w:w="1069" w:type="dxa"/>
            <w:gridSpan w:val="2"/>
          </w:tcPr>
          <w:p w14:paraId="48D014DA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31"/>
          </w:tcPr>
          <w:p w14:paraId="71BCB972" w14:textId="77777777" w:rsidR="000D227D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計画相談支援・障害児相談支援依頼（変更）届出書</w:t>
            </w:r>
          </w:p>
          <w:p w14:paraId="70234AD7" w14:textId="77777777" w:rsidR="00186469" w:rsidRPr="00EC321F" w:rsidRDefault="0018646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</w:tcPr>
          <w:p w14:paraId="14FB00D6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5BAB5C3E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67D7C4F2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  <w:r w:rsidRPr="00F7021D">
              <w:rPr>
                <w:rFonts w:ascii="ＭＳ 明朝" w:hAnsi="ＭＳ 明朝"/>
                <w:noProof/>
                <w:sz w:val="20"/>
              </w:rPr>
              <w:t>土佐清水市福祉事務所長　様</w:t>
            </w:r>
          </w:p>
        </w:tc>
      </w:tr>
      <w:tr w:rsidR="000D227D" w:rsidRPr="00EC321F" w14:paraId="351AF795" w14:textId="77777777">
        <w:trPr>
          <w:cantSplit/>
          <w:trHeight w:val="284"/>
        </w:trPr>
        <w:tc>
          <w:tcPr>
            <w:tcW w:w="3414" w:type="dxa"/>
            <w:gridSpan w:val="12"/>
          </w:tcPr>
          <w:p w14:paraId="57FE98AE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14:paraId="5D34231A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7"/>
          </w:tcPr>
          <w:p w14:paraId="343378C2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6"/>
          </w:tcPr>
          <w:p w14:paraId="35AC7BED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3FAAB280" w14:textId="77777777">
        <w:trPr>
          <w:cantSplit/>
          <w:trHeight w:val="284"/>
        </w:trPr>
        <w:tc>
          <w:tcPr>
            <w:tcW w:w="9569" w:type="dxa"/>
            <w:gridSpan w:val="34"/>
            <w:vAlign w:val="center"/>
          </w:tcPr>
          <w:p w14:paraId="6698E9B7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 w14:paraId="134B027A" w14:textId="77777777" w:rsidR="000D227D" w:rsidRPr="00EC321F" w:rsidRDefault="000D227D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0D227D" w:rsidRPr="00EC321F" w14:paraId="062EB2DC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128EAA7A" w14:textId="1A79B851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 xml:space="preserve">届出年月日　</w:t>
            </w:r>
            <w:r w:rsidR="002B0946"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Pr="00F7021D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0D227D" w:rsidRPr="00EC321F" w14:paraId="65B2CA02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48905FAA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94B18" wp14:editId="1A32A1E7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5C065" w14:textId="77777777" w:rsidR="000D227D" w:rsidRPr="00EC321F" w:rsidRDefault="000D227D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4B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65pt;margin-top:12.1pt;width:56.7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" filled="f" stroked="f">
                      <v:textbox>
                        <w:txbxContent>
                          <w:p w14:paraId="27D5C065" w14:textId="77777777" w:rsidR="000D227D" w:rsidRPr="00EC321F" w:rsidRDefault="000D227D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9C7A7" wp14:editId="11ED160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381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C904C4" w14:textId="77777777" w:rsidR="000D227D" w:rsidRPr="00EC321F" w:rsidRDefault="000D227D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9C7A7" id="Text Box 3" o:spid="_x0000_s1027" type="#_x0000_t202" style="position:absolute;left:0;text-align:left;margin-left:433.05pt;margin-top:12.4pt;width:56.7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" filled="f" stroked="f">
                      <v:textbox>
                        <w:txbxContent>
                          <w:p w14:paraId="70C904C4" w14:textId="77777777" w:rsidR="000D227D" w:rsidRPr="00EC321F" w:rsidRDefault="000D227D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27D" w:rsidRPr="00EC321F" w14:paraId="0B671472" w14:textId="77777777">
        <w:trPr>
          <w:cantSplit/>
          <w:trHeight w:val="510"/>
        </w:trPr>
        <w:tc>
          <w:tcPr>
            <w:tcW w:w="3274" w:type="dxa"/>
            <w:gridSpan w:val="11"/>
            <w:vAlign w:val="center"/>
          </w:tcPr>
          <w:p w14:paraId="16FC92FC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74" w:type="dxa"/>
            <w:gridSpan w:val="15"/>
            <w:tcBorders>
              <w:right w:val="single" w:sz="4" w:space="0" w:color="auto"/>
            </w:tcBorders>
            <w:vAlign w:val="center"/>
          </w:tcPr>
          <w:p w14:paraId="729F825E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28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A9E" w14:textId="77777777" w:rsidR="000D227D" w:rsidRPr="00EC321F" w:rsidRDefault="000D227D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新規　・　変更</w:t>
            </w:r>
          </w:p>
        </w:tc>
      </w:tr>
      <w:tr w:rsidR="000D227D" w:rsidRPr="00EC321F" w14:paraId="7F7E9851" w14:textId="7777777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14:paraId="0C88131D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5B51EDC4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711B54D0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40919CE2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2D3C648B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14:paraId="00E9E53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280A4139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2C74F8EF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1E7EA3E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7B62CA84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18001A3C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4"/>
            <w:tcBorders>
              <w:left w:val="nil"/>
            </w:tcBorders>
            <w:vAlign w:val="center"/>
          </w:tcPr>
          <w:p w14:paraId="56FB3DCC" w14:textId="77777777" w:rsidR="000D227D" w:rsidRPr="00EC321F" w:rsidRDefault="000D227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27BD82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A65A21" w14:textId="77777777" w:rsidR="000D227D" w:rsidRPr="00EC321F" w:rsidRDefault="000D227D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DC83D3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B9F557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1D05F395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085E610A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7021D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0D227D" w:rsidRPr="00EC321F" w14:paraId="45D4CE2C" w14:textId="77777777" w:rsidTr="00814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74AD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E82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1CD03" w14:textId="77777777" w:rsidR="000D227D" w:rsidRPr="00EC321F" w:rsidRDefault="000D227D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D97C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D5E4B6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57EA034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4330C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3B50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0EB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7A4CC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2901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1844182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14:paraId="075F75B3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53BA2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C963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D5A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6C5C5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C027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17893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7FBB690E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1099CC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2C52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4B1DC1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31C15865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14:paraId="6168E804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20D771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DDFE9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93F066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14:paraId="237A2B2F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5C0DF7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521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DF2C1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E6BB4D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C71C1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94F1D3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06EB21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1ECABD68" w14:textId="77777777" w:rsidR="000D227D" w:rsidRPr="00EC321F" w:rsidRDefault="000D227D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14:paraId="62D10DE7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14:paraId="090F4FEE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 w14:paraId="2B7A1E5A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7021D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0D227D" w:rsidRPr="00EC321F" w14:paraId="7A266A32" w14:textId="77777777" w:rsidTr="00814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57913BE" w14:textId="77777777" w:rsidR="000D227D" w:rsidRPr="00EC321F" w:rsidRDefault="000D227D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C321F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14:paraId="10F72496" w14:textId="77777777" w:rsidR="000D227D" w:rsidRPr="00EC321F" w:rsidRDefault="000D227D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sz="4" w:space="0" w:color="auto"/>
            </w:tcBorders>
            <w:vAlign w:val="center"/>
          </w:tcPr>
          <w:p w14:paraId="744349AF" w14:textId="77777777" w:rsidR="000D227D" w:rsidRPr="00EC321F" w:rsidRDefault="000D227D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46EAB72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14:paraId="34B40B68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0EFA06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C50311" w14:textId="77777777" w:rsidR="000D227D" w:rsidRPr="00EC321F" w:rsidRDefault="000D227D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14:paraId="5713633D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14:paraId="1DD3009E" w14:textId="77777777" w:rsidR="000D227D" w:rsidRPr="00EC321F" w:rsidRDefault="000D227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42CB5EA0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D83B9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14:paraId="28E89408" w14:textId="77777777" w:rsidR="000D227D" w:rsidRPr="00EC321F" w:rsidRDefault="000D227D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4B0D4D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14:paraId="417F4881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0D227D" w:rsidRPr="00EC321F" w14:paraId="7FF913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5859D95B" w14:textId="77777777" w:rsidR="000D227D" w:rsidRPr="00EC321F" w:rsidRDefault="000D227D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bottom w:val="dashed" w:sz="4" w:space="0" w:color="auto"/>
            </w:tcBorders>
            <w:vAlign w:val="center"/>
          </w:tcPr>
          <w:p w14:paraId="09F465FB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3DE30C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14:paraId="11708329" w14:textId="77777777" w:rsidR="000D227D" w:rsidRPr="00EC321F" w:rsidRDefault="000D227D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647B83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2692A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14:paraId="4A5923C0" w14:textId="77777777" w:rsidR="000D227D" w:rsidRPr="00EC321F" w:rsidRDefault="000D227D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58BD614D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14:paraId="744ABE08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33004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14:paraId="479BB18B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14:paraId="3AF70ED1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36EB7B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FBECF9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BEC8FF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1D5DA" w14:textId="77777777" w:rsidR="000D227D" w:rsidRPr="00EC321F" w:rsidRDefault="000D227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E5BF60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73FB19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14:paraId="02F45F5D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4A1FC2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14:paraId="0300A0A6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C321F">
              <w:rPr>
                <w:rFonts w:ascii="ＭＳ 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0D227D" w:rsidRPr="00EC321F" w14:paraId="45215A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35"/>
            <w:tcBorders>
              <w:bottom w:val="single" w:sz="4" w:space="0" w:color="auto"/>
            </w:tcBorders>
          </w:tcPr>
          <w:p w14:paraId="3F79F7B9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61631C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14:paraId="2B907EF4" w14:textId="77777777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D227D" w:rsidRPr="00EC321F" w14:paraId="16D4FB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32E3" w14:textId="126559F4" w:rsidR="000D227D" w:rsidRPr="00EC321F" w:rsidRDefault="000D227D">
            <w:pPr>
              <w:snapToGrid w:val="0"/>
              <w:spacing w:line="240" w:lineRule="atLeast"/>
              <w:rPr>
                <w:rFonts w:ascii="ＭＳ 明朝" w:hAnsi="ＭＳ 明朝"/>
                <w:sz w:val="20"/>
                <w:u w:val="single"/>
              </w:rPr>
            </w:pPr>
            <w:r w:rsidRPr="00EC321F">
              <w:rPr>
                <w:rFonts w:ascii="ＭＳ 明朝" w:hAnsi="ＭＳ 明朝" w:hint="eastAsia"/>
                <w:sz w:val="20"/>
                <w:u w:val="single"/>
              </w:rPr>
              <w:t xml:space="preserve">変更年月日　　</w:t>
            </w:r>
            <w:r w:rsidR="002B0946">
              <w:rPr>
                <w:rFonts w:ascii="ＭＳ 明朝" w:hAnsi="ＭＳ 明朝"/>
                <w:noProof/>
                <w:sz w:val="20"/>
                <w:u w:val="single"/>
              </w:rPr>
              <w:t xml:space="preserve">　　</w:t>
            </w:r>
            <w:r w:rsidRPr="00F7021D">
              <w:rPr>
                <w:rFonts w:ascii="ＭＳ 明朝" w:hAnsi="ＭＳ 明朝"/>
                <w:noProof/>
                <w:sz w:val="20"/>
                <w:u w:val="single"/>
              </w:rPr>
              <w:t xml:space="preserve">   年   月   日</w:t>
            </w:r>
          </w:p>
        </w:tc>
      </w:tr>
    </w:tbl>
    <w:p w14:paraId="03C69FDE" w14:textId="77777777" w:rsidR="000D227D" w:rsidRPr="00EC321F" w:rsidRDefault="000D227D">
      <w:pPr>
        <w:snapToGrid w:val="0"/>
        <w:rPr>
          <w:rFonts w:ascii="ＭＳ 明朝" w:hAnsi="ＭＳ 明朝"/>
          <w:sz w:val="20"/>
        </w:rPr>
      </w:pPr>
    </w:p>
    <w:p w14:paraId="75EFC097" w14:textId="77777777" w:rsidR="000D227D" w:rsidRDefault="000D227D">
      <w:pPr>
        <w:snapToGrid w:val="0"/>
        <w:rPr>
          <w:rFonts w:ascii="ＭＳ 明朝" w:hAnsi="ＭＳ 明朝"/>
          <w:sz w:val="20"/>
        </w:rPr>
        <w:sectPr w:rsidR="000D227D" w:rsidSect="000D227D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09BC62DC" w14:textId="77777777" w:rsidR="000D227D" w:rsidRPr="00EC321F" w:rsidRDefault="000D227D">
      <w:pPr>
        <w:snapToGrid w:val="0"/>
        <w:rPr>
          <w:rFonts w:ascii="ＭＳ 明朝" w:hAnsi="ＭＳ 明朝"/>
          <w:sz w:val="20"/>
        </w:rPr>
      </w:pPr>
    </w:p>
    <w:sectPr w:rsidR="000D227D" w:rsidRPr="00EC321F" w:rsidSect="000D227D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A83A9" w14:textId="77777777" w:rsidR="00F05360" w:rsidRDefault="00F05360" w:rsidP="004970F4">
      <w:r>
        <w:separator/>
      </w:r>
    </w:p>
  </w:endnote>
  <w:endnote w:type="continuationSeparator" w:id="0">
    <w:p w14:paraId="2A584C1E" w14:textId="77777777" w:rsidR="00F05360" w:rsidRDefault="00F05360" w:rsidP="004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71CB" w14:textId="77777777" w:rsidR="00F05360" w:rsidRDefault="00F05360" w:rsidP="004970F4">
      <w:r>
        <w:separator/>
      </w:r>
    </w:p>
  </w:footnote>
  <w:footnote w:type="continuationSeparator" w:id="0">
    <w:p w14:paraId="05141946" w14:textId="77777777" w:rsidR="00F05360" w:rsidRDefault="00F05360" w:rsidP="0049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B2"/>
    <w:rsid w:val="00027E08"/>
    <w:rsid w:val="000D227D"/>
    <w:rsid w:val="00186469"/>
    <w:rsid w:val="001B0710"/>
    <w:rsid w:val="001E59EE"/>
    <w:rsid w:val="00215F66"/>
    <w:rsid w:val="002B0946"/>
    <w:rsid w:val="002F02AC"/>
    <w:rsid w:val="00443D2B"/>
    <w:rsid w:val="004970F4"/>
    <w:rsid w:val="00580C6B"/>
    <w:rsid w:val="006428A6"/>
    <w:rsid w:val="008142DA"/>
    <w:rsid w:val="009D7C75"/>
    <w:rsid w:val="00CD3534"/>
    <w:rsid w:val="00D810AC"/>
    <w:rsid w:val="00E25817"/>
    <w:rsid w:val="00E5472E"/>
    <w:rsid w:val="00EC321F"/>
    <w:rsid w:val="00F05360"/>
    <w:rsid w:val="00F406B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E28C9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70F4"/>
    <w:rPr>
      <w:kern w:val="2"/>
      <w:sz w:val="21"/>
      <w:szCs w:val="24"/>
    </w:rPr>
  </w:style>
  <w:style w:type="paragraph" w:styleId="a5">
    <w:name w:val="footer"/>
    <w:basedOn w:val="a"/>
    <w:link w:val="a6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計画相談支援・障害児相談支援依頼 変更 届出書 20160126</dc:title>
  <dc:creator>cksuser</dc:creator>
  <cp:lastModifiedBy>user</cp:lastModifiedBy>
  <cp:revision>2</cp:revision>
  <cp:lastPrinted>2016-01-31T04:03:00Z</cp:lastPrinted>
  <dcterms:created xsi:type="dcterms:W3CDTF">2020-08-31T00:43:00Z</dcterms:created>
  <dcterms:modified xsi:type="dcterms:W3CDTF">2020-08-31T00:43:00Z</dcterms:modified>
</cp:coreProperties>
</file>