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293"/>
        <w:gridCol w:w="360"/>
        <w:gridCol w:w="326"/>
        <w:gridCol w:w="34"/>
        <w:gridCol w:w="59"/>
        <w:gridCol w:w="1090"/>
        <w:gridCol w:w="1091"/>
        <w:gridCol w:w="100"/>
        <w:gridCol w:w="360"/>
        <w:gridCol w:w="157"/>
        <w:gridCol w:w="474"/>
        <w:gridCol w:w="89"/>
        <w:gridCol w:w="180"/>
        <w:gridCol w:w="540"/>
        <w:gridCol w:w="180"/>
        <w:gridCol w:w="103"/>
        <w:gridCol w:w="77"/>
        <w:gridCol w:w="540"/>
        <w:gridCol w:w="474"/>
        <w:gridCol w:w="1091"/>
        <w:gridCol w:w="917"/>
        <w:gridCol w:w="218"/>
      </w:tblGrid>
      <w:tr w:rsidR="002D1950" w:rsidRPr="00B977E3" w14:paraId="1F285157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492D54BA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14:paraId="6B184DD1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14:paraId="1E6E3A7F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5C6DF73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3976F2EE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23525820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290B77E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380490B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222FCF16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21EB2496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68C541FB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14:paraId="7281300B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14:paraId="611D0B7B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324E66B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04C67B8E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4D7EB59A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1109A59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3A219699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59B4D2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3AF997A4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54E76568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14:paraId="4C2A3B98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14:paraId="0B3D16E1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41A3755A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36D9DFB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5F67C658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2B310286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123A9F61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6E0117C3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3B43ABF0" w14:textId="7777777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14:paraId="143B358A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様式第</w:t>
            </w:r>
            <w:r w:rsidR="00FB05D3">
              <w:rPr>
                <w:rFonts w:ascii="ＭＳ 明朝" w:hAnsi="ＭＳ 明朝"/>
                <w:noProof/>
                <w:sz w:val="20"/>
              </w:rPr>
              <w:t>1</w:t>
            </w:r>
            <w:r w:rsidR="00FB05D3">
              <w:rPr>
                <w:rFonts w:ascii="ＭＳ 明朝" w:hAnsi="ＭＳ 明朝" w:hint="eastAsia"/>
                <w:noProof/>
                <w:sz w:val="20"/>
              </w:rPr>
              <w:t>2</w:t>
            </w:r>
            <w:r w:rsidRPr="00FF7B71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0" w:type="dxa"/>
            <w:tcBorders>
              <w:bottom w:val="nil"/>
            </w:tcBorders>
          </w:tcPr>
          <w:p w14:paraId="3E81A32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E5C2B71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00FB4A99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43697A11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407CB7A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B9DEF3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44EFB6C6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5F0CF8C0" w14:textId="77777777">
        <w:trPr>
          <w:cantSplit/>
          <w:trHeight w:val="284"/>
        </w:trPr>
        <w:tc>
          <w:tcPr>
            <w:tcW w:w="1069" w:type="dxa"/>
          </w:tcPr>
          <w:p w14:paraId="2E27E025" w14:textId="77777777" w:rsidR="002D1950" w:rsidRPr="00B977E3" w:rsidRDefault="002D195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20"/>
          </w:tcPr>
          <w:p w14:paraId="4ACEA9A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受給者証再交付申請書</w:t>
            </w:r>
          </w:p>
        </w:tc>
        <w:tc>
          <w:tcPr>
            <w:tcW w:w="1135" w:type="dxa"/>
            <w:gridSpan w:val="2"/>
          </w:tcPr>
          <w:p w14:paraId="754E7C8C" w14:textId="77777777" w:rsidR="002D1950" w:rsidRPr="00B977E3" w:rsidRDefault="002D195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63ACE751" w14:textId="77777777">
        <w:trPr>
          <w:cantSplit/>
          <w:trHeight w:val="284"/>
        </w:trPr>
        <w:tc>
          <w:tcPr>
            <w:tcW w:w="9822" w:type="dxa"/>
            <w:gridSpan w:val="23"/>
            <w:vAlign w:val="center"/>
          </w:tcPr>
          <w:p w14:paraId="0FAFBB30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土佐清水市福祉事務所長　様</w:t>
            </w:r>
          </w:p>
        </w:tc>
      </w:tr>
      <w:tr w:rsidR="002D1950" w:rsidRPr="00B977E3" w14:paraId="6FCDD348" w14:textId="77777777">
        <w:trPr>
          <w:cantSplit/>
          <w:trHeight w:val="284"/>
        </w:trPr>
        <w:tc>
          <w:tcPr>
            <w:tcW w:w="9822" w:type="dxa"/>
            <w:gridSpan w:val="23"/>
          </w:tcPr>
          <w:p w14:paraId="7B33082E" w14:textId="77777777" w:rsidR="002D1950" w:rsidRPr="00B977E3" w:rsidRDefault="002D1950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20AA5B62" w14:textId="77777777">
        <w:trPr>
          <w:cantSplit/>
          <w:trHeight w:val="284"/>
        </w:trPr>
        <w:tc>
          <w:tcPr>
            <w:tcW w:w="9822" w:type="dxa"/>
            <w:gridSpan w:val="23"/>
            <w:vAlign w:val="center"/>
          </w:tcPr>
          <w:p w14:paraId="462F53B0" w14:textId="0F7FA16D" w:rsidR="002D1950" w:rsidRPr="00B977E3" w:rsidRDefault="0073576A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="002D1950" w:rsidRPr="00FF7B71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2D1950" w:rsidRPr="00B977E3" w14:paraId="58B8ABFE" w14:textId="77777777">
        <w:trPr>
          <w:cantSplit/>
          <w:trHeight w:val="284"/>
        </w:trPr>
        <w:tc>
          <w:tcPr>
            <w:tcW w:w="9822" w:type="dxa"/>
            <w:gridSpan w:val="23"/>
            <w:vAlign w:val="center"/>
          </w:tcPr>
          <w:p w14:paraId="42808D4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受給者証の再交付について申請します。</w:t>
            </w:r>
          </w:p>
        </w:tc>
      </w:tr>
      <w:tr w:rsidR="002D1950" w:rsidRPr="00B977E3" w14:paraId="1F80CF99" w14:textId="77777777">
        <w:trPr>
          <w:cantSplit/>
          <w:trHeight w:val="284"/>
        </w:trPr>
        <w:tc>
          <w:tcPr>
            <w:tcW w:w="9822" w:type="dxa"/>
            <w:gridSpan w:val="23"/>
            <w:tcBorders>
              <w:bottom w:val="single" w:sz="4" w:space="0" w:color="auto"/>
            </w:tcBorders>
            <w:vAlign w:val="center"/>
          </w:tcPr>
          <w:p w14:paraId="3FAB08E3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2D4A4645" w14:textId="77777777">
        <w:trPr>
          <w:cantSplit/>
          <w:trHeight w:hRule="exact" w:val="340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DFF9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受 給 者 証</w:t>
            </w:r>
          </w:p>
          <w:p w14:paraId="08A52090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の　種　類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E444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１</w:t>
            </w:r>
            <w:r w:rsidRPr="00B977E3">
              <w:rPr>
                <w:rFonts w:ascii="ＭＳ 明朝" w:hAnsi="ＭＳ 明朝" w:hint="eastAsia"/>
                <w:sz w:val="20"/>
              </w:rPr>
              <w:t xml:space="preserve">　障害福祉サービス受給者証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7E823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受給者</w:t>
            </w:r>
          </w:p>
          <w:p w14:paraId="41C13B9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証番号</w:t>
            </w:r>
          </w:p>
        </w:tc>
        <w:tc>
          <w:tcPr>
            <w:tcW w:w="41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8D90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D1950" w:rsidRPr="00B977E3" w14:paraId="6368FEF6" w14:textId="77777777"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9A6A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83B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２</w:t>
            </w:r>
            <w:r w:rsidRPr="00B977E3">
              <w:rPr>
                <w:rFonts w:ascii="ＭＳ 明朝" w:hAnsi="ＭＳ 明朝" w:hint="eastAsia"/>
                <w:sz w:val="20"/>
              </w:rPr>
              <w:t xml:space="preserve">　地域相談支援受給者証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C798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4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8C9F9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D1950" w:rsidRPr="00B977E3" w14:paraId="7A6A73AA" w14:textId="77777777"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DB5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4F4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３</w:t>
            </w:r>
            <w:r w:rsidRPr="00B977E3">
              <w:rPr>
                <w:rFonts w:ascii="ＭＳ 明朝" w:hAnsi="ＭＳ 明朝" w:hint="eastAsia"/>
                <w:sz w:val="20"/>
              </w:rPr>
              <w:t xml:space="preserve">　療養介護医療受給者証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1A6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61F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2BD15AD4" w14:textId="77777777">
        <w:trPr>
          <w:cantSplit/>
          <w:trHeight w:val="284"/>
        </w:trPr>
        <w:tc>
          <w:tcPr>
            <w:tcW w:w="9822" w:type="dxa"/>
            <w:gridSpan w:val="23"/>
            <w:tcBorders>
              <w:top w:val="single" w:sz="4" w:space="0" w:color="auto"/>
            </w:tcBorders>
            <w:vAlign w:val="center"/>
          </w:tcPr>
          <w:p w14:paraId="60E427A2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7E1ABB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63CDA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A935C3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D804703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生年</w:t>
            </w:r>
          </w:p>
          <w:p w14:paraId="3D3141B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25B3CF0C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2D1950" w:rsidRPr="00B977E3" w14:paraId="77A99382" w14:textId="77777777" w:rsidTr="00BE7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4"/>
        </w:trPr>
        <w:tc>
          <w:tcPr>
            <w:tcW w:w="172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DE48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支給(給付)決定</w:t>
            </w:r>
          </w:p>
          <w:p w14:paraId="10AB5A2F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障害者(保護者)</w:t>
            </w:r>
          </w:p>
          <w:p w14:paraId="18AF7160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9D4179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9161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6070895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36E12DDF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15DCCA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F8CD7B7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193C5A21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9"/>
            <w:tcBorders>
              <w:left w:val="nil"/>
              <w:bottom w:val="nil"/>
            </w:tcBorders>
            <w:vAlign w:val="center"/>
          </w:tcPr>
          <w:p w14:paraId="3B5A64E0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631D2E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5B1EBC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20"/>
            <w:tcBorders>
              <w:top w:val="nil"/>
              <w:bottom w:val="nil"/>
            </w:tcBorders>
            <w:vAlign w:val="center"/>
          </w:tcPr>
          <w:p w14:paraId="0CB6FD39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3A36AA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D1A6C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0B9E84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CFC67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FBDC13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525AC9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14:paraId="5E465BBE" w14:textId="77777777" w:rsidR="002D1950" w:rsidRPr="00B977E3" w:rsidRDefault="002D195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bottom w:val="dashed" w:sz="4" w:space="0" w:color="auto"/>
            </w:tcBorders>
            <w:vAlign w:val="center"/>
          </w:tcPr>
          <w:p w14:paraId="4C3A785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A278628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8"/>
            <w:vAlign w:val="center"/>
          </w:tcPr>
          <w:p w14:paraId="5952A39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6391E77C" w14:textId="77777777" w:rsidTr="00BE7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14:paraId="7FFD61B0" w14:textId="77777777" w:rsidR="002D1950" w:rsidRPr="00B977E3" w:rsidRDefault="002D195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支給決定</w:t>
            </w:r>
            <w:r w:rsidRPr="00B977E3">
              <w:rPr>
                <w:rFonts w:ascii="ＭＳ 明朝" w:hAnsi="ＭＳ 明朝" w:hint="eastAsia"/>
                <w:kern w:val="0"/>
                <w:sz w:val="20"/>
              </w:rPr>
              <w:t>に係る</w:t>
            </w:r>
          </w:p>
          <w:p w14:paraId="3699AC6D" w14:textId="77777777" w:rsidR="002D1950" w:rsidRPr="00B977E3" w:rsidRDefault="002D195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10"/>
            <w:tcBorders>
              <w:top w:val="dashed" w:sz="4" w:space="0" w:color="auto"/>
            </w:tcBorders>
            <w:vAlign w:val="bottom"/>
          </w:tcPr>
          <w:p w14:paraId="4078A571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6F6FC3B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生年</w:t>
            </w:r>
          </w:p>
          <w:p w14:paraId="2DB3C08F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8"/>
            <w:vAlign w:val="center"/>
          </w:tcPr>
          <w:p w14:paraId="63EF04A4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2D1950" w:rsidRPr="00B977E3" w14:paraId="1A789B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23"/>
            <w:tcBorders>
              <w:left w:val="nil"/>
              <w:right w:val="nil"/>
            </w:tcBorders>
            <w:vAlign w:val="center"/>
          </w:tcPr>
          <w:p w14:paraId="6F6A6D11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  <w:p w14:paraId="60E70A0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44F968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3"/>
            <w:vAlign w:val="center"/>
          </w:tcPr>
          <w:p w14:paraId="1FE948B0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00" w:type="dxa"/>
            <w:gridSpan w:val="20"/>
            <w:vAlign w:val="center"/>
          </w:tcPr>
          <w:p w14:paraId="53963844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FF7B71">
              <w:rPr>
                <w:rFonts w:ascii="ＭＳ 明朝" w:hAnsi="ＭＳ 明朝"/>
                <w:noProof/>
                <w:sz w:val="20"/>
              </w:rPr>
              <w:t>□</w:t>
            </w:r>
            <w:r w:rsidRPr="00B977E3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FF7B71">
              <w:rPr>
                <w:rFonts w:ascii="ＭＳ 明朝" w:hAnsi="ＭＳ 明朝"/>
                <w:noProof/>
                <w:sz w:val="20"/>
              </w:rPr>
              <w:t>□</w:t>
            </w:r>
            <w:r w:rsidRPr="00B977E3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2D1950" w:rsidRPr="00B977E3" w14:paraId="700664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14:paraId="2F2F15B2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bottom w:val="dashed" w:sz="4" w:space="0" w:color="auto"/>
            </w:tcBorders>
            <w:vAlign w:val="center"/>
          </w:tcPr>
          <w:p w14:paraId="3C600C28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14:paraId="4BBF20BD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本人と</w:t>
            </w:r>
          </w:p>
          <w:p w14:paraId="7E57D410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7"/>
            <w:vMerge w:val="restart"/>
            <w:vAlign w:val="center"/>
          </w:tcPr>
          <w:p w14:paraId="0A6F6F1D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7B7350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14:paraId="4046BE73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052581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17CBCFF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96B7BA6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57094C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vAlign w:val="center"/>
          </w:tcPr>
          <w:p w14:paraId="11D84D2F" w14:textId="77777777" w:rsidR="002D1950" w:rsidRPr="00B977E3" w:rsidRDefault="002D195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3215AE69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9"/>
            <w:tcBorders>
              <w:left w:val="nil"/>
              <w:bottom w:val="nil"/>
            </w:tcBorders>
            <w:vAlign w:val="center"/>
          </w:tcPr>
          <w:p w14:paraId="04D0BDAD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3C5C8B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14:paraId="1AD8C09E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20"/>
            <w:tcBorders>
              <w:top w:val="nil"/>
              <w:bottom w:val="nil"/>
            </w:tcBorders>
            <w:vAlign w:val="center"/>
          </w:tcPr>
          <w:p w14:paraId="086240CC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1D05FF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71F22C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64565B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1A8C5" w14:textId="77777777" w:rsidR="002D1950" w:rsidRPr="00B977E3" w:rsidRDefault="002D195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C43A86" w14:textId="77777777" w:rsidR="002D1950" w:rsidRPr="00B977E3" w:rsidRDefault="002D195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17F4D72D" w14:textId="77777777">
        <w:trPr>
          <w:cantSplit/>
          <w:trHeight w:hRule="exact" w:val="227"/>
        </w:trPr>
        <w:tc>
          <w:tcPr>
            <w:tcW w:w="9822" w:type="dxa"/>
            <w:gridSpan w:val="23"/>
            <w:tcBorders>
              <w:bottom w:val="single" w:sz="4" w:space="0" w:color="auto"/>
            </w:tcBorders>
          </w:tcPr>
          <w:p w14:paraId="0A37C107" w14:textId="77777777" w:rsidR="002D1950" w:rsidRPr="00B977E3" w:rsidRDefault="002D195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E6CCC19" wp14:editId="5EDEC46E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635" r="0" b="25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76F531" w14:textId="77777777" w:rsidR="002D1950" w:rsidRPr="00B977E3" w:rsidRDefault="002D195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CC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77.7pt;margin-top:20.25pt;width:80.4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" filled="f" stroked="f">
                      <v:textbox inset="5.85pt,.7pt,5.85pt,.7pt">
                        <w:txbxContent>
                          <w:p w14:paraId="5676F531" w14:textId="77777777" w:rsidR="002D1950" w:rsidRPr="00B977E3" w:rsidRDefault="002D195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32298CA" wp14:editId="014C3549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635" r="1905" b="25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63C4F" w14:textId="77777777" w:rsidR="002D1950" w:rsidRPr="00B977E3" w:rsidRDefault="002D195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298CA" id="Text Box 4" o:spid="_x0000_s1027" type="#_x0000_t202" style="position:absolute;left:0;text-align:left;margin-left:243.15pt;margin-top:20.25pt;width:80.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" filled="f" stroked="f">
                      <v:textbox inset="5.85pt,.7pt,5.85pt,.7pt">
                        <w:txbxContent>
                          <w:p w14:paraId="70E63C4F" w14:textId="77777777" w:rsidR="002D1950" w:rsidRPr="00B977E3" w:rsidRDefault="002D195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3A4D1F6" wp14:editId="4517BD29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1270" t="635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BB454" w14:textId="77777777" w:rsidR="002D1950" w:rsidRPr="00B977E3" w:rsidRDefault="002D195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4D1F6" id="Text Box 3" o:spid="_x0000_s1028" type="#_x0000_t202" style="position:absolute;left:0;text-align:left;margin-left:107.8pt;margin-top:20.25pt;width:80.4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" filled="f" stroked="f">
                      <v:textbox inset="5.85pt,.7pt,5.85pt,.7pt">
                        <w:txbxContent>
                          <w:p w14:paraId="051BB454" w14:textId="77777777" w:rsidR="002D1950" w:rsidRPr="00B977E3" w:rsidRDefault="002D195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AC09753" wp14:editId="097A254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562610</wp:posOffset>
                      </wp:positionV>
                      <wp:extent cx="4836160" cy="726440"/>
                      <wp:effectExtent l="5080" t="10795" r="698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6160" cy="726440"/>
                              </a:xfrm>
                              <a:prstGeom prst="bracketPair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437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6.85pt;margin-top:44.3pt;width:380.8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" adj="1473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2D1950" w:rsidRPr="00B977E3" w14:paraId="008004E3" w14:textId="77777777">
        <w:trPr>
          <w:cantSplit/>
          <w:trHeight w:val="170"/>
        </w:trPr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FA494" w14:textId="77777777" w:rsidR="002D1950" w:rsidRPr="00B977E3" w:rsidRDefault="002D195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申請の理由</w:t>
            </w:r>
          </w:p>
        </w:tc>
        <w:tc>
          <w:tcPr>
            <w:tcW w:w="810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8354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</w:tr>
      <w:tr w:rsidR="002D1950" w:rsidRPr="00B977E3" w14:paraId="070A419D" w14:textId="77777777"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23FF" w14:textId="77777777" w:rsidR="002D1950" w:rsidRPr="00B977E3" w:rsidRDefault="002D195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</w:tcBorders>
            <w:vAlign w:val="center"/>
          </w:tcPr>
          <w:p w14:paraId="4C99DBEF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１　汚損</w:t>
            </w:r>
          </w:p>
        </w:tc>
        <w:tc>
          <w:tcPr>
            <w:tcW w:w="2700" w:type="dxa"/>
            <w:gridSpan w:val="10"/>
            <w:vAlign w:val="center"/>
          </w:tcPr>
          <w:p w14:paraId="45972D26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２　紛失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53ABF607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３　その他</w:t>
            </w:r>
          </w:p>
        </w:tc>
      </w:tr>
      <w:tr w:rsidR="002D1950" w:rsidRPr="00B977E3" w14:paraId="51EC7023" w14:textId="77777777">
        <w:trPr>
          <w:cantSplit/>
          <w:trHeight w:hRule="exact"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DA0F" w14:textId="77777777" w:rsidR="002D1950" w:rsidRPr="00B977E3" w:rsidRDefault="002D195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05149DD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22" w:type="dxa"/>
            <w:gridSpan w:val="17"/>
            <w:vAlign w:val="center"/>
          </w:tcPr>
          <w:p w14:paraId="798B8A02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14:paraId="793A7020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232F2E05" w14:textId="77777777">
        <w:trPr>
          <w:cantSplit/>
          <w:trHeight w:hRule="exact" w:val="907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D9EF" w14:textId="77777777" w:rsidR="002D1950" w:rsidRPr="00B977E3" w:rsidRDefault="002D195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3A342" w14:textId="77777777" w:rsidR="002D1950" w:rsidRPr="00B977E3" w:rsidRDefault="002D195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22" w:type="dxa"/>
            <w:gridSpan w:val="17"/>
            <w:tcBorders>
              <w:bottom w:val="single" w:sz="4" w:space="0" w:color="auto"/>
            </w:tcBorders>
            <w:vAlign w:val="center"/>
          </w:tcPr>
          <w:p w14:paraId="1C0AD127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68528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2D1950" w:rsidRPr="00B977E3" w14:paraId="3555D0B0" w14:textId="77777777">
        <w:trPr>
          <w:cantSplit/>
          <w:trHeight w:val="340"/>
        </w:trPr>
        <w:tc>
          <w:tcPr>
            <w:tcW w:w="9822" w:type="dxa"/>
            <w:gridSpan w:val="23"/>
            <w:tcBorders>
              <w:top w:val="single" w:sz="4" w:space="0" w:color="auto"/>
            </w:tcBorders>
            <w:vAlign w:val="center"/>
          </w:tcPr>
          <w:p w14:paraId="64052B2A" w14:textId="77777777" w:rsidR="002D1950" w:rsidRPr="00B977E3" w:rsidRDefault="002D1950">
            <w:pPr>
              <w:snapToGrid w:val="0"/>
              <w:rPr>
                <w:rFonts w:ascii="ＭＳ 明朝" w:hAnsi="ＭＳ 明朝"/>
                <w:sz w:val="20"/>
              </w:rPr>
            </w:pPr>
            <w:r w:rsidRPr="00B977E3">
              <w:rPr>
                <w:rFonts w:ascii="ＭＳ 明朝" w:hAnsi="ＭＳ 明朝" w:hint="eastAsia"/>
                <w:sz w:val="20"/>
              </w:rPr>
              <w:t>※従前使用していた受給者証を添付すること。（紛失を除く。）</w:t>
            </w:r>
          </w:p>
        </w:tc>
      </w:tr>
    </w:tbl>
    <w:p w14:paraId="3833AF07" w14:textId="77777777" w:rsidR="002D1950" w:rsidRPr="00B977E3" w:rsidRDefault="002D1950">
      <w:pPr>
        <w:snapToGrid w:val="0"/>
        <w:rPr>
          <w:rFonts w:ascii="ＭＳ 明朝" w:hAnsi="ＭＳ 明朝"/>
          <w:sz w:val="20"/>
        </w:rPr>
      </w:pPr>
    </w:p>
    <w:p w14:paraId="31CE7723" w14:textId="77777777" w:rsidR="002D1950" w:rsidRDefault="002D1950">
      <w:pPr>
        <w:snapToGrid w:val="0"/>
        <w:rPr>
          <w:rFonts w:ascii="ＭＳ 明朝" w:hAnsi="ＭＳ 明朝"/>
          <w:sz w:val="20"/>
        </w:rPr>
        <w:sectPr w:rsidR="002D1950" w:rsidSect="002D1950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58BD3A27" w14:textId="77777777" w:rsidR="002D1950" w:rsidRPr="00B977E3" w:rsidRDefault="002D1950">
      <w:pPr>
        <w:snapToGrid w:val="0"/>
        <w:rPr>
          <w:rFonts w:ascii="ＭＳ 明朝" w:hAnsi="ＭＳ 明朝"/>
          <w:sz w:val="20"/>
        </w:rPr>
      </w:pPr>
    </w:p>
    <w:sectPr w:rsidR="002D1950" w:rsidRPr="00B977E3" w:rsidSect="002D1950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B975" w14:textId="77777777" w:rsidR="00A2432B" w:rsidRDefault="00A2432B" w:rsidP="00BE780D">
      <w:r>
        <w:separator/>
      </w:r>
    </w:p>
  </w:endnote>
  <w:endnote w:type="continuationSeparator" w:id="0">
    <w:p w14:paraId="3337F587" w14:textId="77777777" w:rsidR="00A2432B" w:rsidRDefault="00A2432B" w:rsidP="00BE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16E41" w14:textId="77777777" w:rsidR="00A2432B" w:rsidRDefault="00A2432B" w:rsidP="00BE780D">
      <w:r>
        <w:separator/>
      </w:r>
    </w:p>
  </w:footnote>
  <w:footnote w:type="continuationSeparator" w:id="0">
    <w:p w14:paraId="374A796B" w14:textId="77777777" w:rsidR="00A2432B" w:rsidRDefault="00A2432B" w:rsidP="00BE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6D"/>
    <w:rsid w:val="00035B0B"/>
    <w:rsid w:val="000C096C"/>
    <w:rsid w:val="002D1950"/>
    <w:rsid w:val="00413697"/>
    <w:rsid w:val="0073576A"/>
    <w:rsid w:val="008D1977"/>
    <w:rsid w:val="008F3E5D"/>
    <w:rsid w:val="00997B07"/>
    <w:rsid w:val="00A2432B"/>
    <w:rsid w:val="00B977E3"/>
    <w:rsid w:val="00BB4B1F"/>
    <w:rsid w:val="00BE780D"/>
    <w:rsid w:val="00CA3074"/>
    <w:rsid w:val="00D31B6D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2B7A0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780D"/>
    <w:rPr>
      <w:kern w:val="2"/>
      <w:sz w:val="21"/>
      <w:szCs w:val="24"/>
    </w:rPr>
  </w:style>
  <w:style w:type="paragraph" w:styleId="a5">
    <w:name w:val="footer"/>
    <w:basedOn w:val="a"/>
    <w:link w:val="a6"/>
    <w:rsid w:val="00BE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7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土佐清水市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受給者証再交付申請書 20160126</dc:title>
  <dc:creator>cksuser</dc:creator>
  <cp:lastModifiedBy>user</cp:lastModifiedBy>
  <cp:revision>2</cp:revision>
  <cp:lastPrinted>2016-01-29T01:26:00Z</cp:lastPrinted>
  <dcterms:created xsi:type="dcterms:W3CDTF">2020-08-31T00:42:00Z</dcterms:created>
  <dcterms:modified xsi:type="dcterms:W3CDTF">2020-08-31T00:42:00Z</dcterms:modified>
</cp:coreProperties>
</file>