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A7" w:rsidRPr="00D12210" w:rsidRDefault="003E78A7" w:rsidP="00A650ED">
      <w:pPr>
        <w:overflowPunct w:val="0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:rsidR="00A650ED" w:rsidRPr="00D12210" w:rsidRDefault="00A650ED" w:rsidP="00A650ED">
      <w:pPr>
        <w:overflowPunct w:val="0"/>
        <w:jc w:val="left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様式第</w:t>
      </w:r>
      <w:r w:rsidR="008436A9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1</w:t>
      </w:r>
      <w:r w:rsidR="0046556D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5</w:t>
      </w:r>
      <w:r w:rsidR="00C23F89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号</w:t>
      </w:r>
      <w:r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</w:t>
      </w:r>
      <w:r w:rsidR="00FF61C4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６</w:t>
      </w:r>
    </w:p>
    <w:p w:rsidR="00B81349" w:rsidRPr="00D12210" w:rsidRDefault="00B81349" w:rsidP="00B81349">
      <w:pPr>
        <w:overflowPunct w:val="0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第　　　　　　　　　号</w:t>
      </w:r>
    </w:p>
    <w:p w:rsidR="00B81349" w:rsidRPr="00D12210" w:rsidRDefault="001E7C8B" w:rsidP="00B81349">
      <w:pPr>
        <w:overflowPunct w:val="0"/>
        <w:jc w:val="righ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令和</w:t>
      </w:r>
      <w:r w:rsidR="00B81349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A625F2" w:rsidRPr="00D12210" w:rsidRDefault="00A625F2" w:rsidP="009F2DFB">
      <w:pPr>
        <w:overflowPunct w:val="0"/>
        <w:spacing w:line="300" w:lineRule="exact"/>
        <w:textAlignment w:val="baseline"/>
        <w:rPr>
          <w:rFonts w:ascii="HGS明朝B" w:eastAsia="HGS明朝B" w:hAnsi="Times New Roman"/>
          <w:color w:val="000000" w:themeColor="text1"/>
          <w:spacing w:val="20"/>
          <w:kern w:val="0"/>
          <w:sz w:val="24"/>
        </w:rPr>
      </w:pPr>
      <w:r w:rsidRPr="00D12210">
        <w:rPr>
          <w:rFonts w:ascii="HGS明朝B" w:eastAsia="HGS明朝B" w:hAnsi="Times New Roman" w:hint="eastAsia"/>
          <w:color w:val="000000" w:themeColor="text1"/>
          <w:spacing w:val="20"/>
          <w:kern w:val="0"/>
          <w:sz w:val="24"/>
        </w:rPr>
        <w:t>施設等の名称</w:t>
      </w:r>
    </w:p>
    <w:p w:rsidR="009F2DFB" w:rsidRPr="00D12210" w:rsidRDefault="009F2DFB" w:rsidP="009F2DFB">
      <w:pPr>
        <w:overflowPunct w:val="0"/>
        <w:spacing w:line="300" w:lineRule="exact"/>
        <w:textAlignment w:val="baseline"/>
        <w:rPr>
          <w:rFonts w:ascii="HGS明朝B" w:eastAsia="HGS明朝B" w:hAnsi="Times New Roman"/>
          <w:color w:val="000000" w:themeColor="text1"/>
          <w:spacing w:val="20"/>
          <w:kern w:val="0"/>
          <w:sz w:val="24"/>
        </w:rPr>
      </w:pPr>
      <w:r w:rsidRPr="00D12210">
        <w:rPr>
          <w:rFonts w:ascii="HGS明朝B" w:eastAsia="HGS明朝B" w:hAnsi="Times New Roman" w:hint="eastAsia"/>
          <w:color w:val="000000" w:themeColor="text1"/>
          <w:spacing w:val="20"/>
          <w:kern w:val="0"/>
          <w:sz w:val="24"/>
        </w:rPr>
        <w:t>施設等の種類</w:t>
      </w:r>
    </w:p>
    <w:p w:rsidR="00A625F2" w:rsidRPr="00D12210" w:rsidRDefault="00F66079" w:rsidP="009F2DFB">
      <w:pPr>
        <w:overflowPunct w:val="0"/>
        <w:spacing w:line="300" w:lineRule="exact"/>
        <w:textAlignment w:val="baseline"/>
        <w:rPr>
          <w:rFonts w:ascii="HGS明朝B" w:eastAsia="HGS明朝B" w:hAnsi="Times New Roman"/>
          <w:color w:val="000000" w:themeColor="text1"/>
          <w:spacing w:val="20"/>
          <w:kern w:val="0"/>
          <w:sz w:val="24"/>
        </w:rPr>
      </w:pPr>
      <w:r w:rsidRPr="00D12210">
        <w:rPr>
          <w:rFonts w:ascii="HGS明朝B" w:eastAsia="HGS明朝B" w:hAnsi="Times New Roman" w:hint="eastAsia"/>
          <w:color w:val="000000" w:themeColor="text1"/>
          <w:spacing w:val="20"/>
          <w:kern w:val="0"/>
          <w:sz w:val="24"/>
        </w:rPr>
        <w:t>施設等所在地又は里親</w:t>
      </w:r>
      <w:r w:rsidR="00A625F2" w:rsidRPr="00D12210">
        <w:rPr>
          <w:rFonts w:ascii="HGS明朝B" w:eastAsia="HGS明朝B" w:hAnsi="Times New Roman" w:hint="eastAsia"/>
          <w:color w:val="000000" w:themeColor="text1"/>
          <w:spacing w:val="20"/>
          <w:kern w:val="0"/>
          <w:sz w:val="24"/>
        </w:rPr>
        <w:t>住所地</w:t>
      </w:r>
    </w:p>
    <w:p w:rsidR="00B81349" w:rsidRPr="00D12210" w:rsidRDefault="00A625F2" w:rsidP="009F2DFB">
      <w:pPr>
        <w:overflowPunct w:val="0"/>
        <w:spacing w:line="30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設置者等の氏名（法人名</w:t>
      </w:r>
      <w:r w:rsidR="00F66079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等</w:t>
      </w:r>
      <w:r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）</w:t>
      </w:r>
      <w:r w:rsidR="00B81349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殿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  <w:gridCol w:w="1559"/>
      </w:tblGrid>
      <w:tr w:rsidR="00682045" w:rsidRPr="00D12210" w:rsidTr="00682045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2045" w:rsidRPr="00D12210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682045" w:rsidRPr="00D12210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682045" w:rsidRPr="00D12210" w:rsidRDefault="001945AF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　　　　　　　土佐清水市長</w:t>
            </w:r>
            <w:bookmarkStart w:id="0" w:name="_GoBack"/>
            <w:bookmarkEnd w:id="0"/>
          </w:p>
          <w:p w:rsidR="00682045" w:rsidRPr="00D12210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D12210">
              <w:rPr>
                <w:rFonts w:ascii="HGS明朝B" w:eastAsia="HGS明朝B" w:hAnsi="Times New Roman" w:hint="eastAsia"/>
                <w:color w:val="000000" w:themeColor="text1"/>
                <w:spacing w:val="20"/>
                <w:kern w:val="0"/>
                <w:sz w:val="24"/>
              </w:rPr>
              <w:t xml:space="preserve">　</w:t>
            </w:r>
          </w:p>
          <w:p w:rsidR="00682045" w:rsidRPr="00D12210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45" w:rsidRPr="00D12210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682045" w:rsidRPr="00D12210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682045" w:rsidRPr="00D12210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center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  <w:r w:rsidRPr="00D12210">
              <w:rPr>
                <w:rFonts w:ascii="HGS明朝B" w:eastAsia="HGS明朝B" w:hAnsi="Times New Roman" w:cs="ＭＳ 明朝" w:hint="eastAsia"/>
                <w:color w:val="000000" w:themeColor="text1"/>
                <w:kern w:val="0"/>
                <w:sz w:val="24"/>
              </w:rPr>
              <w:t>印</w:t>
            </w:r>
          </w:p>
          <w:p w:rsidR="00682045" w:rsidRPr="00D12210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  <w:p w:rsidR="00682045" w:rsidRPr="00D12210" w:rsidRDefault="00682045" w:rsidP="00997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textAlignment w:val="baseline"/>
              <w:rPr>
                <w:rFonts w:ascii="HGS明朝B" w:eastAsia="HGS明朝B" w:hAnsi="Times New Roman"/>
                <w:color w:val="000000" w:themeColor="text1"/>
                <w:spacing w:val="20"/>
                <w:kern w:val="0"/>
                <w:sz w:val="24"/>
              </w:rPr>
            </w:pPr>
          </w:p>
        </w:tc>
      </w:tr>
    </w:tbl>
    <w:p w:rsidR="00682045" w:rsidRPr="00D12210" w:rsidRDefault="00682045" w:rsidP="00224177">
      <w:pPr>
        <w:overflowPunct w:val="0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:rsidR="009F2DFB" w:rsidRPr="00D12210" w:rsidRDefault="009F2DFB" w:rsidP="00224177">
      <w:pPr>
        <w:overflowPunct w:val="0"/>
        <w:jc w:val="center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</w:p>
    <w:p w:rsidR="00B81349" w:rsidRPr="00D12210" w:rsidRDefault="00D62E59" w:rsidP="00224177">
      <w:pPr>
        <w:overflowPunct w:val="0"/>
        <w:jc w:val="center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224177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="00FE6912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B81349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支払通知書</w:t>
      </w:r>
      <w:r w:rsidR="00D26BA2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（施設等</w:t>
      </w:r>
      <w:r w:rsidR="009C6B2D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受給者</w:t>
      </w:r>
      <w:r w:rsidR="00D26BA2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用）</w:t>
      </w:r>
    </w:p>
    <w:p w:rsidR="00682045" w:rsidRPr="00D12210" w:rsidRDefault="00B81349" w:rsidP="00B81349">
      <w:pPr>
        <w:overflowPunct w:val="0"/>
        <w:textAlignment w:val="baseline"/>
        <w:rPr>
          <w:rFonts w:ascii="HGS明朝B" w:eastAsia="HGS明朝B" w:hAnsi="Times New Roman" w:cs="ＭＳ 明朝"/>
          <w:color w:val="000000" w:themeColor="text1"/>
          <w:kern w:val="0"/>
          <w:sz w:val="24"/>
        </w:rPr>
      </w:pPr>
      <w:r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　　　　　　　　</w:t>
      </w: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 xml:space="preserve">　　</w:t>
      </w:r>
    </w:p>
    <w:p w:rsidR="00B81349" w:rsidRPr="00D12210" w:rsidRDefault="00D62E59" w:rsidP="006637EB">
      <w:pPr>
        <w:overflowPunct w:val="0"/>
        <w:spacing w:line="440" w:lineRule="exact"/>
        <w:ind w:firstLineChars="100" w:firstLine="242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  <w:r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児童</w:t>
      </w:r>
      <w:r w:rsidR="00224177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手当</w:t>
      </w:r>
      <w:r w:rsidR="00B81349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の支払については、次のとおり、預貯金等の口座に振</w:t>
      </w:r>
      <w:r w:rsidR="003F538B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り</w:t>
      </w:r>
      <w:r w:rsidR="00B81349" w:rsidRPr="00D12210">
        <w:rPr>
          <w:rFonts w:ascii="HGS明朝B" w:eastAsia="HGS明朝B" w:hAnsi="Times New Roman" w:cs="ＭＳ 明朝" w:hint="eastAsia"/>
          <w:color w:val="000000" w:themeColor="text1"/>
          <w:kern w:val="0"/>
          <w:sz w:val="24"/>
        </w:rPr>
        <w:t>込みの手続きを行いますので通知します。なお、支払予定日等は別紙のとおりですが、支給額等に変更があった場合は改めて通知します。</w:t>
      </w:r>
    </w:p>
    <w:p w:rsidR="00B81349" w:rsidRPr="00D12210" w:rsidRDefault="00B81349" w:rsidP="006637EB">
      <w:pPr>
        <w:overflowPunct w:val="0"/>
        <w:spacing w:line="440" w:lineRule="exact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4"/>
        </w:rPr>
      </w:pP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1"/>
          <w:szCs w:val="21"/>
        </w:rPr>
      </w:pP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1"/>
          <w:szCs w:val="21"/>
        </w:rPr>
      </w:pP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1"/>
          <w:szCs w:val="21"/>
        </w:rPr>
      </w:pP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1"/>
          <w:szCs w:val="21"/>
        </w:rPr>
      </w:pP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1"/>
          <w:szCs w:val="21"/>
        </w:rPr>
      </w:pP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1"/>
          <w:szCs w:val="21"/>
        </w:rPr>
      </w:pP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1"/>
          <w:szCs w:val="21"/>
        </w:rPr>
      </w:pPr>
    </w:p>
    <w:p w:rsidR="00B81349" w:rsidRPr="00D12210" w:rsidRDefault="00B81349" w:rsidP="00B81349">
      <w:pPr>
        <w:overflowPunct w:val="0"/>
        <w:textAlignment w:val="baseline"/>
        <w:rPr>
          <w:rFonts w:ascii="HGS明朝B" w:eastAsia="HGS明朝B" w:hAnsi="Times New Roman"/>
          <w:color w:val="000000" w:themeColor="text1"/>
          <w:spacing w:val="2"/>
          <w:kern w:val="0"/>
          <w:sz w:val="21"/>
          <w:szCs w:val="21"/>
        </w:rPr>
      </w:pPr>
    </w:p>
    <w:p w:rsidR="00075C33" w:rsidRPr="00D12210" w:rsidRDefault="00075C33">
      <w:pPr>
        <w:rPr>
          <w:rFonts w:ascii="HGS明朝B" w:eastAsia="HGS明朝B"/>
          <w:color w:val="000000" w:themeColor="text1"/>
        </w:rPr>
      </w:pPr>
    </w:p>
    <w:sectPr w:rsidR="00075C33" w:rsidRPr="00D12210" w:rsidSect="00430AFC">
      <w:pgSz w:w="11906" w:h="16838"/>
      <w:pgMar w:top="1276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7D" w:rsidRDefault="00AA0F7D" w:rsidP="00224177">
      <w:r>
        <w:separator/>
      </w:r>
    </w:p>
  </w:endnote>
  <w:endnote w:type="continuationSeparator" w:id="0">
    <w:p w:rsidR="00AA0F7D" w:rsidRDefault="00AA0F7D" w:rsidP="0022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7D" w:rsidRDefault="00AA0F7D" w:rsidP="00224177">
      <w:r>
        <w:separator/>
      </w:r>
    </w:p>
  </w:footnote>
  <w:footnote w:type="continuationSeparator" w:id="0">
    <w:p w:rsidR="00AA0F7D" w:rsidRDefault="00AA0F7D" w:rsidP="00224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349"/>
    <w:rsid w:val="000425AB"/>
    <w:rsid w:val="000531B4"/>
    <w:rsid w:val="00060416"/>
    <w:rsid w:val="00075C33"/>
    <w:rsid w:val="000B5022"/>
    <w:rsid w:val="000E7304"/>
    <w:rsid w:val="00123A8B"/>
    <w:rsid w:val="00124524"/>
    <w:rsid w:val="00194188"/>
    <w:rsid w:val="001945AF"/>
    <w:rsid w:val="001C6391"/>
    <w:rsid w:val="001E3394"/>
    <w:rsid w:val="001E7C8B"/>
    <w:rsid w:val="00224177"/>
    <w:rsid w:val="00260A6E"/>
    <w:rsid w:val="002A7D3A"/>
    <w:rsid w:val="002B7E6A"/>
    <w:rsid w:val="003B76AD"/>
    <w:rsid w:val="003C5FAF"/>
    <w:rsid w:val="003E78A7"/>
    <w:rsid w:val="003F538B"/>
    <w:rsid w:val="00430AFC"/>
    <w:rsid w:val="004364A7"/>
    <w:rsid w:val="0045515D"/>
    <w:rsid w:val="0046556D"/>
    <w:rsid w:val="00470BA6"/>
    <w:rsid w:val="005145F6"/>
    <w:rsid w:val="00534814"/>
    <w:rsid w:val="00557A6D"/>
    <w:rsid w:val="00592EC6"/>
    <w:rsid w:val="005961F9"/>
    <w:rsid w:val="005A2468"/>
    <w:rsid w:val="00606DF6"/>
    <w:rsid w:val="00635593"/>
    <w:rsid w:val="0063761F"/>
    <w:rsid w:val="00654207"/>
    <w:rsid w:val="00655782"/>
    <w:rsid w:val="006637EB"/>
    <w:rsid w:val="00682045"/>
    <w:rsid w:val="006B0B4F"/>
    <w:rsid w:val="00746C52"/>
    <w:rsid w:val="00763A69"/>
    <w:rsid w:val="007740D6"/>
    <w:rsid w:val="007B3A4E"/>
    <w:rsid w:val="007E740F"/>
    <w:rsid w:val="008101DE"/>
    <w:rsid w:val="008436A9"/>
    <w:rsid w:val="008650C8"/>
    <w:rsid w:val="008A674B"/>
    <w:rsid w:val="008B435C"/>
    <w:rsid w:val="008B620C"/>
    <w:rsid w:val="008D28E5"/>
    <w:rsid w:val="00927C32"/>
    <w:rsid w:val="00946B12"/>
    <w:rsid w:val="009C6B2D"/>
    <w:rsid w:val="009E0D46"/>
    <w:rsid w:val="009E6911"/>
    <w:rsid w:val="009F2DFB"/>
    <w:rsid w:val="00A46133"/>
    <w:rsid w:val="00A625F2"/>
    <w:rsid w:val="00A650ED"/>
    <w:rsid w:val="00A946CA"/>
    <w:rsid w:val="00AA0F7D"/>
    <w:rsid w:val="00AC32C5"/>
    <w:rsid w:val="00B81349"/>
    <w:rsid w:val="00BD4B96"/>
    <w:rsid w:val="00C005DB"/>
    <w:rsid w:val="00C0256F"/>
    <w:rsid w:val="00C03A5E"/>
    <w:rsid w:val="00C23F89"/>
    <w:rsid w:val="00C24BC9"/>
    <w:rsid w:val="00C31B34"/>
    <w:rsid w:val="00C4654E"/>
    <w:rsid w:val="00C8433E"/>
    <w:rsid w:val="00CA2FB6"/>
    <w:rsid w:val="00CE1D3C"/>
    <w:rsid w:val="00CE24A4"/>
    <w:rsid w:val="00D12210"/>
    <w:rsid w:val="00D167AA"/>
    <w:rsid w:val="00D236F7"/>
    <w:rsid w:val="00D26BA2"/>
    <w:rsid w:val="00D26DD5"/>
    <w:rsid w:val="00D62E59"/>
    <w:rsid w:val="00DA62CE"/>
    <w:rsid w:val="00DC3CCC"/>
    <w:rsid w:val="00E240F6"/>
    <w:rsid w:val="00E53B6F"/>
    <w:rsid w:val="00E65F2A"/>
    <w:rsid w:val="00EC7A91"/>
    <w:rsid w:val="00EE7218"/>
    <w:rsid w:val="00F66079"/>
    <w:rsid w:val="00F87773"/>
    <w:rsid w:val="00FC66B2"/>
    <w:rsid w:val="00FE6912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F8267"/>
  <w15:docId w15:val="{24DC6A8F-0DBA-4654-AF09-4B396D4F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4B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41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177"/>
    <w:rPr>
      <w:kern w:val="2"/>
      <w:sz w:val="32"/>
      <w:szCs w:val="24"/>
    </w:rPr>
  </w:style>
  <w:style w:type="paragraph" w:styleId="a6">
    <w:name w:val="footer"/>
    <w:basedOn w:val="a"/>
    <w:link w:val="a7"/>
    <w:uiPriority w:val="99"/>
    <w:unhideWhenUsed/>
    <w:rsid w:val="00224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177"/>
    <w:rPr>
      <w:kern w:val="2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5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50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ED2E57E-2A3A-4E65-B047-2E0A00787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E0226-123A-42F8-9AC3-1B68226CC98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39A14D-B1EE-484E-AC9E-36712D828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>厚生労働省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中山　晃</cp:lastModifiedBy>
  <cp:revision>27</cp:revision>
  <cp:lastPrinted>2011-09-29T18:34:00Z</cp:lastPrinted>
  <dcterms:created xsi:type="dcterms:W3CDTF">2011-02-20T11:57:00Z</dcterms:created>
  <dcterms:modified xsi:type="dcterms:W3CDTF">2021-05-29T13:26:00Z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