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266D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居宅介護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デイサービス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契約内容報告書</w:t>
      </w:r>
    </w:p>
    <w:p w:rsidR="00000000" w:rsidRDefault="00EC266D">
      <w:pPr>
        <w:spacing w:after="120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1080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C266D">
            <w:pPr>
              <w:ind w:left="90"/>
              <w:rPr>
                <w:snapToGrid w:val="0"/>
              </w:rPr>
            </w:pPr>
          </w:p>
          <w:p w:rsidR="00000000" w:rsidRDefault="00EC266D">
            <w:pPr>
              <w:ind w:leftChars="200" w:lef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42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</w:t>
            </w:r>
          </w:p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その事業所</w:t>
            </w:r>
          </w:p>
          <w:p w:rsidR="00000000" w:rsidRDefault="00EC266D">
            <w:pPr>
              <w:spacing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の名称</w:t>
            </w:r>
          </w:p>
          <w:p w:rsidR="00000000" w:rsidRDefault="00EC266D">
            <w:pPr>
              <w:spacing w:before="120"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</w:t>
            </w:r>
          </w:p>
        </w:tc>
        <w:tc>
          <w:tcPr>
            <w:tcW w:w="2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EC266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EC266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000000" w:rsidRDefault="00EC266D">
            <w:pPr>
              <w:spacing w:before="120" w:line="180" w:lineRule="exact"/>
              <w:ind w:right="261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</w:tr>
    </w:tbl>
    <w:p w:rsidR="00000000" w:rsidRDefault="00EC266D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EC266D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下記のとおり当事業者との契約内容（居宅受給者証記載事項）について報告します。</w:t>
      </w:r>
    </w:p>
    <w:p w:rsidR="00000000" w:rsidRDefault="00EC266D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00000" w:rsidRDefault="00EC266D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報告対象者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3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</w:p>
          <w:p w:rsidR="00000000" w:rsidRDefault="00EC266D">
            <w:pPr>
              <w:spacing w:line="3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EC266D">
      <w:pPr>
        <w:spacing w:before="120"/>
        <w:ind w:leftChars="100" w:left="210"/>
        <w:rPr>
          <w:snapToGrid w:val="0"/>
        </w:rPr>
      </w:pPr>
      <w:r>
        <w:rPr>
          <w:rFonts w:hint="eastAsia"/>
          <w:snapToGrid w:val="0"/>
        </w:rPr>
        <w:t>契約内容変更による契約支給量等の報告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1530"/>
        <w:gridCol w:w="1710"/>
        <w:gridCol w:w="31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受給者証の事業者記入欄の番号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</w:t>
            </w:r>
            <w:r>
              <w:rPr>
                <w:rFonts w:hint="eastAsia"/>
                <w:snapToGrid w:val="0"/>
                <w:sz w:val="18"/>
                <w:szCs w:val="18"/>
              </w:rPr>
              <w:t>給量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契約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日</w:t>
            </w:r>
          </w:p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（又は契約支給量を変更した日）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EC266D">
      <w:pPr>
        <w:rPr>
          <w:snapToGrid w:val="0"/>
          <w:sz w:val="18"/>
          <w:szCs w:val="1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40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変更前の</w:t>
            </w:r>
          </w:p>
          <w:p w:rsidR="00000000" w:rsidRDefault="00EC266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事業者記入欄の番号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提供終了日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提供終了月中の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:rsidR="00000000" w:rsidRDefault="00EC26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終了日までの既提供量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266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EC266D">
      <w:pPr>
        <w:rPr>
          <w:snapToGrid w:val="0"/>
          <w:sz w:val="18"/>
          <w:szCs w:val="18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66D"/>
    <w:rsid w:val="00E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身体障害者居宅介護デイサービス契約内容報告書</vt:lpstr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2003-01-27T02:01:00Z</cp:lastPrinted>
  <dcterms:created xsi:type="dcterms:W3CDTF">2014-02-05T02:35:00Z</dcterms:created>
  <dcterms:modified xsi:type="dcterms:W3CDTF">2014-02-05T02:35:00Z</dcterms:modified>
</cp:coreProperties>
</file>