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03B18">
      <w:pPr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施設受給者証変更届出書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103B18">
      <w:pPr>
        <w:spacing w:line="380" w:lineRule="exact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000000" w:rsidRDefault="00103B18">
      <w:pPr>
        <w:spacing w:line="380" w:lineRule="exact"/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土佐清水市福祉事務所長　様</w:t>
      </w:r>
    </w:p>
    <w:p w:rsidR="00000000" w:rsidRDefault="00103B18">
      <w:pPr>
        <w:spacing w:after="120" w:line="380" w:lineRule="exact"/>
        <w:ind w:leftChars="200" w:left="420"/>
        <w:rPr>
          <w:snapToGrid w:val="0"/>
        </w:rPr>
      </w:pPr>
      <w:r>
        <w:rPr>
          <w:rFonts w:hint="eastAsia"/>
          <w:snapToGrid w:val="0"/>
        </w:rPr>
        <w:t>次のとおり申請します。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9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03B18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申請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施設受給者証番号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2580" w:type="dxa"/>
            <w:gridSpan w:val="10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明治　大正</w:t>
            </w:r>
          </w:p>
          <w:p w:rsidR="00000000" w:rsidRDefault="00103B1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月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日</w:t>
            </w:r>
          </w:p>
          <w:p w:rsidR="00000000" w:rsidRDefault="00103B1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昭和　平成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580" w:type="dxa"/>
            <w:gridSpan w:val="10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男・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1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変更の内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変更年月日</w:t>
            </w:r>
          </w:p>
        </w:tc>
        <w:tc>
          <w:tcPr>
            <w:tcW w:w="6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旧氏名</w:t>
            </w:r>
          </w:p>
        </w:tc>
        <w:tc>
          <w:tcPr>
            <w:tcW w:w="6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旧住所</w:t>
            </w:r>
          </w:p>
        </w:tc>
        <w:tc>
          <w:tcPr>
            <w:tcW w:w="6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新住所</w:t>
            </w:r>
          </w:p>
        </w:tc>
        <w:tc>
          <w:tcPr>
            <w:tcW w:w="6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103B18">
      <w:pPr>
        <w:spacing w:line="490" w:lineRule="exact"/>
        <w:rPr>
          <w:snapToGrid w:val="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3120"/>
        <w:gridCol w:w="900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03B18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届出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代理人　　　□　代行者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12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申請者との関係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3B1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3B18">
            <w:pPr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000000" w:rsidRDefault="00103B18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103B18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103B18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103B18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103B18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103B18">
            <w:pPr>
              <w:spacing w:line="220" w:lineRule="exact"/>
              <w:ind w:leftChars="1500" w:left="315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</w:tr>
    </w:tbl>
    <w:p w:rsidR="00000000" w:rsidRDefault="00103B18">
      <w:pPr>
        <w:rPr>
          <w:snapToGrid w:val="0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3B18"/>
    <w:rsid w:val="0010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施設受給者証変更届出書　　　　　　　　　　　　　　　</vt:lpstr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2003-01-30T23:56:00Z</cp:lastPrinted>
  <dcterms:created xsi:type="dcterms:W3CDTF">2014-02-05T02:52:00Z</dcterms:created>
  <dcterms:modified xsi:type="dcterms:W3CDTF">2014-02-05T02:52:00Z</dcterms:modified>
</cp:coreProperties>
</file>