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723F">
      <w:pPr>
        <w:ind w:leftChars="150" w:left="315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（新規）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身体障害者手帳交付状況台帳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840"/>
        <w:gridCol w:w="1260"/>
        <w:gridCol w:w="1050"/>
        <w:gridCol w:w="1050"/>
        <w:gridCol w:w="1680"/>
        <w:gridCol w:w="1380"/>
        <w:gridCol w:w="1380"/>
        <w:gridCol w:w="1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8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対象者氏名，性別</w:t>
            </w:r>
          </w:p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進達日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等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障害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再認</w:t>
            </w:r>
            <w:r>
              <w:rPr>
                <w:rFonts w:hint="eastAsia"/>
                <w:snapToGrid w:val="0"/>
                <w:kern w:val="0"/>
              </w:rPr>
              <w:t>定</w:t>
            </w:r>
          </w:p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要否年月日</w:t>
            </w:r>
          </w:p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（要・否）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給付年月日</w:t>
            </w:r>
          </w:p>
          <w:p w:rsidR="00000000" w:rsidRDefault="00F9723F">
            <w:pPr>
              <w:spacing w:line="230" w:lineRule="exact"/>
              <w:ind w:left="100" w:right="100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受領印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F9723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1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却下年月日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4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9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4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4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9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市内　　　　　　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</w:p>
          <w:p w:rsidR="00000000" w:rsidRDefault="00F9723F">
            <w:pPr>
              <w:spacing w:line="3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39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高知県第　　　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F9723F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000000" w:rsidRDefault="00F9723F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168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9723F">
            <w:pPr>
              <w:ind w:left="80" w:right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  <w:r>
              <w:rPr>
                <w:rFonts w:hint="eastAsia"/>
                <w:snapToGrid w:val="0"/>
              </w:rPr>
              <w:t>別件数小計</w:t>
            </w:r>
          </w:p>
        </w:tc>
        <w:tc>
          <w:tcPr>
            <w:tcW w:w="10970" w:type="dxa"/>
            <w:gridSpan w:val="9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9723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視・聴・平衡機能・音声・言語・そしゃく・肢体・心・腎・呼・ぼうこう・直腸・小腸</w:t>
            </w:r>
          </w:p>
        </w:tc>
      </w:tr>
    </w:tbl>
    <w:p w:rsidR="00000000" w:rsidRDefault="00F9723F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00000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723F"/>
    <w:rsid w:val="00F9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（新規）　　　　　　　　　　　　　　身体障害者手帳交付状況台帳　　　　　　　　　　　　　　　　　　　　　</vt:lpstr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2003-01-24T09:01:00Z</cp:lastPrinted>
  <dcterms:created xsi:type="dcterms:W3CDTF">2014-02-05T02:14:00Z</dcterms:created>
  <dcterms:modified xsi:type="dcterms:W3CDTF">2014-02-05T02:14:00Z</dcterms:modified>
</cp:coreProperties>
</file>