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4664D">
      <w:pPr>
        <w:ind w:rightChars="200" w:right="420"/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　　　　　号</w:t>
      </w:r>
    </w:p>
    <w:p w:rsidR="00000000" w:rsidRDefault="0084664D">
      <w:pPr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000000" w:rsidRDefault="0084664D">
      <w:pPr>
        <w:jc w:val="right"/>
        <w:rPr>
          <w:snapToGrid w:val="0"/>
        </w:rPr>
      </w:pPr>
    </w:p>
    <w:p w:rsidR="00000000" w:rsidRDefault="0084664D">
      <w:pPr>
        <w:ind w:leftChars="300" w:left="630"/>
        <w:jc w:val="left"/>
        <w:rPr>
          <w:snapToGrid w:val="0"/>
        </w:rPr>
      </w:pPr>
      <w:r>
        <w:rPr>
          <w:rFonts w:hint="eastAsia"/>
          <w:snapToGrid w:val="0"/>
        </w:rPr>
        <w:t>身体障害者更生相談所長　様</w:t>
      </w:r>
    </w:p>
    <w:p w:rsidR="00000000" w:rsidRDefault="0084664D">
      <w:pPr>
        <w:jc w:val="left"/>
        <w:rPr>
          <w:snapToGrid w:val="0"/>
        </w:rPr>
      </w:pPr>
    </w:p>
    <w:p w:rsidR="00000000" w:rsidRDefault="0084664D">
      <w:pPr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>土佐清水市福祉事務所長　　㊞</w:t>
      </w:r>
    </w:p>
    <w:p w:rsidR="00000000" w:rsidRDefault="0084664D">
      <w:pPr>
        <w:jc w:val="right"/>
        <w:rPr>
          <w:snapToGrid w:val="0"/>
        </w:rPr>
      </w:pPr>
    </w:p>
    <w:p w:rsidR="00000000" w:rsidRDefault="0084664D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判定依頼書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000000" w:rsidRDefault="0084664D">
      <w:pPr>
        <w:spacing w:after="120"/>
        <w:ind w:leftChars="200" w:left="420"/>
        <w:jc w:val="left"/>
        <w:rPr>
          <w:snapToGrid w:val="0"/>
        </w:rPr>
      </w:pPr>
      <w:r>
        <w:rPr>
          <w:rFonts w:hint="eastAsia"/>
          <w:snapToGrid w:val="0"/>
        </w:rPr>
        <w:t>下記のものに対する判定を依頼します。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470"/>
        <w:gridCol w:w="1680"/>
        <w:gridCol w:w="1050"/>
        <w:gridCol w:w="210"/>
        <w:gridCol w:w="420"/>
        <w:gridCol w:w="231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664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664D">
            <w:pPr>
              <w:jc w:val="left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664D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664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日（　歳）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664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664D">
            <w:pPr>
              <w:jc w:val="left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664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664D">
            <w:pPr>
              <w:jc w:val="left"/>
              <w:rPr>
                <w:snapToGrid w:val="0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33350" cy="104775"/>
                  <wp:effectExtent l="0" t="0" r="0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napToGrid w:val="0"/>
              </w:rPr>
              <w:t>（　　　）　　―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664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手帳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664D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号　　年　　月　　日交付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664D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医療保険の種類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664D">
            <w:pPr>
              <w:jc w:val="left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664D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障害名</w:t>
            </w:r>
          </w:p>
        </w:tc>
        <w:tc>
          <w:tcPr>
            <w:tcW w:w="7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664D">
            <w:pPr>
              <w:ind w:rightChars="100"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種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級）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664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判定依頼事項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664D">
            <w:pPr>
              <w:ind w:rightChars="100"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（巡回・出頭）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664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判定依頼医療機関名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664D">
            <w:pPr>
              <w:jc w:val="left"/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664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希望業者名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664D">
            <w:pPr>
              <w:jc w:val="left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664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生育・職業歴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664D">
            <w:pPr>
              <w:jc w:val="left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664D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医療機関での療養内容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664D">
            <w:pPr>
              <w:ind w:leftChars="400" w:left="84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病院　　　科（通院・入院）中→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664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家族関係の状況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664D">
            <w:pPr>
              <w:ind w:leftChars="100" w:left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介護者（有・無）→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763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664D">
            <w:pPr>
              <w:spacing w:before="24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障害の状況</w:t>
            </w:r>
          </w:p>
          <w:p w:rsidR="00000000" w:rsidRDefault="0084664D">
            <w:pPr>
              <w:spacing w:before="40" w:line="43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（等級変更，障害の追加状況について日付順に記入）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664D">
            <w:pPr>
              <w:spacing w:before="24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最近５年間の補装具交付・修理の状況</w:t>
            </w:r>
          </w:p>
          <w:p w:rsidR="00000000" w:rsidRDefault="0084664D">
            <w:pPr>
              <w:jc w:val="left"/>
              <w:rPr>
                <w:snapToGrid w:val="0"/>
              </w:rPr>
            </w:pPr>
          </w:p>
          <w:p w:rsidR="00000000" w:rsidRDefault="0084664D">
            <w:pPr>
              <w:spacing w:before="2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月（　　　　　　　　　　）</w:t>
            </w:r>
          </w:p>
          <w:p w:rsidR="00000000" w:rsidRDefault="0084664D">
            <w:pPr>
              <w:spacing w:before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月（　　　　　　　　　　）</w:t>
            </w:r>
          </w:p>
          <w:p w:rsidR="00000000" w:rsidRDefault="0084664D">
            <w:pPr>
              <w:spacing w:before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月（　　　　　　　　　　）</w:t>
            </w:r>
          </w:p>
          <w:p w:rsidR="00000000" w:rsidRDefault="0084664D">
            <w:pPr>
              <w:spacing w:before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月（　　　　　　　　　　）</w:t>
            </w:r>
          </w:p>
          <w:p w:rsidR="00000000" w:rsidRDefault="0084664D">
            <w:pPr>
              <w:spacing w:before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月（　　　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7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664D">
            <w:pPr>
              <w:spacing w:before="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:rsidR="00000000" w:rsidRDefault="0084664D">
      <w:pPr>
        <w:jc w:val="left"/>
        <w:rPr>
          <w:snapToGrid w:val="0"/>
        </w:rPr>
      </w:pPr>
    </w:p>
    <w:sectPr w:rsidR="0000000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664D"/>
    <w:rsid w:val="0084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　　　　　号</vt:lpstr>
    </vt:vector>
  </TitlesOfParts>
  <Company>Hewlett-Packard Company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2003-01-27T02:28:00Z</cp:lastPrinted>
  <dcterms:created xsi:type="dcterms:W3CDTF">2014-02-05T02:13:00Z</dcterms:created>
  <dcterms:modified xsi:type="dcterms:W3CDTF">2014-02-05T02:13:00Z</dcterms:modified>
</cp:coreProperties>
</file>