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4327A" w:rsidRDefault="00B4327A">
      <w:pPr>
        <w:spacing w:after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執務日誌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420"/>
        <w:gridCol w:w="1050"/>
        <w:gridCol w:w="262"/>
        <w:gridCol w:w="263"/>
        <w:gridCol w:w="262"/>
        <w:gridCol w:w="263"/>
        <w:gridCol w:w="262"/>
        <w:gridCol w:w="263"/>
        <w:gridCol w:w="262"/>
        <w:gridCol w:w="263"/>
        <w:gridCol w:w="262"/>
        <w:gridCol w:w="263"/>
        <w:gridCol w:w="262"/>
        <w:gridCol w:w="263"/>
        <w:gridCol w:w="262"/>
        <w:gridCol w:w="263"/>
        <w:gridCol w:w="262"/>
        <w:gridCol w:w="263"/>
        <w:gridCol w:w="262"/>
        <w:gridCol w:w="263"/>
        <w:gridCol w:w="262"/>
        <w:gridCol w:w="263"/>
        <w:gridCol w:w="262"/>
        <w:gridCol w:w="263"/>
        <w:gridCol w:w="262"/>
        <w:gridCol w:w="263"/>
        <w:gridCol w:w="262"/>
        <w:gridCol w:w="263"/>
        <w:gridCol w:w="262"/>
        <w:gridCol w:w="263"/>
        <w:gridCol w:w="262"/>
        <w:gridCol w:w="263"/>
        <w:gridCol w:w="262"/>
        <w:gridCol w:w="263"/>
        <w:gridCol w:w="1050"/>
      </w:tblGrid>
      <w:tr w:rsidR="00B432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  <w:jc w:val="center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spacing w:line="35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執務</w:t>
            </w:r>
          </w:p>
          <w:p w:rsidR="00B4327A" w:rsidRDefault="00B4327A">
            <w:pPr>
              <w:spacing w:line="350" w:lineRule="exact"/>
              <w:ind w:left="105" w:right="105"/>
              <w:jc w:val="distribute"/>
              <w:rPr>
                <w:snapToGrid w:val="0"/>
              </w:rPr>
            </w:pPr>
          </w:p>
          <w:p w:rsidR="00B4327A" w:rsidRDefault="00B4327A">
            <w:pPr>
              <w:spacing w:line="350" w:lineRule="exact"/>
              <w:ind w:left="105" w:right="105"/>
              <w:jc w:val="distribute"/>
              <w:rPr>
                <w:snapToGrid w:val="0"/>
              </w:rPr>
            </w:pPr>
          </w:p>
          <w:p w:rsidR="00B4327A" w:rsidRDefault="00B4327A">
            <w:pPr>
              <w:spacing w:line="350" w:lineRule="exact"/>
              <w:ind w:left="105" w:right="105"/>
              <w:jc w:val="distribute"/>
              <w:rPr>
                <w:snapToGrid w:val="0"/>
              </w:rPr>
            </w:pPr>
          </w:p>
          <w:p w:rsidR="00B4327A" w:rsidRDefault="00B4327A">
            <w:pPr>
              <w:spacing w:line="35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計画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spacing w:line="350" w:lineRule="exact"/>
              <w:ind w:left="105" w:right="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  <w:p w:rsidR="00B4327A" w:rsidRDefault="00B4327A">
            <w:pPr>
              <w:spacing w:line="300" w:lineRule="auto"/>
              <w:ind w:left="108" w:right="108"/>
              <w:jc w:val="center"/>
              <w:rPr>
                <w:snapToGrid w:val="0"/>
              </w:rPr>
            </w:pPr>
          </w:p>
          <w:p w:rsidR="00B4327A" w:rsidRDefault="00B4327A">
            <w:pPr>
              <w:spacing w:line="360" w:lineRule="auto"/>
              <w:ind w:left="105" w:right="105"/>
              <w:jc w:val="center"/>
              <w:rPr>
                <w:snapToGrid w:val="0"/>
              </w:rPr>
            </w:pPr>
          </w:p>
          <w:p w:rsidR="00B4327A" w:rsidRDefault="00B4327A">
            <w:pPr>
              <w:spacing w:line="350" w:lineRule="exact"/>
              <w:ind w:left="105" w:right="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spacing w:line="35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訪問</w:t>
            </w:r>
          </w:p>
        </w:tc>
        <w:tc>
          <w:tcPr>
            <w:tcW w:w="630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945" w:right="94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相談指導及び措置</w:t>
            </w:r>
          </w:p>
        </w:tc>
        <w:tc>
          <w:tcPr>
            <w:tcW w:w="21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7A" w:rsidRDefault="00B4327A" w:rsidP="00B4327A">
            <w:pPr>
              <w:spacing w:line="240" w:lineRule="exact"/>
              <w:ind w:left="210" w:right="210"/>
              <w:jc w:val="distribute"/>
              <w:rPr>
                <w:rFonts w:hint="eastAsia"/>
                <w:snapToGrid w:val="0"/>
              </w:rPr>
            </w:pPr>
          </w:p>
          <w:p w:rsidR="00B4327A" w:rsidRDefault="00B4327A">
            <w:pPr>
              <w:ind w:left="210" w:right="210"/>
              <w:jc w:val="distribute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旅客運賃割引証</w:t>
            </w:r>
          </w:p>
          <w:p w:rsidR="00B4327A" w:rsidRDefault="00B4327A">
            <w:pPr>
              <w:ind w:left="210" w:right="210"/>
              <w:jc w:val="distribute"/>
              <w:rPr>
                <w:snapToGrid w:val="0"/>
                <w:lang w:eastAsia="zh-TW"/>
              </w:rPr>
            </w:pPr>
          </w:p>
          <w:p w:rsidR="00B4327A" w:rsidRDefault="00B4327A">
            <w:pPr>
              <w:ind w:left="210" w:right="210"/>
              <w:jc w:val="distribute"/>
              <w:rPr>
                <w:snapToGrid w:val="0"/>
                <w:lang w:eastAsia="zh-TW"/>
              </w:rPr>
            </w:pPr>
          </w:p>
          <w:p w:rsidR="00B4327A" w:rsidRDefault="00B4327A">
            <w:pPr>
              <w:ind w:left="210" w:right="210"/>
              <w:jc w:val="distribute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交付枚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spacing w:line="350" w:lineRule="exact"/>
              <w:ind w:left="105" w:right="105"/>
              <w:jc w:val="distribute"/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会議備考</w:t>
            </w:r>
          </w:p>
          <w:p w:rsidR="00B4327A" w:rsidRDefault="00B4327A">
            <w:pPr>
              <w:spacing w:line="350" w:lineRule="exact"/>
              <w:ind w:left="105" w:right="105"/>
              <w:jc w:val="distribute"/>
              <w:rPr>
                <w:snapToGrid w:val="0"/>
                <w:spacing w:val="-2"/>
              </w:rPr>
            </w:pPr>
          </w:p>
          <w:p w:rsidR="00B4327A" w:rsidRDefault="00B4327A">
            <w:pPr>
              <w:spacing w:line="350" w:lineRule="exact"/>
              <w:ind w:left="105" w:right="105"/>
              <w:jc w:val="distribute"/>
              <w:rPr>
                <w:snapToGrid w:val="0"/>
                <w:spacing w:val="-2"/>
              </w:rPr>
            </w:pPr>
          </w:p>
          <w:p w:rsidR="00B4327A" w:rsidRDefault="00B4327A">
            <w:pPr>
              <w:spacing w:line="350" w:lineRule="exact"/>
              <w:ind w:left="105" w:right="105"/>
              <w:jc w:val="distribute"/>
              <w:rPr>
                <w:snapToGrid w:val="0"/>
                <w:spacing w:val="-2"/>
              </w:rPr>
            </w:pPr>
          </w:p>
          <w:p w:rsidR="00B4327A" w:rsidRDefault="00B4327A">
            <w:pPr>
              <w:spacing w:line="350" w:lineRule="exact"/>
              <w:ind w:left="105" w:right="105"/>
              <w:jc w:val="distribute"/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（決裁）</w:t>
            </w:r>
          </w:p>
        </w:tc>
      </w:tr>
      <w:tr w:rsidR="00B432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76"/>
          <w:jc w:val="center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spacing w:line="35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補装具</w:t>
            </w:r>
          </w:p>
          <w:p w:rsidR="00B4327A" w:rsidRDefault="00B4327A">
            <w:pPr>
              <w:spacing w:line="350" w:lineRule="exact"/>
              <w:ind w:left="105" w:right="105"/>
              <w:jc w:val="distribute"/>
              <w:rPr>
                <w:snapToGrid w:val="0"/>
              </w:rPr>
            </w:pPr>
          </w:p>
          <w:p w:rsidR="00B4327A" w:rsidRDefault="00B4327A">
            <w:pPr>
              <w:spacing w:line="35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及び</w:t>
            </w:r>
          </w:p>
          <w:p w:rsidR="00B4327A" w:rsidRDefault="00B4327A">
            <w:pPr>
              <w:spacing w:line="350" w:lineRule="exact"/>
              <w:ind w:left="105" w:right="105"/>
              <w:jc w:val="distribute"/>
              <w:rPr>
                <w:snapToGrid w:val="0"/>
              </w:rPr>
            </w:pPr>
          </w:p>
          <w:p w:rsidR="00B4327A" w:rsidRDefault="00B4327A">
            <w:pPr>
              <w:spacing w:line="35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-2"/>
              </w:rPr>
              <w:t>更生医療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spacing w:line="35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就職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spacing w:line="35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自営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spacing w:line="350" w:lineRule="exact"/>
              <w:ind w:left="105" w:right="105"/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身体障害</w:t>
            </w:r>
          </w:p>
          <w:p w:rsidR="00B4327A" w:rsidRDefault="00B4327A">
            <w:pPr>
              <w:spacing w:line="35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  <w:spacing w:val="-2"/>
              </w:rPr>
              <w:t>者更生援護施設への入所及び紹介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spacing w:line="350" w:lineRule="exact"/>
              <w:ind w:left="105" w:right="105"/>
              <w:jc w:val="distribute"/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医療保健</w:t>
            </w:r>
          </w:p>
          <w:p w:rsidR="00B4327A" w:rsidRDefault="00B4327A">
            <w:pPr>
              <w:spacing w:line="350" w:lineRule="exact"/>
              <w:ind w:left="105" w:right="105"/>
              <w:jc w:val="distribute"/>
              <w:rPr>
                <w:snapToGrid w:val="0"/>
                <w:spacing w:val="-2"/>
              </w:rPr>
            </w:pPr>
          </w:p>
          <w:p w:rsidR="00B4327A" w:rsidRDefault="00B4327A">
            <w:pPr>
              <w:spacing w:line="350" w:lineRule="exact"/>
              <w:ind w:left="105" w:right="105"/>
              <w:jc w:val="distribute"/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施設への</w:t>
            </w:r>
          </w:p>
          <w:p w:rsidR="00B4327A" w:rsidRDefault="00B4327A">
            <w:pPr>
              <w:spacing w:line="350" w:lineRule="exact"/>
              <w:ind w:left="105" w:right="105"/>
              <w:jc w:val="distribute"/>
              <w:rPr>
                <w:snapToGrid w:val="0"/>
                <w:spacing w:val="-2"/>
              </w:rPr>
            </w:pPr>
          </w:p>
          <w:p w:rsidR="00B4327A" w:rsidRDefault="00B4327A">
            <w:pPr>
              <w:spacing w:line="35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-2"/>
              </w:rPr>
              <w:t>紹介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spacing w:line="35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21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</w:tr>
      <w:tr w:rsidR="00B432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  <w:jc w:val="center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10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10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10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10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10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10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単独用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distribute"/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介護付用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</w:tr>
      <w:tr w:rsidR="00B432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  <w:jc w:val="center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327A" w:rsidRDefault="00B4327A">
            <w:pPr>
              <w:spacing w:line="21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視覚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327A" w:rsidRDefault="00B4327A">
            <w:pPr>
              <w:spacing w:line="21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聴覚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327A" w:rsidRDefault="00B4327A">
            <w:pPr>
              <w:spacing w:line="21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音声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327A" w:rsidRDefault="00B4327A">
            <w:pPr>
              <w:spacing w:line="21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肢体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327A" w:rsidRDefault="00B4327A">
            <w:pPr>
              <w:spacing w:line="21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視覚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327A" w:rsidRDefault="00B4327A">
            <w:pPr>
              <w:spacing w:line="21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聴覚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327A" w:rsidRDefault="00B4327A">
            <w:pPr>
              <w:spacing w:line="21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音声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327A" w:rsidRDefault="00B4327A">
            <w:pPr>
              <w:spacing w:line="21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肢体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327A" w:rsidRDefault="00B4327A">
            <w:pPr>
              <w:spacing w:line="21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視覚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327A" w:rsidRDefault="00B4327A">
            <w:pPr>
              <w:spacing w:line="21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聴覚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327A" w:rsidRDefault="00B4327A">
            <w:pPr>
              <w:spacing w:line="21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音声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327A" w:rsidRDefault="00B4327A">
            <w:pPr>
              <w:spacing w:line="21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肢体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327A" w:rsidRDefault="00B4327A">
            <w:pPr>
              <w:spacing w:line="21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視覚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327A" w:rsidRDefault="00B4327A">
            <w:pPr>
              <w:spacing w:line="21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聴覚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327A" w:rsidRDefault="00B4327A">
            <w:pPr>
              <w:spacing w:line="21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音声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327A" w:rsidRDefault="00B4327A">
            <w:pPr>
              <w:spacing w:line="21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肢体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327A" w:rsidRDefault="00B4327A">
            <w:pPr>
              <w:spacing w:line="21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視覚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327A" w:rsidRDefault="00B4327A">
            <w:pPr>
              <w:spacing w:line="21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聴覚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327A" w:rsidRDefault="00B4327A">
            <w:pPr>
              <w:spacing w:line="21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音声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327A" w:rsidRDefault="00B4327A">
            <w:pPr>
              <w:spacing w:line="21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肢体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327A" w:rsidRDefault="00B4327A">
            <w:pPr>
              <w:spacing w:line="21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視覚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327A" w:rsidRDefault="00B4327A">
            <w:pPr>
              <w:spacing w:line="21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聴覚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327A" w:rsidRDefault="00B4327A">
            <w:pPr>
              <w:spacing w:line="21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音声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327A" w:rsidRDefault="00B4327A">
            <w:pPr>
              <w:spacing w:line="21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肢体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327A" w:rsidRDefault="00B4327A">
            <w:pPr>
              <w:spacing w:line="21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視覚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327A" w:rsidRDefault="00B4327A">
            <w:pPr>
              <w:spacing w:line="21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聴覚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327A" w:rsidRDefault="00B4327A">
            <w:pPr>
              <w:spacing w:line="21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音声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327A" w:rsidRDefault="00B4327A">
            <w:pPr>
              <w:spacing w:line="21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肢体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327A" w:rsidRDefault="00B4327A">
            <w:pPr>
              <w:spacing w:line="21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視覚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327A" w:rsidRDefault="00B4327A">
            <w:pPr>
              <w:spacing w:line="21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聴覚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327A" w:rsidRDefault="00B4327A">
            <w:pPr>
              <w:spacing w:line="21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音声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327A" w:rsidRDefault="00B4327A">
            <w:pPr>
              <w:spacing w:line="210" w:lineRule="exact"/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肢体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</w:tr>
      <w:tr w:rsidR="00B432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5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rPr>
                <w:snapToGrid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rPr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rPr>
                <w:snapToGrid w:val="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</w:tr>
      <w:tr w:rsidR="00B432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5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rPr>
                <w:snapToGrid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rPr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rPr>
                <w:snapToGrid w:val="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</w:tr>
      <w:tr w:rsidR="00B432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rPr>
                <w:snapToGrid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rPr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rPr>
                <w:snapToGrid w:val="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7A" w:rsidRDefault="00B4327A">
            <w:pPr>
              <w:ind w:left="105" w:right="105"/>
              <w:jc w:val="center"/>
              <w:rPr>
                <w:snapToGrid w:val="0"/>
              </w:rPr>
            </w:pPr>
          </w:p>
        </w:tc>
      </w:tr>
    </w:tbl>
    <w:p w:rsidR="00B4327A" w:rsidRDefault="00B4327A">
      <w:pPr>
        <w:rPr>
          <w:snapToGrid w:val="0"/>
        </w:rPr>
      </w:pPr>
    </w:p>
    <w:sectPr w:rsidR="00B4327A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4327A"/>
    <w:rsid w:val="00A24CAA"/>
    <w:rsid w:val="00B4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執務日誌　　　　　　　　　　　　　　　　　　　　　</vt:lpstr>
    </vt:vector>
  </TitlesOfParts>
  <Company>Hewlett-Packard Company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土佐清水市</cp:lastModifiedBy>
  <cp:revision>2</cp:revision>
  <cp:lastPrinted>2003-01-26T23:34:00Z</cp:lastPrinted>
  <dcterms:created xsi:type="dcterms:W3CDTF">2014-02-05T02:11:00Z</dcterms:created>
  <dcterms:modified xsi:type="dcterms:W3CDTF">2014-02-05T02:11:00Z</dcterms:modified>
</cp:coreProperties>
</file>