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D9E" w14:textId="59C0D419" w:rsidR="007F507C" w:rsidRPr="00DC0811" w:rsidRDefault="00DC0811" w:rsidP="001A6CA9">
      <w:pPr>
        <w:rPr>
          <w:rFonts w:ascii="ＭＳ 明朝" w:hAnsi="ＭＳ 明朝"/>
        </w:rPr>
      </w:pPr>
      <w:r w:rsidRPr="00DC0811">
        <w:rPr>
          <w:rFonts w:ascii="ＭＳ 明朝" w:hAnsi="ＭＳ 明朝" w:hint="eastAsia"/>
        </w:rPr>
        <w:t>別記様式第１号（第２条関係）</w:t>
      </w:r>
    </w:p>
    <w:p w14:paraId="3CF81D4E" w14:textId="72F9B4A5" w:rsidR="001A6CA9" w:rsidRPr="00D01545" w:rsidRDefault="000535A0" w:rsidP="001A6CA9">
      <w:r>
        <w:rPr>
          <w:rFonts w:hint="eastAsia"/>
        </w:rPr>
        <w:t>会派に係る</w:t>
      </w:r>
      <w:r w:rsidR="001A6CA9">
        <w:rPr>
          <w:rFonts w:hint="eastAsia"/>
        </w:rPr>
        <w:t>政務活動費交付申請書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60"/>
      </w:tblGrid>
      <w:tr w:rsidR="001A6CA9" w14:paraId="375FA4D5" w14:textId="77777777" w:rsidTr="001C6752">
        <w:trPr>
          <w:cantSplit/>
          <w:trHeight w:hRule="exact" w:val="11520"/>
          <w:jc w:val="center"/>
        </w:trPr>
        <w:tc>
          <w:tcPr>
            <w:tcW w:w="8660" w:type="dxa"/>
          </w:tcPr>
          <w:p w14:paraId="15890F6E" w14:textId="77777777" w:rsidR="001A6CA9" w:rsidRDefault="001A6CA9" w:rsidP="001A6CA9">
            <w:pPr>
              <w:snapToGrid w:val="0"/>
              <w:spacing w:before="400" w:line="400" w:lineRule="exact"/>
              <w:ind w:rightChars="100" w:right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4621BD7C" w14:textId="77777777" w:rsidR="001A6CA9" w:rsidRDefault="001A6CA9" w:rsidP="001A6CA9">
            <w:pPr>
              <w:snapToGrid w:val="0"/>
              <w:spacing w:line="400" w:lineRule="exact"/>
              <w:ind w:firstLineChars="100" w:firstLine="240"/>
              <w:rPr>
                <w:snapToGrid w:val="0"/>
              </w:rPr>
            </w:pPr>
          </w:p>
          <w:p w14:paraId="176F25AD" w14:textId="77777777" w:rsidR="001A6CA9" w:rsidRDefault="001A6CA9" w:rsidP="001A6CA9">
            <w:pPr>
              <w:snapToGrid w:val="0"/>
              <w:spacing w:line="400" w:lineRule="exact"/>
              <w:ind w:firstLineChars="100" w:firstLin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土佐清水市長　様</w:t>
            </w:r>
          </w:p>
          <w:p w14:paraId="1E051958" w14:textId="77777777" w:rsidR="00A157C4" w:rsidRDefault="001A6CA9" w:rsidP="00A157C4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土佐清水市議会議長経由</w:t>
            </w:r>
            <w:r>
              <w:rPr>
                <w:rFonts w:hint="eastAsia"/>
                <w:snapToGrid w:val="0"/>
              </w:rPr>
              <w:t>)</w:t>
            </w:r>
          </w:p>
          <w:p w14:paraId="44AA00FD" w14:textId="77777777" w:rsidR="00A157C4" w:rsidRDefault="00A157C4" w:rsidP="00A157C4">
            <w:pPr>
              <w:snapToGrid w:val="0"/>
              <w:spacing w:line="400" w:lineRule="exact"/>
              <w:rPr>
                <w:snapToGrid w:val="0"/>
              </w:rPr>
            </w:pPr>
          </w:p>
          <w:p w14:paraId="48F4B058" w14:textId="77777777" w:rsidR="00A157C4" w:rsidRDefault="00A157C4" w:rsidP="00A157C4">
            <w:pPr>
              <w:snapToGrid w:val="0"/>
              <w:spacing w:line="40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</w:t>
            </w:r>
            <w:r w:rsidR="001A6CA9">
              <w:rPr>
                <w:rFonts w:hint="eastAsia"/>
                <w:snapToGrid w:val="0"/>
                <w:kern w:val="0"/>
              </w:rPr>
              <w:t>会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="001A6CA9">
              <w:rPr>
                <w:rFonts w:hint="eastAsia"/>
                <w:snapToGrid w:val="0"/>
                <w:kern w:val="0"/>
              </w:rPr>
              <w:t>派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="001A6CA9">
              <w:rPr>
                <w:rFonts w:hint="eastAsia"/>
                <w:snapToGrid w:val="0"/>
                <w:kern w:val="0"/>
              </w:rPr>
              <w:t>名</w:t>
            </w:r>
          </w:p>
          <w:p w14:paraId="6E1DEFEA" w14:textId="77777777" w:rsidR="001A6CA9" w:rsidRDefault="00A157C4" w:rsidP="00A157C4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</w:t>
            </w:r>
            <w:r w:rsidR="001A6CA9">
              <w:rPr>
                <w:rFonts w:hint="eastAsia"/>
                <w:snapToGrid w:val="0"/>
                <w:kern w:val="0"/>
              </w:rPr>
              <w:t xml:space="preserve">代表者名　　　　</w:t>
            </w:r>
            <w:r w:rsidR="00320D42">
              <w:rPr>
                <w:rFonts w:hint="eastAsia"/>
                <w:snapToGrid w:val="0"/>
              </w:rPr>
              <w:t xml:space="preserve">　　　　　　　</w:t>
            </w:r>
          </w:p>
          <w:p w14:paraId="0D89DCF2" w14:textId="77777777" w:rsidR="001A6CA9" w:rsidRDefault="001A6CA9" w:rsidP="001C6752">
            <w:pPr>
              <w:snapToGrid w:val="0"/>
              <w:spacing w:before="600" w:after="480"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政務活動費交付申請書</w:t>
            </w:r>
          </w:p>
          <w:p w14:paraId="7CEDE9FB" w14:textId="77777777" w:rsidR="001A6CA9" w:rsidRDefault="001A6CA9" w:rsidP="001A6CA9">
            <w:pPr>
              <w:snapToGrid w:val="0"/>
              <w:spacing w:line="400" w:lineRule="exact"/>
              <w:ind w:firstLineChars="100" w:firstLin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土佐清水市議会政務活動費の交付に関する規程第２条第１項の規定により，下記のとおり申請します。</w:t>
            </w:r>
          </w:p>
          <w:p w14:paraId="4E36399E" w14:textId="77777777" w:rsidR="001A6CA9" w:rsidRDefault="001A6CA9" w:rsidP="001C6752">
            <w:pPr>
              <w:snapToGrid w:val="0"/>
              <w:spacing w:before="360" w:after="360"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114D50EC" w14:textId="77777777" w:rsidR="00F044CF" w:rsidRDefault="001A6CA9" w:rsidP="00F044CF">
            <w:pPr>
              <w:snapToGrid w:val="0"/>
              <w:spacing w:after="400"/>
              <w:rPr>
                <w:snapToGrid w:val="0"/>
                <w:spacing w:val="2"/>
                <w:kern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hint="eastAsia"/>
                <w:snapToGrid w:val="0"/>
                <w:spacing w:val="52"/>
                <w:kern w:val="0"/>
              </w:rPr>
              <w:t>会派の名</w:t>
            </w:r>
            <w:r>
              <w:rPr>
                <w:rFonts w:hint="eastAsia"/>
                <w:snapToGrid w:val="0"/>
                <w:spacing w:val="2"/>
                <w:kern w:val="0"/>
              </w:rPr>
              <w:t>称</w:t>
            </w:r>
          </w:p>
          <w:p w14:paraId="5E261E23" w14:textId="77777777" w:rsidR="001A6CA9" w:rsidRDefault="001A6CA9" w:rsidP="00F044CF">
            <w:pPr>
              <w:snapToGrid w:val="0"/>
              <w:spacing w:after="4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会派結成年月日</w:t>
            </w:r>
          </w:p>
          <w:p w14:paraId="775F0B97" w14:textId="77777777" w:rsidR="001A6CA9" w:rsidRDefault="001A6CA9" w:rsidP="00F044CF">
            <w:pPr>
              <w:snapToGrid w:val="0"/>
              <w:spacing w:after="40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rFonts w:hint="eastAsia"/>
                <w:snapToGrid w:val="0"/>
                <w:spacing w:val="105"/>
                <w:kern w:val="0"/>
              </w:rPr>
              <w:t>代表者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  <w:p w14:paraId="144C88C2" w14:textId="77777777" w:rsidR="001A6CA9" w:rsidRDefault="001A6CA9" w:rsidP="00F044CF">
            <w:pPr>
              <w:snapToGrid w:val="0"/>
              <w:spacing w:after="400"/>
              <w:rPr>
                <w:snapToGrid w:val="0"/>
                <w:spacing w:val="2"/>
                <w:kern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rFonts w:hint="eastAsia"/>
                <w:snapToGrid w:val="0"/>
                <w:spacing w:val="52"/>
                <w:kern w:val="0"/>
              </w:rPr>
              <w:t>経理責任</w:t>
            </w:r>
            <w:r>
              <w:rPr>
                <w:rFonts w:hint="eastAsia"/>
                <w:snapToGrid w:val="0"/>
                <w:spacing w:val="2"/>
                <w:kern w:val="0"/>
              </w:rPr>
              <w:t>者</w:t>
            </w:r>
          </w:p>
          <w:p w14:paraId="57273957" w14:textId="77777777" w:rsidR="001A6CA9" w:rsidRDefault="001A6CA9" w:rsidP="001C6752">
            <w:pPr>
              <w:snapToGrid w:val="0"/>
              <w:spacing w:after="4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rFonts w:hint="eastAsia"/>
                <w:snapToGrid w:val="0"/>
                <w:spacing w:val="52"/>
                <w:kern w:val="0"/>
              </w:rPr>
              <w:t>所属議員</w:t>
            </w:r>
            <w:r>
              <w:rPr>
                <w:rFonts w:hint="eastAsia"/>
                <w:snapToGrid w:val="0"/>
                <w:spacing w:val="2"/>
                <w:kern w:val="0"/>
              </w:rPr>
              <w:t>数</w:t>
            </w:r>
            <w:r>
              <w:rPr>
                <w:rFonts w:hint="eastAsia"/>
                <w:snapToGrid w:val="0"/>
              </w:rPr>
              <w:t xml:space="preserve">　　　　名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月　１日現在</w:t>
            </w:r>
            <w:r>
              <w:rPr>
                <w:rFonts w:hint="eastAsia"/>
                <w:snapToGrid w:val="0"/>
              </w:rPr>
              <w:t>)</w:t>
            </w:r>
          </w:p>
          <w:p w14:paraId="16CFA7A8" w14:textId="77777777" w:rsidR="001A6CA9" w:rsidRDefault="001A6CA9" w:rsidP="00870A79">
            <w:pPr>
              <w:snapToGrid w:val="0"/>
              <w:spacing w:before="240"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rFonts w:hint="eastAsia"/>
                <w:snapToGrid w:val="0"/>
                <w:spacing w:val="52"/>
                <w:kern w:val="0"/>
              </w:rPr>
              <w:t>交付申請</w:t>
            </w:r>
            <w:r>
              <w:rPr>
                <w:rFonts w:hint="eastAsia"/>
                <w:snapToGrid w:val="0"/>
                <w:spacing w:val="2"/>
                <w:kern w:val="0"/>
              </w:rPr>
              <w:t>額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(</w:t>
            </w:r>
            <w:r w:rsidR="00870A7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年度　　月～　月分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</w:tbl>
    <w:p w14:paraId="6B43602F" w14:textId="77777777" w:rsidR="002A0A4D" w:rsidRPr="001A6CA9" w:rsidRDefault="002A0A4D"/>
    <w:sectPr w:rsidR="002A0A4D" w:rsidRPr="001A6CA9" w:rsidSect="008F1A19">
      <w:pgSz w:w="11907" w:h="16840" w:code="9"/>
      <w:pgMar w:top="1985" w:right="1701" w:bottom="1701" w:left="1701" w:header="27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AF4E" w14:textId="77777777" w:rsidR="0061053A" w:rsidRDefault="0061053A" w:rsidP="00D66A5D">
      <w:r>
        <w:separator/>
      </w:r>
    </w:p>
  </w:endnote>
  <w:endnote w:type="continuationSeparator" w:id="0">
    <w:p w14:paraId="604B8E5C" w14:textId="77777777" w:rsidR="0061053A" w:rsidRDefault="0061053A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E07E" w14:textId="77777777" w:rsidR="0061053A" w:rsidRDefault="0061053A" w:rsidP="00D66A5D">
      <w:r>
        <w:separator/>
      </w:r>
    </w:p>
  </w:footnote>
  <w:footnote w:type="continuationSeparator" w:id="0">
    <w:p w14:paraId="4EC23C74" w14:textId="77777777" w:rsidR="0061053A" w:rsidRDefault="0061053A" w:rsidP="00D6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A9"/>
    <w:rsid w:val="00005748"/>
    <w:rsid w:val="000535A0"/>
    <w:rsid w:val="00075996"/>
    <w:rsid w:val="000E4F4A"/>
    <w:rsid w:val="001116AD"/>
    <w:rsid w:val="00170757"/>
    <w:rsid w:val="001A6CA9"/>
    <w:rsid w:val="00245C02"/>
    <w:rsid w:val="002A0A4D"/>
    <w:rsid w:val="00320D42"/>
    <w:rsid w:val="003C67EC"/>
    <w:rsid w:val="00533B5F"/>
    <w:rsid w:val="0059623E"/>
    <w:rsid w:val="0061053A"/>
    <w:rsid w:val="006456B8"/>
    <w:rsid w:val="006B5D01"/>
    <w:rsid w:val="007639D8"/>
    <w:rsid w:val="007D16F8"/>
    <w:rsid w:val="007F507C"/>
    <w:rsid w:val="00836274"/>
    <w:rsid w:val="00870A79"/>
    <w:rsid w:val="008F1A19"/>
    <w:rsid w:val="009154A2"/>
    <w:rsid w:val="00A10A23"/>
    <w:rsid w:val="00A157C4"/>
    <w:rsid w:val="00A4360E"/>
    <w:rsid w:val="00AC247E"/>
    <w:rsid w:val="00B43FEF"/>
    <w:rsid w:val="00B818C9"/>
    <w:rsid w:val="00C944C9"/>
    <w:rsid w:val="00D66A5D"/>
    <w:rsid w:val="00DA164F"/>
    <w:rsid w:val="00DC0811"/>
    <w:rsid w:val="00F0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B5146"/>
  <w15:docId w15:val="{4624A80C-F4F6-431B-9D79-67D06B44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A9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45C0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45C0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45C0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245C0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45C02"/>
    <w:rPr>
      <w:b/>
      <w:bCs/>
    </w:rPr>
  </w:style>
  <w:style w:type="paragraph" w:styleId="a4">
    <w:name w:val="header"/>
    <w:basedOn w:val="a"/>
    <w:link w:val="a5"/>
    <w:uiPriority w:val="99"/>
    <w:unhideWhenUsed/>
    <w:rsid w:val="00D66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A5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6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A5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#山本 勝久</cp:lastModifiedBy>
  <cp:revision>6</cp:revision>
  <dcterms:created xsi:type="dcterms:W3CDTF">2022-02-24T00:27:00Z</dcterms:created>
  <dcterms:modified xsi:type="dcterms:W3CDTF">2022-04-26T02:42:00Z</dcterms:modified>
</cp:coreProperties>
</file>