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59" w:rsidRPr="006819E0" w:rsidRDefault="00210959" w:rsidP="002252DB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  <w:tab w:val="left" w:pos="8764"/>
        </w:tabs>
        <w:wordWrap/>
        <w:autoSpaceDE/>
        <w:autoSpaceDN/>
        <w:adjustRightInd/>
        <w:spacing w:line="36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bookmarkStart w:id="0" w:name="RANGE!B2:H27"/>
      <w:r w:rsidRPr="006819E0">
        <w:rPr>
          <w:rFonts w:asciiTheme="majorEastAsia" w:eastAsiaTheme="majorEastAsia" w:hAnsiTheme="majorEastAsia" w:cs="ＭＳ Ｐゴシック" w:hint="eastAsia"/>
          <w:kern w:val="0"/>
          <w:szCs w:val="21"/>
        </w:rPr>
        <w:t>第３号様式</w:t>
      </w:r>
      <w:bookmarkEnd w:id="0"/>
      <w:r w:rsidR="008543E3" w:rsidRPr="008543E3">
        <w:rPr>
          <w:rFonts w:asciiTheme="majorEastAsia" w:eastAsiaTheme="majorEastAsia" w:hAnsiTheme="majorEastAsia" w:cs="ＭＳ Ｐゴシック" w:hint="eastAsia"/>
          <w:kern w:val="0"/>
          <w:szCs w:val="21"/>
        </w:rPr>
        <w:t>（第</w:t>
      </w:r>
      <w:r w:rsidR="00EA6721">
        <w:rPr>
          <w:rFonts w:asciiTheme="majorEastAsia" w:eastAsiaTheme="majorEastAsia" w:hAnsiTheme="majorEastAsia" w:cs="ＭＳ Ｐゴシック" w:hint="eastAsia"/>
          <w:kern w:val="0"/>
          <w:szCs w:val="21"/>
        </w:rPr>
        <w:t>３</w:t>
      </w:r>
      <w:r w:rsidR="008543E3" w:rsidRPr="008543E3">
        <w:rPr>
          <w:rFonts w:asciiTheme="majorEastAsia" w:eastAsiaTheme="majorEastAsia" w:hAnsiTheme="majorEastAsia" w:cs="ＭＳ Ｐゴシック" w:hint="eastAsia"/>
          <w:kern w:val="0"/>
          <w:szCs w:val="21"/>
        </w:rPr>
        <w:t>条関係）</w:t>
      </w:r>
      <w:bookmarkStart w:id="1" w:name="_GoBack"/>
      <w:bookmarkEnd w:id="1"/>
    </w:p>
    <w:p w:rsidR="00210959" w:rsidRPr="006819E0" w:rsidRDefault="00210959" w:rsidP="006819E0">
      <w:pPr>
        <w:widowControl/>
        <w:wordWrap/>
        <w:autoSpaceDE/>
        <w:autoSpaceDN/>
        <w:adjustRightInd/>
        <w:spacing w:beforeLines="60" w:before="228" w:line="280" w:lineRule="exact"/>
        <w:jc w:val="center"/>
        <w:textAlignment w:val="auto"/>
        <w:rPr>
          <w:rFonts w:asciiTheme="majorEastAsia" w:eastAsiaTheme="majorEastAsia" w:hAnsiTheme="majorEastAsia" w:cs="ＭＳ Ｐゴシック"/>
          <w:b/>
          <w:bCs/>
          <w:kern w:val="0"/>
          <w:sz w:val="28"/>
          <w:szCs w:val="28"/>
        </w:rPr>
      </w:pPr>
      <w:r w:rsidRPr="006819E0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簡易専用水道届出事項</w:t>
      </w:r>
      <w:r w:rsidR="006819E0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(</w:t>
      </w:r>
      <w:r w:rsidRPr="006819E0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設備</w:t>
      </w:r>
      <w:r w:rsidR="006819E0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)</w:t>
      </w:r>
      <w:r w:rsidRPr="006819E0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変更届</w:t>
      </w:r>
    </w:p>
    <w:p w:rsidR="00210959" w:rsidRPr="006819E0" w:rsidRDefault="00210959" w:rsidP="002252DB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</w:tabs>
        <w:wordWrap/>
        <w:autoSpaceDE/>
        <w:autoSpaceDN/>
        <w:adjustRightInd/>
        <w:spacing w:beforeLines="75" w:before="285" w:line="240" w:lineRule="exact"/>
        <w:ind w:rightChars="20" w:right="42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EB653B">
        <w:rPr>
          <w:rFonts w:asciiTheme="majorEastAsia" w:eastAsiaTheme="majorEastAsia" w:hAnsiTheme="majorEastAsia" w:cs="ＭＳ Ｐゴシック" w:hint="eastAsia"/>
          <w:spacing w:val="179"/>
          <w:kern w:val="0"/>
          <w:sz w:val="22"/>
          <w:fitText w:val="1375" w:id="1637138946"/>
        </w:rPr>
        <w:t>年月</w:t>
      </w:r>
      <w:r w:rsidRPr="00EB653B">
        <w:rPr>
          <w:rFonts w:asciiTheme="majorEastAsia" w:eastAsiaTheme="majorEastAsia" w:hAnsiTheme="majorEastAsia" w:cs="ＭＳ Ｐゴシック" w:hint="eastAsia"/>
          <w:kern w:val="0"/>
          <w:sz w:val="22"/>
          <w:fitText w:val="1375" w:id="1637138946"/>
        </w:rPr>
        <w:t>日</w:t>
      </w:r>
    </w:p>
    <w:p w:rsidR="00210959" w:rsidRPr="006819E0" w:rsidRDefault="00210959" w:rsidP="002252DB">
      <w:pPr>
        <w:widowControl/>
        <w:tabs>
          <w:tab w:val="left" w:pos="2684"/>
          <w:tab w:val="left" w:pos="4444"/>
          <w:tab w:val="left" w:pos="5524"/>
          <w:tab w:val="left" w:pos="6604"/>
          <w:tab w:val="left" w:pos="7684"/>
          <w:tab w:val="left" w:pos="8764"/>
        </w:tabs>
        <w:wordWrap/>
        <w:autoSpaceDE/>
        <w:autoSpaceDN/>
        <w:adjustRightInd/>
        <w:spacing w:beforeLines="90" w:before="342" w:afterLines="185" w:after="703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spacing w:val="-4"/>
          <w:kern w:val="0"/>
          <w:sz w:val="22"/>
        </w:rPr>
      </w:pPr>
      <w:r w:rsidRPr="006819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土佐清水市長</w:t>
      </w:r>
      <w:r w:rsidR="006819E0" w:rsidRPr="006819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 xml:space="preserve"> </w:t>
      </w:r>
      <w:r w:rsidRPr="006819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1606"/>
        <w:gridCol w:w="3947"/>
        <w:gridCol w:w="993"/>
      </w:tblGrid>
      <w:tr w:rsidR="006819E0" w:rsidRPr="006819E0" w:rsidTr="002252DB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届出者</w:t>
            </w: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940" w:type="dxa"/>
            <w:gridSpan w:val="2"/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819E0" w:rsidRPr="006819E0" w:rsidTr="005124D4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9E0" w:rsidRPr="006819E0" w:rsidRDefault="006819E0" w:rsidP="000E707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94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819E0" w:rsidRPr="006819E0" w:rsidTr="005124D4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9E0" w:rsidRPr="006819E0" w:rsidRDefault="006819E0" w:rsidP="000E707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47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819E0" w:rsidRPr="006819E0" w:rsidTr="005124D4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9E0" w:rsidRPr="006819E0" w:rsidRDefault="006819E0" w:rsidP="000E707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</w:t>
            </w: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名称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3947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819E0" w:rsidRPr="006819E0" w:rsidTr="005124D4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9E0" w:rsidRPr="006819E0" w:rsidRDefault="006819E0" w:rsidP="000E707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2"/>
              </w:rPr>
              <w:t>法人にあっては</w:t>
            </w: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代表者の名</w:t>
            </w:r>
          </w:p>
        </w:tc>
        <w:tc>
          <w:tcPr>
            <w:tcW w:w="394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819E0" w:rsidRPr="006819E0" w:rsidTr="002252DB">
        <w:trPr>
          <w:trHeight w:hRule="exact" w:val="539"/>
        </w:trPr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9E0" w:rsidRPr="006819E0" w:rsidRDefault="006819E0" w:rsidP="000E707B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 w:rightChars="15" w:right="31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19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940" w:type="dxa"/>
            <w:gridSpan w:val="2"/>
            <w:tcMar>
              <w:left w:w="0" w:type="dxa"/>
              <w:right w:w="0" w:type="dxa"/>
            </w:tcMar>
            <w:vAlign w:val="center"/>
          </w:tcPr>
          <w:p w:rsidR="006819E0" w:rsidRPr="006819E0" w:rsidRDefault="006819E0" w:rsidP="006819E0">
            <w:pPr>
              <w:widowControl/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210959" w:rsidRPr="006819E0" w:rsidRDefault="00210959" w:rsidP="002252DB">
      <w:pPr>
        <w:widowControl/>
        <w:wordWrap/>
        <w:autoSpaceDE/>
        <w:autoSpaceDN/>
        <w:adjustRightInd/>
        <w:spacing w:beforeLines="130" w:before="494" w:afterLines="230" w:after="874" w:line="240" w:lineRule="exact"/>
        <w:ind w:left="85" w:rightChars="60" w:right="126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7324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次のとおり簡易専用水道の届出事項を変更したので</w:t>
      </w:r>
      <w:r w:rsidR="007324E0" w:rsidRPr="007324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､</w:t>
      </w:r>
      <w:r w:rsidRPr="007324E0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土佐清水市簡易専用水道等取扱要綱第３</w:t>
      </w:r>
      <w:r w:rsidRPr="007324E0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条２項の規定により届け出ます。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370"/>
        <w:gridCol w:w="2160"/>
        <w:gridCol w:w="4391"/>
      </w:tblGrid>
      <w:tr w:rsidR="007324E0" w:rsidRPr="007324E0" w:rsidTr="002252DB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建築物の名称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7324E0">
            <w:pPr>
              <w:widowControl/>
              <w:wordWrap/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324E0" w:rsidRPr="007324E0" w:rsidTr="002252DB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簡易専用水道の所在地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7324E0">
            <w:pPr>
              <w:widowControl/>
              <w:wordWrap/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324E0" w:rsidRPr="007324E0" w:rsidTr="002252DB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受水槽容量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  <w:vAlign w:val="center"/>
          </w:tcPr>
          <w:p w:rsidR="007324E0" w:rsidRPr="00011DC8" w:rsidRDefault="007324E0" w:rsidP="00011DC8">
            <w:pPr>
              <w:widowControl/>
              <w:wordWrap/>
              <w:autoSpaceDE/>
              <w:adjustRightInd/>
              <w:spacing w:line="220" w:lineRule="exact"/>
              <w:ind w:rightChars="15" w:right="31"/>
              <w:jc w:val="right"/>
              <w:textAlignment w:val="auto"/>
              <w:rPr>
                <w:rFonts w:asciiTheme="majorEastAsia" w:eastAsiaTheme="majorEastAsia" w:hAnsiTheme="majorEastAsia" w:cs="ＭＳ Ｐゴシック"/>
                <w:spacing w:val="-16"/>
                <w:kern w:val="0"/>
                <w:sz w:val="22"/>
              </w:rPr>
            </w:pPr>
            <w:r w:rsidRPr="00011DC8">
              <w:rPr>
                <w:rFonts w:asciiTheme="majorEastAsia" w:eastAsiaTheme="majorEastAsia" w:hAnsiTheme="majorEastAsia" w:cs="ＭＳ Ｐゴシック" w:hint="eastAsia"/>
                <w:spacing w:val="-16"/>
                <w:kern w:val="0"/>
                <w:sz w:val="22"/>
              </w:rPr>
              <w:t>ｍ３</w:t>
            </w:r>
          </w:p>
        </w:tc>
      </w:tr>
      <w:tr w:rsidR="007324E0" w:rsidRPr="007324E0" w:rsidTr="002252DB">
        <w:trPr>
          <w:trHeight w:hRule="exact" w:val="539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ind w:leftChars="20" w:left="42" w:rightChars="20" w:right="4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変更事項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7324E0">
            <w:pPr>
              <w:widowControl/>
              <w:wordWrap/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124D4" w:rsidRPr="007324E0" w:rsidTr="009757D1">
        <w:trPr>
          <w:trHeight w:hRule="exact" w:val="556"/>
        </w:trPr>
        <w:tc>
          <w:tcPr>
            <w:tcW w:w="4530" w:type="dxa"/>
            <w:gridSpan w:val="2"/>
            <w:tcMar>
              <w:left w:w="0" w:type="dxa"/>
              <w:right w:w="0" w:type="dxa"/>
            </w:tcMar>
            <w:vAlign w:val="center"/>
          </w:tcPr>
          <w:p w:rsidR="005124D4" w:rsidRPr="007324E0" w:rsidRDefault="005124D4" w:rsidP="00225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4391" w:type="dxa"/>
            <w:vAlign w:val="center"/>
          </w:tcPr>
          <w:p w:rsidR="005124D4" w:rsidRPr="007324E0" w:rsidRDefault="005124D4" w:rsidP="00225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変更後</w:t>
            </w:r>
          </w:p>
        </w:tc>
      </w:tr>
      <w:tr w:rsidR="005124D4" w:rsidRPr="007324E0" w:rsidTr="00763680">
        <w:trPr>
          <w:trHeight w:hRule="exact" w:val="2846"/>
        </w:trPr>
        <w:tc>
          <w:tcPr>
            <w:tcW w:w="4530" w:type="dxa"/>
            <w:gridSpan w:val="2"/>
            <w:tcMar>
              <w:left w:w="0" w:type="dxa"/>
              <w:right w:w="0" w:type="dxa"/>
            </w:tcMar>
          </w:tcPr>
          <w:p w:rsidR="005124D4" w:rsidRPr="007324E0" w:rsidRDefault="005124D4" w:rsidP="00B74E2E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391" w:type="dxa"/>
          </w:tcPr>
          <w:p w:rsidR="005124D4" w:rsidRPr="007324E0" w:rsidRDefault="005124D4" w:rsidP="00B74E2E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324E0" w:rsidRPr="006819E0" w:rsidTr="002252DB">
        <w:trPr>
          <w:trHeight w:hRule="exact" w:val="238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</w:tcPr>
          <w:p w:rsidR="007324E0" w:rsidRPr="006819E0" w:rsidRDefault="007324E0" w:rsidP="00B74E2E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324E0" w:rsidRPr="006819E0" w:rsidTr="002252DB">
        <w:trPr>
          <w:trHeight w:hRule="exact" w:val="238"/>
        </w:trPr>
        <w:tc>
          <w:tcPr>
            <w:tcW w:w="2370" w:type="dxa"/>
            <w:tcMar>
              <w:left w:w="0" w:type="dxa"/>
              <w:right w:w="0" w:type="dxa"/>
            </w:tcMar>
            <w:vAlign w:val="center"/>
          </w:tcPr>
          <w:p w:rsidR="007324E0" w:rsidRPr="007324E0" w:rsidRDefault="007324E0" w:rsidP="00225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324E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変更理由</w:t>
            </w:r>
          </w:p>
        </w:tc>
        <w:tc>
          <w:tcPr>
            <w:tcW w:w="6551" w:type="dxa"/>
            <w:gridSpan w:val="2"/>
            <w:tcMar>
              <w:left w:w="0" w:type="dxa"/>
              <w:right w:w="0" w:type="dxa"/>
            </w:tcMar>
          </w:tcPr>
          <w:p w:rsidR="007324E0" w:rsidRPr="006819E0" w:rsidRDefault="007324E0" w:rsidP="00B74E2E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210959" w:rsidRPr="006819E0" w:rsidRDefault="00011DC8" w:rsidP="00E72986">
      <w:pPr>
        <w:widowControl/>
        <w:tabs>
          <w:tab w:val="left" w:pos="7684"/>
          <w:tab w:val="left" w:pos="8764"/>
        </w:tabs>
        <w:wordWrap/>
        <w:autoSpaceDE/>
        <w:autoSpaceDN/>
        <w:adjustRightInd/>
        <w:spacing w:before="240" w:line="220" w:lineRule="exact"/>
        <w:ind w:leftChars="40"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(</w:t>
      </w:r>
      <w:r w:rsidR="00210959" w:rsidRPr="006819E0">
        <w:rPr>
          <w:rFonts w:asciiTheme="majorEastAsia" w:eastAsiaTheme="majorEastAsia" w:hAnsiTheme="majorEastAsia" w:cs="ＭＳ Ｐゴシック" w:hint="eastAsia"/>
          <w:kern w:val="0"/>
          <w:sz w:val="22"/>
        </w:rPr>
        <w:t>注</w:t>
      </w:r>
      <w:r w:rsidRPr="00011DC8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 xml:space="preserve">) </w:t>
      </w:r>
      <w:r w:rsidR="00210959" w:rsidRPr="00011DC8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施</w:t>
      </w:r>
      <w:r w:rsidR="00210959" w:rsidRPr="00011DC8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設設備の変更の場合は</w:t>
      </w:r>
      <w:r w:rsidRPr="00011DC8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､</w:t>
      </w:r>
      <w:r w:rsidR="00210959" w:rsidRPr="00011DC8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簡易専用水道設置票を添付してください。</w:t>
      </w:r>
    </w:p>
    <w:p w:rsidR="0021622F" w:rsidRPr="006819E0" w:rsidRDefault="0021622F" w:rsidP="006819E0">
      <w:pPr>
        <w:wordWrap/>
        <w:spacing w:line="220" w:lineRule="exact"/>
        <w:rPr>
          <w:rFonts w:asciiTheme="majorEastAsia" w:eastAsiaTheme="majorEastAsia" w:hAnsiTheme="majorEastAsia"/>
        </w:rPr>
      </w:pPr>
    </w:p>
    <w:sectPr w:rsidR="0021622F" w:rsidRPr="006819E0" w:rsidSect="00123ED2">
      <w:type w:val="continuous"/>
      <w:pgSz w:w="11906" w:h="16838" w:code="9"/>
      <w:pgMar w:top="1418" w:right="1418" w:bottom="284" w:left="141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9E" w:rsidRDefault="009E619E" w:rsidP="006111CA">
      <w:pPr>
        <w:spacing w:line="240" w:lineRule="auto"/>
      </w:pPr>
      <w:r>
        <w:separator/>
      </w:r>
    </w:p>
  </w:endnote>
  <w:endnote w:type="continuationSeparator" w:id="0">
    <w:p w:rsidR="009E619E" w:rsidRDefault="009E619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9E" w:rsidRDefault="009E619E" w:rsidP="006111CA">
      <w:pPr>
        <w:spacing w:line="240" w:lineRule="auto"/>
      </w:pPr>
      <w:r>
        <w:separator/>
      </w:r>
    </w:p>
  </w:footnote>
  <w:footnote w:type="continuationSeparator" w:id="0">
    <w:p w:rsidR="009E619E" w:rsidRDefault="009E619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11DC8"/>
    <w:rsid w:val="00030C42"/>
    <w:rsid w:val="00057154"/>
    <w:rsid w:val="000824F0"/>
    <w:rsid w:val="00094E60"/>
    <w:rsid w:val="00123ED2"/>
    <w:rsid w:val="0020169C"/>
    <w:rsid w:val="002068FB"/>
    <w:rsid w:val="00210959"/>
    <w:rsid w:val="0021622F"/>
    <w:rsid w:val="002252DB"/>
    <w:rsid w:val="002B06BA"/>
    <w:rsid w:val="003B64A5"/>
    <w:rsid w:val="00403EB3"/>
    <w:rsid w:val="0041240D"/>
    <w:rsid w:val="00461158"/>
    <w:rsid w:val="0050275B"/>
    <w:rsid w:val="005124D4"/>
    <w:rsid w:val="005550DC"/>
    <w:rsid w:val="00610268"/>
    <w:rsid w:val="006111CA"/>
    <w:rsid w:val="00612104"/>
    <w:rsid w:val="006133E2"/>
    <w:rsid w:val="00676DF4"/>
    <w:rsid w:val="00680F94"/>
    <w:rsid w:val="006819E0"/>
    <w:rsid w:val="007324E0"/>
    <w:rsid w:val="007D423B"/>
    <w:rsid w:val="00836393"/>
    <w:rsid w:val="008543E3"/>
    <w:rsid w:val="00872A35"/>
    <w:rsid w:val="008A00F8"/>
    <w:rsid w:val="008D2009"/>
    <w:rsid w:val="00925807"/>
    <w:rsid w:val="00932042"/>
    <w:rsid w:val="0095217E"/>
    <w:rsid w:val="009E619E"/>
    <w:rsid w:val="009F2500"/>
    <w:rsid w:val="009F41A8"/>
    <w:rsid w:val="00A1186D"/>
    <w:rsid w:val="00A5475C"/>
    <w:rsid w:val="00A62953"/>
    <w:rsid w:val="00B93AE4"/>
    <w:rsid w:val="00BB0883"/>
    <w:rsid w:val="00BB5765"/>
    <w:rsid w:val="00BC0296"/>
    <w:rsid w:val="00C019F0"/>
    <w:rsid w:val="00C15B7A"/>
    <w:rsid w:val="00C416B9"/>
    <w:rsid w:val="00C963EA"/>
    <w:rsid w:val="00CA4D6D"/>
    <w:rsid w:val="00D47FD0"/>
    <w:rsid w:val="00DB41E8"/>
    <w:rsid w:val="00DC66A6"/>
    <w:rsid w:val="00E72986"/>
    <w:rsid w:val="00E82A91"/>
    <w:rsid w:val="00E96411"/>
    <w:rsid w:val="00EA6721"/>
    <w:rsid w:val="00EB653B"/>
    <w:rsid w:val="00EF269C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5711D-581C-4171-91B9-F8295F78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DBBB-4A29-4952-9162-D4BD6D86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#北沢 麻奈</cp:lastModifiedBy>
  <cp:revision>3</cp:revision>
  <cp:lastPrinted>2018-01-26T03:06:00Z</cp:lastPrinted>
  <dcterms:created xsi:type="dcterms:W3CDTF">2022-04-22T08:50:00Z</dcterms:created>
  <dcterms:modified xsi:type="dcterms:W3CDTF">2022-04-22T08:55:00Z</dcterms:modified>
</cp:coreProperties>
</file>