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0B" w:rsidRPr="006319DC" w:rsidRDefault="00E4360B" w:rsidP="00E4360B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r w:rsidRPr="006319D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様式第１号</w:t>
      </w:r>
      <w:bookmarkStart w:id="0" w:name="MOKUJI_66"/>
      <w:bookmarkEnd w:id="0"/>
    </w:p>
    <w:p w:rsidR="00E4360B" w:rsidRDefault="00E4360B" w:rsidP="00E4360B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bookmarkStart w:id="1" w:name="JUMP_SEQ_95"/>
      <w:bookmarkEnd w:id="1"/>
      <w:r w:rsidRPr="006319D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（第12条</w:t>
      </w:r>
      <w:r w:rsidR="00B31C65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，</w:t>
      </w:r>
      <w:r w:rsidRPr="006319D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第13条</w:t>
      </w:r>
      <w:r w:rsidR="00B31C65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，</w:t>
      </w:r>
      <w:r w:rsidRPr="006319DC"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  <w:t>第15条関係）</w:t>
      </w:r>
    </w:p>
    <w:p w:rsidR="00E4360B" w:rsidRPr="006319DC" w:rsidRDefault="00E4360B" w:rsidP="004E3E03">
      <w:pPr>
        <w:widowControl/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</w:rPr>
      </w:pPr>
      <w:bookmarkStart w:id="2" w:name="_GoBack"/>
      <w:bookmarkEnd w:id="2"/>
    </w:p>
    <w:p w:rsidR="00E4360B" w:rsidRPr="006319DC" w:rsidRDefault="004E3E03" w:rsidP="006319DC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  <w:bookmarkStart w:id="3" w:name="JUMP_SEQ_96"/>
      <w:bookmarkEnd w:id="3"/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4463415</wp:posOffset>
                </wp:positionH>
                <wp:positionV relativeFrom="paragraph">
                  <wp:posOffset>787400</wp:posOffset>
                </wp:positionV>
                <wp:extent cx="247650" cy="3714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31FBC" id="Rectangle 2" o:spid="_x0000_s1026" style="position:absolute;left:0;text-align:left;margin-left:351.45pt;margin-top:62pt;width:19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" stroked="f">
                <v:textbox inset="5.85pt,.7pt,5.85pt,.7pt"/>
              </v:rect>
            </w:pict>
          </mc:Fallback>
        </mc:AlternateContent>
      </w:r>
      <w:r w:rsidRPr="006319DC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w:drawing>
          <wp:inline distT="0" distB="0" distL="0" distR="0">
            <wp:extent cx="5419725" cy="7010400"/>
            <wp:effectExtent l="0" t="0" r="0" b="0"/>
            <wp:docPr id="1" name="図 1" descr="S-20090429-023Z0001-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-20090429-023Z0001-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9DC" w:rsidRPr="006319DC" w:rsidRDefault="006319DC" w:rsidP="006319DC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4"/>
        </w:rPr>
      </w:pPr>
    </w:p>
    <w:p w:rsidR="00FA5333" w:rsidRDefault="00FA5333">
      <w:pPr>
        <w:rPr>
          <w:rFonts w:hint="eastAsia"/>
        </w:rPr>
      </w:pPr>
    </w:p>
    <w:sectPr w:rsidR="00FA53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DC"/>
    <w:rsid w:val="0012349A"/>
    <w:rsid w:val="004E3E03"/>
    <w:rsid w:val="006319DC"/>
    <w:rsid w:val="00794E5E"/>
    <w:rsid w:val="00B31C65"/>
    <w:rsid w:val="00BD0AC8"/>
    <w:rsid w:val="00E4360B"/>
    <w:rsid w:val="00E8288E"/>
    <w:rsid w:val="00FA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A09274-B26C-49D0-AB51-6D753D81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6319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5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5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3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6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27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41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54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32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18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0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0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36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56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6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6244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44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6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9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4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84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401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78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8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090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1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75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76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38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2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2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6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84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39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01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2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6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2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3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91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19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1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66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070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61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15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5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5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6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636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3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566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03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86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26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06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04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094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96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0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3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12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01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6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394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43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28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71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3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1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0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94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64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05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山辺町自動車整備管理規程</vt:lpstr>
      <vt:lpstr>山辺町自動車整備管理規程</vt:lpstr>
    </vt:vector>
  </TitlesOfParts>
  <Company> 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山辺町自動車整備管理規程</dc:title>
  <dc:subject/>
  <dc:creator>早川　幸夫</dc:creator>
  <cp:keywords/>
  <dc:description/>
  <cp:lastModifiedBy>早川　幸夫</cp:lastModifiedBy>
  <cp:revision>2</cp:revision>
  <cp:lastPrinted>2013-02-22T02:24:00Z</cp:lastPrinted>
  <dcterms:created xsi:type="dcterms:W3CDTF">2022-03-01T04:15:00Z</dcterms:created>
  <dcterms:modified xsi:type="dcterms:W3CDTF">2022-03-01T04:15:00Z</dcterms:modified>
</cp:coreProperties>
</file>