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E799" w14:textId="77777777" w:rsidR="00456837" w:rsidRPr="00D452A3" w:rsidRDefault="00456837" w:rsidP="004D4247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</w:rPr>
      </w:pPr>
      <w:r w:rsidRPr="00D452A3">
        <w:rPr>
          <w:rFonts w:asciiTheme="majorEastAsia" w:eastAsiaTheme="majorEastAsia" w:hAnsiTheme="majorEastAsia" w:cs="ＭＳ Ｐゴシック" w:hint="eastAsia"/>
          <w:kern w:val="0"/>
        </w:rPr>
        <w:t>第</w:t>
      </w:r>
      <w:r w:rsidR="00EE2229" w:rsidRPr="00D452A3">
        <w:rPr>
          <w:rFonts w:asciiTheme="majorEastAsia" w:eastAsiaTheme="majorEastAsia" w:hAnsiTheme="majorEastAsia" w:cs="ＭＳ Ｐゴシック" w:hint="eastAsia"/>
          <w:kern w:val="0"/>
        </w:rPr>
        <w:t>５</w:t>
      </w:r>
      <w:r w:rsidRPr="00D452A3">
        <w:rPr>
          <w:rFonts w:asciiTheme="majorEastAsia" w:eastAsiaTheme="majorEastAsia" w:hAnsiTheme="majorEastAsia" w:cs="ＭＳ Ｐゴシック" w:hint="eastAsia"/>
          <w:kern w:val="0"/>
        </w:rPr>
        <w:t>号様式（第</w:t>
      </w:r>
      <w:r w:rsidR="00EE2229" w:rsidRPr="00D452A3">
        <w:rPr>
          <w:rFonts w:asciiTheme="majorEastAsia" w:eastAsiaTheme="majorEastAsia" w:hAnsiTheme="majorEastAsia" w:cs="ＭＳ Ｐゴシック" w:hint="eastAsia"/>
          <w:kern w:val="0"/>
        </w:rPr>
        <w:t>２</w:t>
      </w:r>
      <w:r w:rsidRPr="00D452A3">
        <w:rPr>
          <w:rFonts w:asciiTheme="majorEastAsia" w:eastAsiaTheme="majorEastAsia" w:hAnsiTheme="majorEastAsia" w:cs="ＭＳ Ｐゴシック" w:hint="eastAsia"/>
          <w:kern w:val="0"/>
        </w:rPr>
        <w:t>条関係）</w:t>
      </w:r>
    </w:p>
    <w:p w14:paraId="554DB32B" w14:textId="77777777" w:rsidR="00456837" w:rsidRPr="00C36520" w:rsidRDefault="00456837" w:rsidP="00B50D1A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</w:tabs>
        <w:wordWrap/>
        <w:autoSpaceDE/>
        <w:autoSpaceDN/>
        <w:adjustRightInd/>
        <w:spacing w:beforeLines="10" w:before="38" w:line="240" w:lineRule="exact"/>
        <w:ind w:left="85" w:rightChars="150" w:right="315"/>
        <w:jc w:val="right"/>
        <w:textAlignment w:val="auto"/>
        <w:rPr>
          <w:rFonts w:asciiTheme="majorEastAsia" w:eastAsiaTheme="majorEastAsia" w:hAnsiTheme="majorEastAsia" w:cs="ＭＳ Ｐゴシック"/>
          <w:kern w:val="0"/>
          <w:sz w:val="20"/>
        </w:rPr>
      </w:pPr>
      <w:r w:rsidRPr="00C36520">
        <w:rPr>
          <w:rFonts w:asciiTheme="majorEastAsia" w:eastAsiaTheme="majorEastAsia" w:hAnsiTheme="majorEastAsia" w:cs="ＭＳ Ｐゴシック" w:hint="eastAsia"/>
          <w:kern w:val="0"/>
          <w:sz w:val="20"/>
        </w:rPr>
        <w:t xml:space="preserve">年　　</w:t>
      </w:r>
      <w:r w:rsidR="00C36520" w:rsidRPr="00C36520">
        <w:rPr>
          <w:rFonts w:asciiTheme="majorEastAsia" w:eastAsiaTheme="majorEastAsia" w:hAnsiTheme="majorEastAsia" w:cs="ＭＳ Ｐゴシック" w:hint="eastAsia"/>
          <w:kern w:val="0"/>
          <w:sz w:val="20"/>
        </w:rPr>
        <w:t xml:space="preserve"> </w:t>
      </w:r>
      <w:r w:rsidRPr="00C36520">
        <w:rPr>
          <w:rFonts w:asciiTheme="majorEastAsia" w:eastAsiaTheme="majorEastAsia" w:hAnsiTheme="majorEastAsia" w:cs="ＭＳ Ｐゴシック" w:hint="eastAsia"/>
          <w:kern w:val="0"/>
          <w:sz w:val="20"/>
        </w:rPr>
        <w:t xml:space="preserve">月　　</w:t>
      </w:r>
      <w:r w:rsidR="00C36520" w:rsidRPr="00C36520">
        <w:rPr>
          <w:rFonts w:asciiTheme="majorEastAsia" w:eastAsiaTheme="majorEastAsia" w:hAnsiTheme="majorEastAsia" w:cs="ＭＳ Ｐゴシック" w:hint="eastAsia"/>
          <w:kern w:val="0"/>
          <w:sz w:val="20"/>
        </w:rPr>
        <w:t xml:space="preserve"> </w:t>
      </w:r>
      <w:r w:rsidRPr="00C36520">
        <w:rPr>
          <w:rFonts w:asciiTheme="majorEastAsia" w:eastAsiaTheme="majorEastAsia" w:hAnsiTheme="majorEastAsia" w:cs="ＭＳ Ｐゴシック" w:hint="eastAsia"/>
          <w:kern w:val="0"/>
          <w:sz w:val="20"/>
        </w:rPr>
        <w:t>日</w:t>
      </w:r>
    </w:p>
    <w:p w14:paraId="20DF699D" w14:textId="77777777" w:rsidR="00456837" w:rsidRPr="00D452A3" w:rsidRDefault="00456837" w:rsidP="006A6261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45" w:before="171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土佐清水市長</w:t>
      </w:r>
      <w:r w:rsidR="00B50D1A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様</w:t>
      </w:r>
    </w:p>
    <w:p w14:paraId="35E38294" w14:textId="77777777" w:rsidR="00456837" w:rsidRPr="00D452A3" w:rsidRDefault="00456837" w:rsidP="003809D8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55" w:before="209" w:line="240" w:lineRule="exact"/>
        <w:ind w:leftChars="1570" w:left="3297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届出者</w:t>
      </w:r>
    </w:p>
    <w:p w14:paraId="741539BC" w14:textId="042941EB" w:rsidR="00456837" w:rsidRPr="00D452A3" w:rsidRDefault="00456837" w:rsidP="003809D8">
      <w:pPr>
        <w:widowControl/>
        <w:tabs>
          <w:tab w:val="left" w:pos="2524"/>
          <w:tab w:val="left" w:pos="360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55" w:before="209" w:line="240" w:lineRule="exact"/>
        <w:ind w:leftChars="1570" w:left="3297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氏名又は名称</w:t>
      </w:r>
      <w:r w:rsidR="00111A29" w:rsidRPr="00111A29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　　　　　　　　　</w:t>
      </w:r>
      <w:r w:rsidR="00111A29" w:rsidRPr="00111A29">
        <w:rPr>
          <w:rFonts w:asciiTheme="majorEastAsia" w:eastAsiaTheme="majorEastAsia" w:hAnsiTheme="majorEastAsia" w:cs="ＭＳ Ｐゴシック" w:hint="eastAsia"/>
          <w:spacing w:val="2"/>
          <w:kern w:val="0"/>
          <w:sz w:val="22"/>
        </w:rPr>
        <w:t xml:space="preserve">　　　　　　　　　　</w:t>
      </w:r>
      <w:r w:rsidR="00512A93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</w:t>
      </w:r>
    </w:p>
    <w:p w14:paraId="6D54D68F" w14:textId="77777777" w:rsidR="00456837" w:rsidRPr="00D452A3" w:rsidRDefault="00456837" w:rsidP="003809D8">
      <w:pPr>
        <w:widowControl/>
        <w:tabs>
          <w:tab w:val="left" w:pos="2524"/>
          <w:tab w:val="left" w:pos="360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55" w:before="209" w:line="240" w:lineRule="exact"/>
        <w:ind w:leftChars="1570" w:left="3297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主たる事務所の所在地</w:t>
      </w:r>
    </w:p>
    <w:p w14:paraId="6AB81020" w14:textId="77777777" w:rsidR="00456837" w:rsidRPr="00D452A3" w:rsidRDefault="00456837" w:rsidP="003809D8">
      <w:pPr>
        <w:widowControl/>
        <w:tabs>
          <w:tab w:val="left" w:pos="2524"/>
          <w:tab w:val="left" w:pos="360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beforeLines="55" w:before="209" w:line="240" w:lineRule="exact"/>
        <w:ind w:leftChars="1570" w:left="3297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水道事務所の所在地</w:t>
      </w:r>
    </w:p>
    <w:p w14:paraId="324F9649" w14:textId="77777777" w:rsidR="00456837" w:rsidRDefault="00456837" w:rsidP="004D4247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32452F42" w14:textId="77777777" w:rsidR="003809D8" w:rsidRDefault="003809D8" w:rsidP="004D4247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2332CE6C" w14:textId="77777777" w:rsidR="003809D8" w:rsidRDefault="003809D8" w:rsidP="004D4247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6F25B7BC" w14:textId="77777777" w:rsidR="003809D8" w:rsidRPr="00D452A3" w:rsidRDefault="003809D8" w:rsidP="004D4247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15069179" w14:textId="77777777" w:rsidR="00456837" w:rsidRPr="00D452A3" w:rsidRDefault="00456837" w:rsidP="004D4247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38079145" w14:textId="77777777" w:rsidR="00456837" w:rsidRPr="00D452A3" w:rsidRDefault="00456837" w:rsidP="003809D8">
      <w:pPr>
        <w:widowControl/>
        <w:wordWrap/>
        <w:autoSpaceDE/>
        <w:autoSpaceDN/>
        <w:adjustRightInd/>
        <w:spacing w:beforeLines="40" w:before="152" w:line="240" w:lineRule="exact"/>
        <w:jc w:val="center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3809D8">
        <w:rPr>
          <w:rFonts w:asciiTheme="majorEastAsia" w:eastAsiaTheme="majorEastAsia" w:hAnsiTheme="majorEastAsia" w:cs="ＭＳ Ｐゴシック" w:hint="eastAsia"/>
          <w:spacing w:val="64"/>
          <w:kern w:val="0"/>
          <w:sz w:val="22"/>
          <w:fitText w:val="2310" w:id="1637493505"/>
        </w:rPr>
        <w:t>専用水道届出</w:t>
      </w:r>
      <w:r w:rsidRPr="003809D8">
        <w:rPr>
          <w:rFonts w:asciiTheme="majorEastAsia" w:eastAsiaTheme="majorEastAsia" w:hAnsiTheme="majorEastAsia" w:cs="ＭＳ Ｐゴシック" w:hint="eastAsia"/>
          <w:spacing w:val="1"/>
          <w:kern w:val="0"/>
          <w:sz w:val="22"/>
          <w:fitText w:val="2310" w:id="1637493505"/>
        </w:rPr>
        <w:t>書</w:t>
      </w:r>
    </w:p>
    <w:p w14:paraId="155CD464" w14:textId="77777777" w:rsidR="00456837" w:rsidRDefault="00456837" w:rsidP="004D4247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254CCF61" w14:textId="77777777" w:rsidR="00456837" w:rsidRPr="00B50D1A" w:rsidRDefault="00456837" w:rsidP="00B50D1A">
      <w:pPr>
        <w:widowControl/>
        <w:wordWrap/>
        <w:adjustRightInd/>
        <w:spacing w:beforeLines="30" w:before="114" w:line="400" w:lineRule="exact"/>
        <w:ind w:leftChars="30" w:left="63" w:rightChars="100" w:right="210" w:firstLineChars="70" w:firstLine="143"/>
        <w:jc w:val="left"/>
        <w:textAlignment w:val="auto"/>
        <w:rPr>
          <w:rFonts w:asciiTheme="majorEastAsia" w:eastAsiaTheme="majorEastAsia" w:hAnsiTheme="majorEastAsia" w:cs="ＭＳ Ｐゴシック"/>
          <w:spacing w:val="-8"/>
          <w:kern w:val="0"/>
          <w:sz w:val="22"/>
        </w:rPr>
      </w:pPr>
      <w:r w:rsidRPr="00B50D1A">
        <w:rPr>
          <w:rFonts w:asciiTheme="majorEastAsia" w:eastAsiaTheme="majorEastAsia" w:hAnsiTheme="majorEastAsia" w:cs="ＭＳ Ｐゴシック" w:hint="eastAsia"/>
          <w:spacing w:val="-8"/>
          <w:kern w:val="0"/>
          <w:sz w:val="22"/>
        </w:rPr>
        <w:t>水道法第３条第６項に規定する専用水道の要件に該当することとなったので、下記のとおり届け出ます。</w:t>
      </w:r>
    </w:p>
    <w:p w14:paraId="0EBC87EB" w14:textId="77777777" w:rsidR="00456837" w:rsidRDefault="00456837" w:rsidP="004D4247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utoSpaceDE/>
        <w:autoSpaceDN/>
        <w:adjustRightInd/>
        <w:spacing w:line="240" w:lineRule="exact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</w:p>
    <w:p w14:paraId="71B70761" w14:textId="77777777" w:rsidR="00456837" w:rsidRPr="00D452A3" w:rsidRDefault="00456837" w:rsidP="000D3657">
      <w:pPr>
        <w:widowControl/>
        <w:wordWrap/>
        <w:autoSpaceDE/>
        <w:autoSpaceDN/>
        <w:adjustRightInd/>
        <w:spacing w:beforeLines="115" w:before="437" w:line="240" w:lineRule="exact"/>
        <w:jc w:val="center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記</w:t>
      </w:r>
    </w:p>
    <w:p w14:paraId="15A2F93F" w14:textId="77777777" w:rsidR="00456837" w:rsidRPr="00D452A3" w:rsidRDefault="00456837" w:rsidP="00B50D1A">
      <w:pPr>
        <w:widowControl/>
        <w:tabs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djustRightInd/>
        <w:spacing w:beforeLines="55" w:before="209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1</w:t>
      </w:r>
      <w:r w:rsidR="003F7086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設置者の住所及び氏名</w:t>
      </w:r>
    </w:p>
    <w:p w14:paraId="284093AB" w14:textId="77777777" w:rsidR="00456837" w:rsidRPr="00D452A3" w:rsidRDefault="00456837" w:rsidP="00B50D1A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djustRightInd/>
        <w:spacing w:beforeLines="110" w:before="418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2</w:t>
      </w:r>
      <w:r w:rsidR="003F7086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水道事務所の所在地</w:t>
      </w:r>
    </w:p>
    <w:p w14:paraId="506DE049" w14:textId="77777777" w:rsidR="00456837" w:rsidRPr="00D452A3" w:rsidRDefault="00456837" w:rsidP="00B50D1A">
      <w:pPr>
        <w:widowControl/>
        <w:tabs>
          <w:tab w:val="left" w:pos="5764"/>
          <w:tab w:val="left" w:pos="6844"/>
          <w:tab w:val="left" w:pos="7924"/>
          <w:tab w:val="left" w:pos="9004"/>
        </w:tabs>
        <w:wordWrap/>
        <w:adjustRightInd/>
        <w:spacing w:beforeLines="110" w:before="418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3</w:t>
      </w:r>
      <w:r w:rsidR="003F7086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水の供給を受ける者の数及び地域に関する事項</w:t>
      </w:r>
    </w:p>
    <w:p w14:paraId="22423035" w14:textId="77777777" w:rsidR="00456837" w:rsidRPr="00D452A3" w:rsidRDefault="00456837" w:rsidP="00B50D1A">
      <w:pPr>
        <w:widowControl/>
        <w:tabs>
          <w:tab w:val="left" w:pos="4684"/>
          <w:tab w:val="left" w:pos="5764"/>
          <w:tab w:val="left" w:pos="6844"/>
          <w:tab w:val="left" w:pos="7924"/>
          <w:tab w:val="left" w:pos="9004"/>
        </w:tabs>
        <w:wordWrap/>
        <w:adjustRightInd/>
        <w:spacing w:beforeLines="105" w:before="399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4</w:t>
      </w:r>
      <w:r w:rsidR="003F7086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1日最大給水量及び1日平均給水量</w:t>
      </w:r>
    </w:p>
    <w:p w14:paraId="60401301" w14:textId="77777777" w:rsidR="00456837" w:rsidRPr="00D452A3" w:rsidRDefault="00456837" w:rsidP="00B50D1A">
      <w:pPr>
        <w:widowControl/>
        <w:tabs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djustRightInd/>
        <w:spacing w:beforeLines="110" w:before="418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5</w:t>
      </w:r>
      <w:r w:rsidR="003F7086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水源の種別及び取水地点</w:t>
      </w:r>
    </w:p>
    <w:p w14:paraId="1525FE95" w14:textId="77777777" w:rsidR="00456837" w:rsidRPr="00D452A3" w:rsidRDefault="00456837" w:rsidP="00B50D1A">
      <w:pPr>
        <w:widowControl/>
        <w:tabs>
          <w:tab w:val="left" w:pos="4684"/>
          <w:tab w:val="left" w:pos="5764"/>
          <w:tab w:val="left" w:pos="6844"/>
          <w:tab w:val="left" w:pos="7924"/>
          <w:tab w:val="left" w:pos="9004"/>
        </w:tabs>
        <w:wordWrap/>
        <w:adjustRightInd/>
        <w:spacing w:beforeLines="110" w:before="418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6</w:t>
      </w:r>
      <w:r w:rsidR="003F7086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水源の水量の概算及び水質検査の結果</w:t>
      </w:r>
    </w:p>
    <w:p w14:paraId="6DA45F36" w14:textId="77777777" w:rsidR="00456837" w:rsidRPr="00D452A3" w:rsidRDefault="00456837" w:rsidP="00B50D1A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djustRightInd/>
        <w:spacing w:beforeLines="105" w:before="399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7</w:t>
      </w:r>
      <w:r w:rsidR="003F7086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水道施設の概要</w:t>
      </w:r>
    </w:p>
    <w:p w14:paraId="55E58696" w14:textId="77777777" w:rsidR="00456837" w:rsidRPr="00D452A3" w:rsidRDefault="00456837" w:rsidP="00B50D1A">
      <w:pPr>
        <w:widowControl/>
        <w:tabs>
          <w:tab w:val="left" w:pos="6844"/>
          <w:tab w:val="left" w:pos="7924"/>
          <w:tab w:val="left" w:pos="9004"/>
        </w:tabs>
        <w:wordWrap/>
        <w:adjustRightInd/>
        <w:spacing w:beforeLines="105" w:before="399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8</w:t>
      </w:r>
      <w:r w:rsidR="003F7086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水道施設の位置</w:t>
      </w:r>
      <w:r w:rsidR="008F76E3">
        <w:rPr>
          <w:rFonts w:asciiTheme="majorEastAsia" w:eastAsiaTheme="majorEastAsia" w:hAnsiTheme="majorEastAsia" w:cs="ＭＳ Ｐゴシック" w:hint="eastAsia"/>
          <w:kern w:val="0"/>
          <w:sz w:val="22"/>
        </w:rPr>
        <w:t>(</w:t>
      </w: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標高及び水位を含む</w:t>
      </w:r>
      <w:r w:rsidR="008F76E3">
        <w:rPr>
          <w:rFonts w:asciiTheme="majorEastAsia" w:eastAsiaTheme="majorEastAsia" w:hAnsiTheme="majorEastAsia" w:cs="ＭＳ Ｐゴシック" w:hint="eastAsia"/>
          <w:kern w:val="0"/>
          <w:sz w:val="22"/>
        </w:rPr>
        <w:t>｡</w:t>
      </w:r>
      <w:proofErr w:type="gramStart"/>
      <w:r w:rsidR="008F76E3">
        <w:rPr>
          <w:rFonts w:asciiTheme="majorEastAsia" w:eastAsiaTheme="majorEastAsia" w:hAnsiTheme="majorEastAsia" w:cs="ＭＳ Ｐゴシック" w:hint="eastAsia"/>
          <w:kern w:val="0"/>
          <w:sz w:val="22"/>
        </w:rPr>
        <w:t>)､</w:t>
      </w:r>
      <w:proofErr w:type="gramEnd"/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規模及び構造</w:t>
      </w:r>
    </w:p>
    <w:p w14:paraId="61691EF4" w14:textId="77777777" w:rsidR="00456837" w:rsidRPr="00D452A3" w:rsidRDefault="00456837" w:rsidP="00B50D1A">
      <w:pPr>
        <w:widowControl/>
        <w:tabs>
          <w:tab w:val="left" w:pos="2524"/>
          <w:tab w:val="left" w:pos="3604"/>
          <w:tab w:val="left" w:pos="4684"/>
          <w:tab w:val="left" w:pos="5764"/>
          <w:tab w:val="left" w:pos="6844"/>
          <w:tab w:val="left" w:pos="7924"/>
          <w:tab w:val="left" w:pos="9004"/>
        </w:tabs>
        <w:wordWrap/>
        <w:adjustRightInd/>
        <w:spacing w:beforeLines="100" w:before="380" w:line="240" w:lineRule="exact"/>
        <w:ind w:left="8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9</w:t>
      </w:r>
      <w:r w:rsidR="003F7086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D452A3">
        <w:rPr>
          <w:rFonts w:asciiTheme="majorEastAsia" w:eastAsiaTheme="majorEastAsia" w:hAnsiTheme="majorEastAsia" w:cs="ＭＳ Ｐゴシック" w:hint="eastAsia"/>
          <w:kern w:val="0"/>
          <w:sz w:val="22"/>
        </w:rPr>
        <w:t>浄水方法</w:t>
      </w:r>
    </w:p>
    <w:p w14:paraId="18D55727" w14:textId="77777777" w:rsidR="0021622F" w:rsidRPr="00D452A3" w:rsidRDefault="0021622F" w:rsidP="00970F7D">
      <w:pPr>
        <w:wordWrap/>
        <w:spacing w:beforeLines="105" w:before="399" w:line="240" w:lineRule="exact"/>
        <w:rPr>
          <w:rFonts w:asciiTheme="majorEastAsia" w:eastAsiaTheme="majorEastAsia" w:hAnsiTheme="majorEastAsia"/>
        </w:rPr>
      </w:pPr>
    </w:p>
    <w:sectPr w:rsidR="0021622F" w:rsidRPr="00D452A3" w:rsidSect="009E723E">
      <w:type w:val="continuous"/>
      <w:pgSz w:w="11906" w:h="16838" w:code="9"/>
      <w:pgMar w:top="1503" w:right="1205" w:bottom="998" w:left="1205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96ED" w14:textId="77777777" w:rsidR="00E579D1" w:rsidRDefault="00E579D1" w:rsidP="006111CA">
      <w:pPr>
        <w:spacing w:line="240" w:lineRule="auto"/>
      </w:pPr>
      <w:r>
        <w:separator/>
      </w:r>
    </w:p>
  </w:endnote>
  <w:endnote w:type="continuationSeparator" w:id="0">
    <w:p w14:paraId="7831A9B4" w14:textId="77777777" w:rsidR="00E579D1" w:rsidRDefault="00E579D1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FB0F" w14:textId="77777777" w:rsidR="00E579D1" w:rsidRDefault="00E579D1" w:rsidP="006111CA">
      <w:pPr>
        <w:spacing w:line="240" w:lineRule="auto"/>
      </w:pPr>
      <w:r>
        <w:separator/>
      </w:r>
    </w:p>
  </w:footnote>
  <w:footnote w:type="continuationSeparator" w:id="0">
    <w:p w14:paraId="26DD20FF" w14:textId="77777777" w:rsidR="00E579D1" w:rsidRDefault="00E579D1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A6"/>
    <w:rsid w:val="00002137"/>
    <w:rsid w:val="00030C42"/>
    <w:rsid w:val="00057154"/>
    <w:rsid w:val="000824F0"/>
    <w:rsid w:val="000D3657"/>
    <w:rsid w:val="00111A29"/>
    <w:rsid w:val="0020169C"/>
    <w:rsid w:val="002068FB"/>
    <w:rsid w:val="0021622F"/>
    <w:rsid w:val="002B06BA"/>
    <w:rsid w:val="003809D8"/>
    <w:rsid w:val="00393FD6"/>
    <w:rsid w:val="003B64A5"/>
    <w:rsid w:val="003F7086"/>
    <w:rsid w:val="00403EB3"/>
    <w:rsid w:val="0041240D"/>
    <w:rsid w:val="00456837"/>
    <w:rsid w:val="00461158"/>
    <w:rsid w:val="004A70FA"/>
    <w:rsid w:val="004D4247"/>
    <w:rsid w:val="0050275B"/>
    <w:rsid w:val="00512A93"/>
    <w:rsid w:val="005550DC"/>
    <w:rsid w:val="005F1C0A"/>
    <w:rsid w:val="00610268"/>
    <w:rsid w:val="006111CA"/>
    <w:rsid w:val="00612104"/>
    <w:rsid w:val="006133E2"/>
    <w:rsid w:val="00616254"/>
    <w:rsid w:val="00676DF4"/>
    <w:rsid w:val="00680F94"/>
    <w:rsid w:val="006A6261"/>
    <w:rsid w:val="006D49F5"/>
    <w:rsid w:val="007105EE"/>
    <w:rsid w:val="00742E5B"/>
    <w:rsid w:val="007806C7"/>
    <w:rsid w:val="007D23AF"/>
    <w:rsid w:val="007D423B"/>
    <w:rsid w:val="00836393"/>
    <w:rsid w:val="00872A35"/>
    <w:rsid w:val="008A00F8"/>
    <w:rsid w:val="008F76E3"/>
    <w:rsid w:val="00925807"/>
    <w:rsid w:val="00932042"/>
    <w:rsid w:val="0095217E"/>
    <w:rsid w:val="00970F7D"/>
    <w:rsid w:val="009A5545"/>
    <w:rsid w:val="009E723E"/>
    <w:rsid w:val="009F2500"/>
    <w:rsid w:val="009F41A8"/>
    <w:rsid w:val="00A1186D"/>
    <w:rsid w:val="00A4791D"/>
    <w:rsid w:val="00A5475C"/>
    <w:rsid w:val="00AF0FAC"/>
    <w:rsid w:val="00B50D1A"/>
    <w:rsid w:val="00B93AE4"/>
    <w:rsid w:val="00BB0883"/>
    <w:rsid w:val="00BB5765"/>
    <w:rsid w:val="00BC0296"/>
    <w:rsid w:val="00C019F0"/>
    <w:rsid w:val="00C15B7A"/>
    <w:rsid w:val="00C36520"/>
    <w:rsid w:val="00C416B9"/>
    <w:rsid w:val="00C91EE8"/>
    <w:rsid w:val="00C963EA"/>
    <w:rsid w:val="00D452A3"/>
    <w:rsid w:val="00D47FD0"/>
    <w:rsid w:val="00DB41E8"/>
    <w:rsid w:val="00DC66A6"/>
    <w:rsid w:val="00E579D1"/>
    <w:rsid w:val="00E82A91"/>
    <w:rsid w:val="00E96411"/>
    <w:rsid w:val="00EE2229"/>
    <w:rsid w:val="00FC2E19"/>
    <w:rsid w:val="00FE4E61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E6B5D"/>
  <w15:docId w15:val="{D4F4C4F2-2E4A-4F53-BD1F-CC4732DC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DAE9-FF09-4231-A249-5A932572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dhcuser001</cp:lastModifiedBy>
  <cp:revision>2</cp:revision>
  <cp:lastPrinted>2018-01-26T01:43:00Z</cp:lastPrinted>
  <dcterms:created xsi:type="dcterms:W3CDTF">2022-04-07T05:47:00Z</dcterms:created>
  <dcterms:modified xsi:type="dcterms:W3CDTF">2022-04-07T05:47:00Z</dcterms:modified>
</cp:coreProperties>
</file>