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3D8C" w14:textId="77777777" w:rsidR="00213702" w:rsidRPr="00ED43EF" w:rsidRDefault="00213702" w:rsidP="00D95367">
      <w:pPr>
        <w:overflowPunct w:val="0"/>
        <w:spacing w:line="240" w:lineRule="exact"/>
        <w:rPr>
          <w:rFonts w:eastAsia="ＭＳ ゴシック"/>
          <w:sz w:val="22"/>
          <w:szCs w:val="22"/>
        </w:rPr>
      </w:pPr>
      <w:r w:rsidRPr="00ED43EF">
        <w:rPr>
          <w:rFonts w:eastAsia="ＭＳ ゴシック" w:hint="eastAsia"/>
          <w:sz w:val="22"/>
          <w:szCs w:val="22"/>
        </w:rPr>
        <w:t>様式第１号</w:t>
      </w:r>
      <w:r w:rsidRPr="00ED43EF">
        <w:rPr>
          <w:rFonts w:eastAsia="ＭＳ ゴシック"/>
          <w:sz w:val="22"/>
          <w:szCs w:val="22"/>
        </w:rPr>
        <w:t>(</w:t>
      </w:r>
      <w:r w:rsidRPr="00ED43EF">
        <w:rPr>
          <w:rFonts w:eastAsia="ＭＳ ゴシック" w:hint="eastAsia"/>
          <w:sz w:val="22"/>
          <w:szCs w:val="22"/>
        </w:rPr>
        <w:t>第３条関係</w:t>
      </w:r>
      <w:r w:rsidRPr="00ED43EF">
        <w:rPr>
          <w:rFonts w:eastAsia="ＭＳ ゴシック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"/>
        <w:gridCol w:w="1456"/>
        <w:gridCol w:w="2646"/>
        <w:gridCol w:w="602"/>
        <w:gridCol w:w="4325"/>
      </w:tblGrid>
      <w:tr w:rsidR="00213702" w:rsidRPr="00ED43EF" w14:paraId="583D26EF" w14:textId="77777777" w:rsidTr="00156795">
        <w:trPr>
          <w:cantSplit/>
          <w:trHeight w:hRule="exact" w:val="4698"/>
        </w:trPr>
        <w:tc>
          <w:tcPr>
            <w:tcW w:w="9608" w:type="dxa"/>
            <w:gridSpan w:val="5"/>
            <w:shd w:val="clear" w:color="auto" w:fill="auto"/>
          </w:tcPr>
          <w:p w14:paraId="384405A4" w14:textId="77777777" w:rsidR="00213702" w:rsidRPr="00156795" w:rsidRDefault="00213702" w:rsidP="00156795">
            <w:pPr>
              <w:overflowPunct w:val="0"/>
              <w:spacing w:before="60" w:line="240" w:lineRule="exact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>年　　　月　　　日</w:t>
            </w:r>
            <w:r w:rsidRPr="00156795">
              <w:rPr>
                <w:rFonts w:eastAsia="ＭＳ ゴシック" w:hint="eastAsia"/>
                <w:spacing w:val="46"/>
                <w:sz w:val="22"/>
                <w:szCs w:val="22"/>
              </w:rPr>
              <w:t xml:space="preserve">　</w:t>
            </w:r>
          </w:p>
          <w:p w14:paraId="24993FFE" w14:textId="77777777" w:rsidR="00213702" w:rsidRPr="00156795" w:rsidRDefault="00213702" w:rsidP="00156795">
            <w:pPr>
              <w:overflowPunct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  <w:p w14:paraId="2638BDD4" w14:textId="77777777" w:rsidR="00213702" w:rsidRPr="00156795" w:rsidRDefault="00213702" w:rsidP="00156795">
            <w:pPr>
              <w:overflowPunct w:val="0"/>
              <w:spacing w:line="180" w:lineRule="exact"/>
              <w:rPr>
                <w:rFonts w:eastAsia="ＭＳ ゴシック"/>
                <w:sz w:val="22"/>
                <w:szCs w:val="22"/>
              </w:rPr>
            </w:pPr>
          </w:p>
          <w:p w14:paraId="69D73D96" w14:textId="77777777" w:rsidR="00213702" w:rsidRPr="00156795" w:rsidRDefault="00213702" w:rsidP="00156795">
            <w:pPr>
              <w:overflowPunct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Pr="00156795">
              <w:rPr>
                <w:rFonts w:eastAsia="ＭＳ ゴシック" w:hint="eastAsia"/>
                <w:spacing w:val="-2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土佐清水市長</w:t>
            </w:r>
            <w:r w:rsidRPr="00156795">
              <w:rPr>
                <w:rFonts w:eastAsia="ＭＳ ゴシック" w:hint="eastAsia"/>
                <w:spacing w:val="4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様</w:t>
            </w:r>
          </w:p>
          <w:p w14:paraId="01629FF4" w14:textId="77777777" w:rsidR="00213702" w:rsidRPr="00156795" w:rsidRDefault="00213702" w:rsidP="00156795">
            <w:pPr>
              <w:overflowPunct w:val="0"/>
              <w:spacing w:line="160" w:lineRule="exact"/>
              <w:rPr>
                <w:rFonts w:eastAsia="ＭＳ ゴシック"/>
                <w:sz w:val="22"/>
                <w:szCs w:val="22"/>
              </w:rPr>
            </w:pPr>
          </w:p>
          <w:p w14:paraId="3F9EFBCD" w14:textId="77777777" w:rsidR="00213702" w:rsidRPr="00156795" w:rsidRDefault="00213702" w:rsidP="00156795">
            <w:pPr>
              <w:overflowPunct w:val="0"/>
              <w:spacing w:line="220" w:lineRule="exact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>住</w:t>
            </w:r>
            <w:r w:rsidRPr="00156795">
              <w:rPr>
                <w:rFonts w:eastAsia="ＭＳ ゴシック" w:hint="eastAsia"/>
                <w:spacing w:val="-4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所</w:t>
            </w:r>
            <w:r w:rsidRPr="00156795">
              <w:rPr>
                <w:rFonts w:eastAsia="ＭＳ ゴシック" w:hint="eastAsia"/>
                <w:spacing w:val="16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</w:t>
            </w:r>
          </w:p>
          <w:p w14:paraId="512ECF19" w14:textId="77777777" w:rsidR="00213702" w:rsidRPr="00156795" w:rsidRDefault="00213702" w:rsidP="00156795">
            <w:pPr>
              <w:overflowPunct w:val="0"/>
              <w:spacing w:after="100" w:line="120" w:lineRule="exact"/>
              <w:ind w:right="57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pacing w:val="16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</w:p>
          <w:p w14:paraId="0BCBDF68" w14:textId="77777777" w:rsidR="00213702" w:rsidRPr="00156795" w:rsidRDefault="00213702" w:rsidP="00156795">
            <w:pPr>
              <w:overflowPunct w:val="0"/>
              <w:spacing w:line="100" w:lineRule="exact"/>
              <w:jc w:val="right"/>
              <w:rPr>
                <w:rFonts w:eastAsia="ＭＳ ゴシック"/>
                <w:sz w:val="22"/>
                <w:szCs w:val="22"/>
              </w:rPr>
            </w:pPr>
          </w:p>
          <w:p w14:paraId="27464CC9" w14:textId="26E4CC31" w:rsidR="00213702" w:rsidRPr="00156795" w:rsidRDefault="00213702" w:rsidP="00156795">
            <w:pPr>
              <w:overflowPunct w:val="0"/>
              <w:spacing w:line="220" w:lineRule="exact"/>
              <w:ind w:right="57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>氏</w:t>
            </w:r>
            <w:r w:rsidRPr="00156795">
              <w:rPr>
                <w:rFonts w:eastAsia="ＭＳ ゴシック" w:hint="eastAsia"/>
                <w:spacing w:val="-34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名</w:t>
            </w:r>
            <w:r w:rsidRPr="00156795">
              <w:rPr>
                <w:rFonts w:eastAsia="ＭＳ ゴシック" w:hint="eastAsia"/>
                <w:spacing w:val="15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　</w:t>
            </w:r>
            <w:r w:rsidR="001751C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pacing w:val="25"/>
                <w:kern w:val="0"/>
                <w:sz w:val="22"/>
                <w:szCs w:val="22"/>
              </w:rPr>
              <w:t xml:space="preserve">　</w:t>
            </w:r>
          </w:p>
          <w:p w14:paraId="4EFC70BE" w14:textId="77777777" w:rsidR="00213702" w:rsidRPr="00156795" w:rsidRDefault="00213702" w:rsidP="00156795">
            <w:pPr>
              <w:overflowPunct w:val="0"/>
              <w:spacing w:after="100" w:line="120" w:lineRule="exact"/>
              <w:ind w:right="57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pacing w:val="16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</w:p>
          <w:p w14:paraId="457E0BEE" w14:textId="77777777" w:rsidR="00213702" w:rsidRPr="00156795" w:rsidRDefault="00213702" w:rsidP="00156795">
            <w:pPr>
              <w:overflowPunct w:val="0"/>
              <w:spacing w:line="100" w:lineRule="exact"/>
              <w:jc w:val="right"/>
              <w:rPr>
                <w:rFonts w:eastAsia="ＭＳ ゴシック"/>
                <w:sz w:val="22"/>
                <w:szCs w:val="22"/>
              </w:rPr>
            </w:pPr>
          </w:p>
          <w:p w14:paraId="0F9C7A50" w14:textId="77777777" w:rsidR="00213702" w:rsidRPr="00333AB4" w:rsidRDefault="00213702" w:rsidP="00156795">
            <w:pPr>
              <w:overflowPunct w:val="0"/>
              <w:spacing w:line="240" w:lineRule="exact"/>
              <w:ind w:right="57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3A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333AB4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</w:rPr>
              <w:t>先</w:t>
            </w:r>
            <w:r w:rsidRPr="00333AB4">
              <w:rPr>
                <w:rFonts w:ascii="ＭＳ ゴシック" w:eastAsia="ＭＳ ゴシック" w:hAnsi="ＭＳ ゴシック"/>
                <w:spacing w:val="12"/>
                <w:sz w:val="22"/>
                <w:szCs w:val="22"/>
              </w:rPr>
              <w:t>(TEL</w:t>
            </w:r>
            <w:r w:rsidRPr="00333AB4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333AB4">
              <w:rPr>
                <w:rFonts w:ascii="ＭＳ ゴシック" w:eastAsia="ＭＳ ゴシック" w:hAnsi="ＭＳ ゴシック" w:hint="eastAsia"/>
                <w:spacing w:val="30"/>
                <w:sz w:val="22"/>
                <w:szCs w:val="22"/>
              </w:rPr>
              <w:t xml:space="preserve">　</w:t>
            </w:r>
            <w:r w:rsidRPr="00333A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</w:p>
          <w:p w14:paraId="010D022B" w14:textId="77777777" w:rsidR="00213702" w:rsidRPr="00156795" w:rsidRDefault="00333AB4" w:rsidP="00156795">
            <w:pPr>
              <w:overflowPunct w:val="0"/>
              <w:spacing w:after="120" w:line="100" w:lineRule="exact"/>
              <w:ind w:right="57"/>
              <w:jc w:val="righ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pacing w:val="16"/>
                <w:sz w:val="22"/>
                <w:szCs w:val="22"/>
                <w:u w:val="single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</w:p>
          <w:p w14:paraId="6B18DA73" w14:textId="77777777" w:rsidR="00213702" w:rsidRPr="00156795" w:rsidRDefault="00213702" w:rsidP="00156795">
            <w:pPr>
              <w:overflowPunct w:val="0"/>
              <w:spacing w:line="220" w:lineRule="exact"/>
              <w:rPr>
                <w:rFonts w:eastAsia="ＭＳ ゴシック"/>
                <w:sz w:val="22"/>
                <w:szCs w:val="22"/>
              </w:rPr>
            </w:pPr>
          </w:p>
          <w:p w14:paraId="33815BC6" w14:textId="77777777" w:rsidR="00213702" w:rsidRPr="00156795" w:rsidRDefault="00213702" w:rsidP="00156795">
            <w:pPr>
              <w:overflowPunct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</w:t>
            </w:r>
            <w:r w:rsidRPr="00156795">
              <w:rPr>
                <w:rFonts w:eastAsia="ＭＳ ゴシック" w:hint="eastAsia"/>
                <w:spacing w:val="-22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pacing w:val="210"/>
                <w:sz w:val="22"/>
                <w:szCs w:val="22"/>
              </w:rPr>
              <w:t>建築物新築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届</w:t>
            </w:r>
          </w:p>
          <w:p w14:paraId="04AA92D3" w14:textId="77777777" w:rsidR="00213702" w:rsidRPr="00156795" w:rsidRDefault="00213702" w:rsidP="00156795">
            <w:pPr>
              <w:overflowPunct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</w:t>
            </w:r>
            <w:r w:rsidRPr="00156795">
              <w:rPr>
                <w:rFonts w:eastAsia="ＭＳ ゴシック" w:hint="eastAsia"/>
                <w:spacing w:val="-24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pacing w:val="90"/>
                <w:sz w:val="22"/>
                <w:szCs w:val="22"/>
              </w:rPr>
              <w:t>住居番号異動申出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書</w:t>
            </w:r>
          </w:p>
          <w:p w14:paraId="1ECF5E9A" w14:textId="77777777" w:rsidR="00213702" w:rsidRPr="00156795" w:rsidRDefault="00213702" w:rsidP="00156795">
            <w:pPr>
              <w:overflowPunct w:val="0"/>
              <w:spacing w:line="260" w:lineRule="exact"/>
              <w:rPr>
                <w:rFonts w:eastAsia="ＭＳ ゴシック"/>
                <w:sz w:val="22"/>
                <w:szCs w:val="22"/>
              </w:rPr>
            </w:pPr>
          </w:p>
          <w:p w14:paraId="146D0B65" w14:textId="77777777" w:rsidR="00213702" w:rsidRPr="00156795" w:rsidRDefault="00213702" w:rsidP="00156795">
            <w:pPr>
              <w:overflowPunct w:val="0"/>
              <w:spacing w:line="280" w:lineRule="exact"/>
              <w:ind w:left="355" w:right="826" w:hanging="355"/>
              <w:rPr>
                <w:rFonts w:eastAsia="ＭＳ ゴシック"/>
                <w:spacing w:val="-8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pacing w:val="15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>土佐清水市住居表示に関する条例第３条第１項</w:t>
            </w:r>
            <w:r w:rsidR="001C5022" w:rsidRPr="00156795">
              <w:rPr>
                <w:rFonts w:ascii="ＭＳ ゴシック" w:eastAsia="ＭＳ ゴシック"/>
                <w:spacing w:val="-8"/>
                <w:sz w:val="22"/>
                <w:szCs w:val="22"/>
              </w:rPr>
              <w:t>(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>第２項</w:t>
            </w:r>
            <w:r w:rsidR="001C5022" w:rsidRPr="00156795">
              <w:rPr>
                <w:rFonts w:ascii="ＭＳ ゴシック" w:eastAsia="ＭＳ ゴシック"/>
                <w:spacing w:val="-8"/>
                <w:sz w:val="22"/>
                <w:szCs w:val="22"/>
              </w:rPr>
              <w:t>)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>の規定により，次のとおり届け出</w:t>
            </w:r>
            <w:r w:rsidRPr="00333AB4"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  <w:t>(</w:t>
            </w:r>
            <w:r w:rsidRPr="00333AB4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申出</w:t>
            </w:r>
            <w:r w:rsidRPr="00333AB4"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  <w:t>)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>します。</w:t>
            </w:r>
          </w:p>
          <w:p w14:paraId="365AE62D" w14:textId="77777777" w:rsidR="00213702" w:rsidRPr="00156795" w:rsidRDefault="00213702" w:rsidP="00156795">
            <w:pPr>
              <w:overflowPunct w:val="0"/>
              <w:spacing w:line="2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　　　　　</w:t>
            </w:r>
            <w:r w:rsidRPr="00156795">
              <w:rPr>
                <w:rFonts w:eastAsia="ＭＳ ゴシック" w:hint="eastAsia"/>
                <w:spacing w:val="-6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記</w:t>
            </w:r>
          </w:p>
        </w:tc>
      </w:tr>
      <w:tr w:rsidR="00213702" w:rsidRPr="00ED43EF" w14:paraId="2FBF9C91" w14:textId="77777777" w:rsidTr="00156795">
        <w:trPr>
          <w:cantSplit/>
          <w:trHeight w:hRule="exact" w:val="440"/>
        </w:trPr>
        <w:tc>
          <w:tcPr>
            <w:tcW w:w="2035" w:type="dxa"/>
            <w:gridSpan w:val="2"/>
            <w:shd w:val="clear" w:color="auto" w:fill="auto"/>
            <w:vAlign w:val="center"/>
          </w:tcPr>
          <w:p w14:paraId="3D0B8FD1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74"/>
                <w:sz w:val="22"/>
                <w:szCs w:val="22"/>
              </w:rPr>
              <w:t>届出人区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分</w:t>
            </w:r>
          </w:p>
        </w:tc>
        <w:tc>
          <w:tcPr>
            <w:tcW w:w="7573" w:type="dxa"/>
            <w:gridSpan w:val="3"/>
            <w:shd w:val="clear" w:color="auto" w:fill="auto"/>
          </w:tcPr>
          <w:p w14:paraId="7F991B77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6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所有者　　　　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管理者　　　　</w:t>
            </w:r>
            <w:r w:rsidRPr="00156795">
              <w:rPr>
                <w:rFonts w:eastAsia="ＭＳ ゴシック" w:hint="eastAsia"/>
                <w:spacing w:val="-14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占有者</w:t>
            </w:r>
          </w:p>
        </w:tc>
      </w:tr>
      <w:tr w:rsidR="00213702" w:rsidRPr="00ED43EF" w14:paraId="3B1F1842" w14:textId="77777777" w:rsidTr="00156795">
        <w:trPr>
          <w:cantSplit/>
          <w:trHeight w:hRule="exact" w:val="450"/>
        </w:trPr>
        <w:tc>
          <w:tcPr>
            <w:tcW w:w="2035" w:type="dxa"/>
            <w:gridSpan w:val="2"/>
            <w:shd w:val="clear" w:color="auto" w:fill="auto"/>
            <w:vAlign w:val="center"/>
          </w:tcPr>
          <w:p w14:paraId="64E635B9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7"/>
                <w:sz w:val="22"/>
                <w:szCs w:val="22"/>
              </w:rPr>
              <w:t>建築物の種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類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6EA7EC3F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4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住</w:t>
            </w:r>
            <w:r w:rsidRPr="00156795">
              <w:rPr>
                <w:rFonts w:eastAsia="ＭＳ ゴシック" w:hint="eastAsia"/>
                <w:spacing w:val="-3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家　</w:t>
            </w:r>
            <w:r w:rsidRPr="00156795">
              <w:rPr>
                <w:rFonts w:eastAsia="ＭＳ ゴシック" w:hint="eastAsia"/>
                <w:spacing w:val="8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事務所　</w:t>
            </w:r>
            <w:r w:rsidRPr="00156795">
              <w:rPr>
                <w:rFonts w:eastAsia="ＭＳ ゴシック" w:hint="eastAsia"/>
                <w:spacing w:val="29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事業所　</w:t>
            </w:r>
            <w:r w:rsidRPr="00156795">
              <w:rPr>
                <w:rFonts w:eastAsia="ＭＳ ゴシック" w:hint="eastAsia"/>
                <w:spacing w:val="29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その他</w:t>
            </w:r>
            <w:r w:rsidRPr="00156795">
              <w:rPr>
                <w:rFonts w:ascii="ＭＳ ゴシック" w:eastAsia="ＭＳ ゴシック"/>
                <w:sz w:val="22"/>
                <w:szCs w:val="22"/>
              </w:rPr>
              <w:t>(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</w:t>
            </w:r>
            <w:r w:rsidRPr="00156795">
              <w:rPr>
                <w:rFonts w:ascii="ＭＳ ゴシック" w:eastAsia="ＭＳ ゴシック"/>
                <w:sz w:val="22"/>
                <w:szCs w:val="22"/>
              </w:rPr>
              <w:t>)</w:t>
            </w:r>
          </w:p>
        </w:tc>
      </w:tr>
      <w:tr w:rsidR="00213702" w:rsidRPr="00ED43EF" w14:paraId="16EECF1A" w14:textId="77777777" w:rsidTr="00156795">
        <w:trPr>
          <w:cantSplit/>
          <w:trHeight w:hRule="exact" w:val="730"/>
        </w:trPr>
        <w:tc>
          <w:tcPr>
            <w:tcW w:w="2035" w:type="dxa"/>
            <w:gridSpan w:val="2"/>
            <w:shd w:val="clear" w:color="auto" w:fill="auto"/>
            <w:vAlign w:val="center"/>
          </w:tcPr>
          <w:p w14:paraId="32F2810E" w14:textId="77777777" w:rsidR="00213702" w:rsidRPr="00156795" w:rsidRDefault="00213702" w:rsidP="00156795">
            <w:pPr>
              <w:overflowPunct w:val="0"/>
              <w:spacing w:line="28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11"/>
                <w:sz w:val="22"/>
                <w:szCs w:val="22"/>
              </w:rPr>
              <w:t>建築物の名称及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び</w:t>
            </w:r>
          </w:p>
          <w:p w14:paraId="1C4DD134" w14:textId="77777777" w:rsidR="00213702" w:rsidRPr="00156795" w:rsidRDefault="00213702" w:rsidP="00156795">
            <w:pPr>
              <w:overflowPunct w:val="0"/>
              <w:spacing w:line="28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27"/>
                <w:sz w:val="22"/>
                <w:szCs w:val="22"/>
              </w:rPr>
              <w:t>世帯主、法人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705F6691" w14:textId="77777777" w:rsidR="00213702" w:rsidRPr="00156795" w:rsidRDefault="00213702" w:rsidP="00156795">
            <w:pPr>
              <w:overflowPunct w:val="0"/>
              <w:spacing w:line="28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13702" w:rsidRPr="00ED43EF" w14:paraId="6184C49B" w14:textId="77777777" w:rsidTr="00156795">
        <w:trPr>
          <w:cantSplit/>
          <w:trHeight w:hRule="exact" w:val="460"/>
        </w:trPr>
        <w:tc>
          <w:tcPr>
            <w:tcW w:w="2035" w:type="dxa"/>
            <w:gridSpan w:val="2"/>
            <w:shd w:val="clear" w:color="auto" w:fill="auto"/>
            <w:vAlign w:val="center"/>
          </w:tcPr>
          <w:p w14:paraId="628BC6D3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27"/>
                <w:sz w:val="22"/>
                <w:szCs w:val="22"/>
              </w:rPr>
              <w:t>建築物の所在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地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27577734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土佐清水市　　　　　　　　　　　　　　　</w:t>
            </w:r>
            <w:r w:rsidRPr="00156795">
              <w:rPr>
                <w:rFonts w:eastAsia="ＭＳ ゴシック" w:hint="eastAsia"/>
                <w:spacing w:val="17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番地</w:t>
            </w:r>
            <w:r w:rsidRPr="00156795">
              <w:rPr>
                <w:rFonts w:ascii="ＭＳ ゴシック" w:eastAsia="ＭＳ ゴシック"/>
                <w:spacing w:val="-2"/>
                <w:sz w:val="22"/>
                <w:szCs w:val="22"/>
              </w:rPr>
              <w:t>(</w:t>
            </w:r>
            <w:r w:rsidRPr="00156795">
              <w:rPr>
                <w:rFonts w:eastAsia="ＭＳ ゴシック" w:hint="eastAsia"/>
                <w:spacing w:val="-2"/>
                <w:sz w:val="22"/>
                <w:szCs w:val="22"/>
              </w:rPr>
              <w:t xml:space="preserve">　　　番　　　号</w:t>
            </w:r>
            <w:r w:rsidRPr="00156795">
              <w:rPr>
                <w:rFonts w:ascii="ＭＳ ゴシック" w:eastAsia="ＭＳ ゴシック"/>
                <w:sz w:val="22"/>
                <w:szCs w:val="22"/>
              </w:rPr>
              <w:t>)</w:t>
            </w:r>
          </w:p>
        </w:tc>
      </w:tr>
      <w:tr w:rsidR="00156795" w:rsidRPr="00ED43EF" w14:paraId="5C641998" w14:textId="77777777" w:rsidTr="00156795">
        <w:trPr>
          <w:cantSplit/>
          <w:trHeight w:val="720"/>
        </w:trPr>
        <w:tc>
          <w:tcPr>
            <w:tcW w:w="2035" w:type="dxa"/>
            <w:gridSpan w:val="2"/>
            <w:shd w:val="clear" w:color="auto" w:fill="auto"/>
            <w:vAlign w:val="center"/>
          </w:tcPr>
          <w:p w14:paraId="3D77496C" w14:textId="77777777" w:rsidR="00213702" w:rsidRPr="00156795" w:rsidRDefault="00213702" w:rsidP="00156795">
            <w:pPr>
              <w:overflowPunct w:val="0"/>
              <w:spacing w:line="26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6"/>
                <w:sz w:val="22"/>
                <w:szCs w:val="22"/>
              </w:rPr>
              <w:t>建築物の完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成</w:t>
            </w:r>
          </w:p>
          <w:p w14:paraId="24488948" w14:textId="77777777" w:rsidR="00213702" w:rsidRPr="00156795" w:rsidRDefault="00213702" w:rsidP="00156795">
            <w:pPr>
              <w:overflowPunct w:val="0"/>
              <w:spacing w:line="26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27"/>
                <w:sz w:val="22"/>
                <w:szCs w:val="22"/>
              </w:rPr>
              <w:t>又は解体年月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日</w:t>
            </w:r>
          </w:p>
        </w:tc>
        <w:tc>
          <w:tcPr>
            <w:tcW w:w="3248" w:type="dxa"/>
            <w:gridSpan w:val="2"/>
            <w:tcBorders>
              <w:right w:val="nil"/>
            </w:tcBorders>
            <w:shd w:val="clear" w:color="auto" w:fill="auto"/>
          </w:tcPr>
          <w:p w14:paraId="0DC748DB" w14:textId="77777777" w:rsidR="00213702" w:rsidRPr="00156795" w:rsidRDefault="00213702" w:rsidP="00156795">
            <w:pPr>
              <w:overflowPunct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8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完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成</w:t>
            </w:r>
          </w:p>
          <w:p w14:paraId="3142A7CA" w14:textId="77777777" w:rsidR="00213702" w:rsidRPr="00156795" w:rsidRDefault="00213702" w:rsidP="00156795">
            <w:pPr>
              <w:overflowPunct w:val="0"/>
              <w:spacing w:before="60"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50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解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pacing w:val="-8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体</w:t>
            </w:r>
          </w:p>
        </w:tc>
        <w:tc>
          <w:tcPr>
            <w:tcW w:w="4325" w:type="dxa"/>
            <w:tcBorders>
              <w:left w:val="nil"/>
            </w:tcBorders>
            <w:shd w:val="clear" w:color="auto" w:fill="auto"/>
            <w:vAlign w:val="center"/>
          </w:tcPr>
          <w:p w14:paraId="652BCCFE" w14:textId="77777777" w:rsidR="00213702" w:rsidRPr="00156795" w:rsidRDefault="00213702" w:rsidP="00156795">
            <w:pPr>
              <w:overflowPunct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213702" w:rsidRPr="00ED43EF" w14:paraId="11EDB351" w14:textId="77777777" w:rsidTr="00156795">
        <w:trPr>
          <w:cantSplit/>
          <w:trHeight w:hRule="exact" w:val="450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14:paraId="0736B696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>理　由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9074E37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20"/>
                <w:sz w:val="22"/>
                <w:szCs w:val="22"/>
              </w:rPr>
              <w:t xml:space="preserve">付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定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085076E4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51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新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築　　　</w:t>
            </w:r>
            <w:r w:rsidRPr="00156795">
              <w:rPr>
                <w:rFonts w:eastAsia="ＭＳ ゴシック" w:hint="eastAsia"/>
                <w:spacing w:val="1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改</w:t>
            </w:r>
            <w:r w:rsidRPr="00156795">
              <w:rPr>
                <w:rFonts w:eastAsia="ＭＳ ゴシック"/>
                <w:spacing w:val="15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築　　　　</w:t>
            </w:r>
            <w:r w:rsidRPr="00156795">
              <w:rPr>
                <w:rFonts w:eastAsia="ＭＳ ゴシック" w:hint="eastAsia"/>
                <w:spacing w:val="24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pacing w:val="4"/>
                <w:sz w:val="22"/>
                <w:szCs w:val="22"/>
              </w:rPr>
              <w:t>転</w:t>
            </w:r>
            <w:r w:rsidRPr="00156795">
              <w:rPr>
                <w:rFonts w:eastAsia="ＭＳ ゴシック"/>
                <w:spacing w:val="4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pacing w:val="4"/>
                <w:sz w:val="22"/>
                <w:szCs w:val="22"/>
              </w:rPr>
              <w:t>居</w:t>
            </w:r>
            <w:r w:rsidRPr="00156795">
              <w:rPr>
                <w:rFonts w:eastAsia="ＭＳ ゴシック"/>
                <w:spacing w:val="4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pacing w:val="4"/>
                <w:sz w:val="22"/>
                <w:szCs w:val="22"/>
              </w:rPr>
              <w:t>・</w:t>
            </w:r>
            <w:r w:rsidRPr="00156795">
              <w:rPr>
                <w:rFonts w:eastAsia="ＭＳ ゴシック"/>
                <w:spacing w:val="4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pacing w:val="4"/>
                <w:sz w:val="22"/>
                <w:szCs w:val="22"/>
              </w:rPr>
              <w:t>転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入</w:t>
            </w:r>
          </w:p>
        </w:tc>
      </w:tr>
      <w:tr w:rsidR="00213702" w:rsidRPr="00ED43EF" w14:paraId="4F897819" w14:textId="77777777" w:rsidTr="00156795">
        <w:trPr>
          <w:cantSplit/>
          <w:trHeight w:hRule="exact" w:val="449"/>
        </w:trPr>
        <w:tc>
          <w:tcPr>
            <w:tcW w:w="579" w:type="dxa"/>
            <w:vMerge/>
            <w:shd w:val="clear" w:color="auto" w:fill="auto"/>
          </w:tcPr>
          <w:p w14:paraId="6704DD86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0B3593D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12"/>
                <w:sz w:val="22"/>
                <w:szCs w:val="22"/>
              </w:rPr>
              <w:t xml:space="preserve">変　</w:t>
            </w:r>
            <w:r w:rsidRPr="00156795">
              <w:rPr>
                <w:rFonts w:eastAsia="ＭＳ ゴシック"/>
                <w:spacing w:val="20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更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3B7340CB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50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出入口の変更　　</w:t>
            </w:r>
            <w:r w:rsidRPr="00156795">
              <w:rPr>
                <w:rFonts w:eastAsia="ＭＳ ゴシック" w:hint="eastAsia"/>
                <w:spacing w:val="31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通路の変更　　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移転　　</w:t>
            </w:r>
            <w:r w:rsidRPr="00156795">
              <w:rPr>
                <w:rFonts w:eastAsia="ＭＳ ゴシック" w:hint="eastAsia"/>
                <w:spacing w:val="26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改築</w:t>
            </w:r>
          </w:p>
        </w:tc>
      </w:tr>
      <w:tr w:rsidR="00213702" w:rsidRPr="00ED43EF" w14:paraId="490249BD" w14:textId="77777777" w:rsidTr="00156795">
        <w:trPr>
          <w:cantSplit/>
          <w:trHeight w:hRule="exact" w:val="450"/>
        </w:trPr>
        <w:tc>
          <w:tcPr>
            <w:tcW w:w="579" w:type="dxa"/>
            <w:vMerge/>
            <w:shd w:val="clear" w:color="auto" w:fill="auto"/>
          </w:tcPr>
          <w:p w14:paraId="67D13471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FD5B954" w14:textId="77777777" w:rsidR="00213702" w:rsidRPr="00156795" w:rsidRDefault="00213702" w:rsidP="00156795">
            <w:pPr>
              <w:overflowPunct w:val="0"/>
              <w:jc w:val="center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20"/>
                <w:sz w:val="22"/>
                <w:szCs w:val="22"/>
              </w:rPr>
              <w:t xml:space="preserve">廃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止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2533A309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pacing w:val="45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解体　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焼失　</w:t>
            </w:r>
            <w:r w:rsidRPr="00156795">
              <w:rPr>
                <w:rFonts w:eastAsia="ＭＳ ゴシック" w:hint="eastAsia"/>
                <w:spacing w:val="-4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転出　</w:t>
            </w:r>
            <w:r w:rsidRPr="00156795">
              <w:rPr>
                <w:rFonts w:eastAsia="ＭＳ ゴシック" w:hint="eastAsia"/>
                <w:spacing w:val="-8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死亡　</w:t>
            </w:r>
            <w:r w:rsidRPr="00156795">
              <w:rPr>
                <w:rFonts w:eastAsia="ＭＳ ゴシック" w:hint="eastAsia"/>
                <w:spacing w:val="-6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その他</w:t>
            </w:r>
            <w:r w:rsidRPr="00156795">
              <w:rPr>
                <w:rFonts w:ascii="ＭＳ ゴシック" w:eastAsia="ＭＳ ゴシック"/>
                <w:sz w:val="22"/>
                <w:szCs w:val="22"/>
              </w:rPr>
              <w:t>(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Pr="00156795">
              <w:rPr>
                <w:rFonts w:eastAsia="ＭＳ ゴシック" w:hint="eastAsia"/>
                <w:spacing w:val="40"/>
                <w:sz w:val="22"/>
                <w:szCs w:val="22"/>
              </w:rPr>
              <w:t xml:space="preserve">　</w:t>
            </w:r>
            <w:r w:rsidRPr="00156795">
              <w:rPr>
                <w:rFonts w:ascii="ＭＳ ゴシック" w:eastAsia="ＭＳ ゴシック"/>
                <w:sz w:val="22"/>
                <w:szCs w:val="22"/>
              </w:rPr>
              <w:t>)</w:t>
            </w:r>
          </w:p>
        </w:tc>
      </w:tr>
      <w:tr w:rsidR="00213702" w:rsidRPr="00ED43EF" w14:paraId="3742433C" w14:textId="77777777" w:rsidTr="00156795">
        <w:trPr>
          <w:cantSplit/>
          <w:trHeight w:hRule="exact" w:val="2620"/>
        </w:trPr>
        <w:tc>
          <w:tcPr>
            <w:tcW w:w="4681" w:type="dxa"/>
            <w:gridSpan w:val="3"/>
            <w:shd w:val="clear" w:color="auto" w:fill="auto"/>
          </w:tcPr>
          <w:p w14:paraId="77D3BDB6" w14:textId="77777777" w:rsidR="00213702" w:rsidRPr="00156795" w:rsidRDefault="00213702" w:rsidP="00156795">
            <w:pPr>
              <w:overflowPunct w:val="0"/>
              <w:spacing w:before="120" w:line="22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位置図</w:t>
            </w:r>
          </w:p>
          <w:p w14:paraId="1121D818" w14:textId="41138464" w:rsidR="00213702" w:rsidRPr="00156795" w:rsidRDefault="001751C6" w:rsidP="00156795">
            <w:pPr>
              <w:overflowPunct w:val="0"/>
              <w:ind w:left="113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noProof/>
                <w:sz w:val="22"/>
                <w:szCs w:val="22"/>
              </w:rPr>
              <w:drawing>
                <wp:inline distT="0" distB="0" distL="0" distR="0" wp14:anchorId="44960B16" wp14:editId="10FFD177">
                  <wp:extent cx="304800" cy="1219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5A6BD6A0" w14:textId="77777777" w:rsidR="00213702" w:rsidRPr="00156795" w:rsidRDefault="00213702" w:rsidP="00156795">
            <w:pPr>
              <w:overflowPunct w:val="0"/>
              <w:spacing w:before="100" w:line="22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平面図</w:t>
            </w:r>
          </w:p>
          <w:p w14:paraId="7615A405" w14:textId="42BCAEED" w:rsidR="00213702" w:rsidRPr="00156795" w:rsidRDefault="001751C6" w:rsidP="00156795">
            <w:pPr>
              <w:overflowPunct w:val="0"/>
              <w:spacing w:before="20"/>
              <w:ind w:left="17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noProof/>
                <w:sz w:val="22"/>
                <w:szCs w:val="22"/>
              </w:rPr>
              <w:drawing>
                <wp:inline distT="0" distB="0" distL="0" distR="0" wp14:anchorId="4B342FB2" wp14:editId="7B3BDDE6">
                  <wp:extent cx="298450" cy="12192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A3289" w14:textId="77777777" w:rsidR="00213702" w:rsidRPr="00ED43EF" w:rsidRDefault="00213702" w:rsidP="008D7C68">
      <w:pPr>
        <w:overflowPunct w:val="0"/>
        <w:spacing w:line="280" w:lineRule="exact"/>
        <w:ind w:left="57"/>
        <w:rPr>
          <w:rFonts w:eastAsia="ＭＳ ゴシック"/>
          <w:sz w:val="22"/>
          <w:szCs w:val="22"/>
        </w:rPr>
      </w:pPr>
      <w:r w:rsidRPr="00ED43EF">
        <w:rPr>
          <w:rFonts w:eastAsia="ＭＳ ゴシック" w:hint="eastAsia"/>
          <w:spacing w:val="-6"/>
          <w:sz w:val="22"/>
          <w:szCs w:val="22"/>
        </w:rPr>
        <w:t>※位置図・平面図については、添付図面でもかまいません</w:t>
      </w:r>
      <w:r w:rsidRPr="00ED43EF">
        <w:rPr>
          <w:rFonts w:eastAsia="ＭＳ ゴシック" w:hint="eastAsia"/>
          <w:sz w:val="22"/>
          <w:szCs w:val="22"/>
        </w:rPr>
        <w:t>。</w:t>
      </w:r>
    </w:p>
    <w:p w14:paraId="7C116E29" w14:textId="77777777" w:rsidR="00213702" w:rsidRPr="00ED43EF" w:rsidRDefault="00213702" w:rsidP="00523A16">
      <w:pPr>
        <w:overflowPunct w:val="0"/>
        <w:spacing w:line="250" w:lineRule="exact"/>
        <w:rPr>
          <w:rFonts w:eastAsia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9"/>
        <w:gridCol w:w="5827"/>
      </w:tblGrid>
      <w:tr w:rsidR="00213702" w:rsidRPr="00ED43EF" w14:paraId="76CA4525" w14:textId="77777777" w:rsidTr="00156795">
        <w:trPr>
          <w:cantSplit/>
          <w:trHeight w:hRule="exact" w:val="1800"/>
        </w:trPr>
        <w:tc>
          <w:tcPr>
            <w:tcW w:w="37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BC042B" w14:textId="77777777" w:rsidR="00213702" w:rsidRPr="00156795" w:rsidRDefault="00213702" w:rsidP="00156795">
            <w:pPr>
              <w:overflowPunct w:val="0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5827" w:type="dxa"/>
            <w:shd w:val="clear" w:color="auto" w:fill="auto"/>
          </w:tcPr>
          <w:p w14:paraId="1EF8C768" w14:textId="77777777" w:rsidR="00213702" w:rsidRPr="00156795" w:rsidRDefault="00213702" w:rsidP="00156795">
            <w:pPr>
              <w:overflowPunct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Pr="00156795">
              <w:rPr>
                <w:rFonts w:eastAsia="ＭＳ ゴシック" w:hint="eastAsia"/>
                <w:spacing w:val="-22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付</w:t>
            </w:r>
            <w:r w:rsidRPr="00156795">
              <w:rPr>
                <w:rFonts w:eastAsia="ＭＳ ゴシック" w:hint="eastAsia"/>
                <w:spacing w:val="34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定　　</w:t>
            </w:r>
            <w:r w:rsidRPr="00156795">
              <w:rPr>
                <w:rFonts w:eastAsia="ＭＳ ゴシック" w:hint="eastAsia"/>
                <w:spacing w:val="23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変</w:t>
            </w:r>
            <w:r w:rsidRPr="00156795">
              <w:rPr>
                <w:rFonts w:eastAsia="ＭＳ ゴシック" w:hint="eastAsia"/>
                <w:spacing w:val="40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更　　</w:t>
            </w:r>
            <w:r w:rsidRPr="00156795">
              <w:rPr>
                <w:rFonts w:eastAsia="ＭＳ ゴシック" w:hint="eastAsia"/>
                <w:spacing w:val="27"/>
                <w:sz w:val="22"/>
                <w:szCs w:val="22"/>
              </w:rPr>
              <w:t xml:space="preserve">　</w:t>
            </w:r>
            <w:r w:rsidRPr="00156795">
              <w:rPr>
                <w:rFonts w:hint="eastAsia"/>
                <w:spacing w:val="20"/>
                <w:sz w:val="26"/>
                <w:szCs w:val="26"/>
              </w:rPr>
              <w:t>□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廃</w:t>
            </w:r>
            <w:r w:rsidRPr="00156795">
              <w:rPr>
                <w:rFonts w:eastAsia="ＭＳ ゴシック" w:hint="eastAsia"/>
                <w:spacing w:val="35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止</w:t>
            </w:r>
          </w:p>
          <w:p w14:paraId="490695D5" w14:textId="77777777" w:rsidR="00213702" w:rsidRPr="00156795" w:rsidRDefault="00213702" w:rsidP="00156795">
            <w:pPr>
              <w:overflowPunct w:val="0"/>
              <w:spacing w:line="440" w:lineRule="exact"/>
              <w:rPr>
                <w:rFonts w:eastAsia="ＭＳ ゴシック"/>
                <w:sz w:val="22"/>
                <w:szCs w:val="22"/>
              </w:rPr>
            </w:pPr>
          </w:p>
          <w:p w14:paraId="1CAED6EF" w14:textId="77777777" w:rsidR="00213702" w:rsidRPr="00156795" w:rsidRDefault="00213702" w:rsidP="00156795">
            <w:pPr>
              <w:overflowPunct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/>
                <w:sz w:val="22"/>
                <w:szCs w:val="22"/>
              </w:rPr>
              <w:t xml:space="preserve"> 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土佐清水市</w:t>
            </w:r>
          </w:p>
          <w:p w14:paraId="7A785E65" w14:textId="77777777" w:rsidR="00213702" w:rsidRPr="00156795" w:rsidRDefault="00213702" w:rsidP="00156795">
            <w:pPr>
              <w:overflowPunct w:val="0"/>
              <w:spacing w:before="40" w:line="300" w:lineRule="exact"/>
              <w:rPr>
                <w:rFonts w:eastAsia="ＭＳ ゴシック"/>
                <w:sz w:val="22"/>
                <w:szCs w:val="22"/>
              </w:rPr>
            </w:pPr>
            <w:r w:rsidRPr="00156795">
              <w:rPr>
                <w:rFonts w:eastAsia="ＭＳ ゴシック" w:hint="eastAsia"/>
                <w:sz w:val="22"/>
                <w:szCs w:val="22"/>
              </w:rPr>
              <w:t xml:space="preserve">　　　　　　　　　　　</w:t>
            </w:r>
            <w:r w:rsidRPr="00156795">
              <w:rPr>
                <w:rFonts w:eastAsia="ＭＳ ゴシック" w:hint="eastAsia"/>
                <w:spacing w:val="12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 xml:space="preserve">番　　　</w:t>
            </w:r>
            <w:r w:rsidRPr="00156795">
              <w:rPr>
                <w:rFonts w:eastAsia="ＭＳ ゴシック" w:hint="eastAsia"/>
                <w:spacing w:val="37"/>
                <w:sz w:val="22"/>
                <w:szCs w:val="22"/>
              </w:rPr>
              <w:t xml:space="preserve">　</w:t>
            </w:r>
            <w:r w:rsidRPr="00156795">
              <w:rPr>
                <w:rFonts w:eastAsia="ＭＳ ゴシック" w:hint="eastAsia"/>
                <w:sz w:val="22"/>
                <w:szCs w:val="22"/>
              </w:rPr>
              <w:t>号</w:t>
            </w:r>
          </w:p>
        </w:tc>
      </w:tr>
    </w:tbl>
    <w:p w14:paraId="48CB9167" w14:textId="77777777" w:rsidR="00213702" w:rsidRPr="00ED43EF" w:rsidRDefault="00213702" w:rsidP="00D95367">
      <w:pPr>
        <w:overflowPunct w:val="0"/>
      </w:pPr>
    </w:p>
    <w:sectPr w:rsidR="00213702" w:rsidRPr="00ED43EF" w:rsidSect="00D95367">
      <w:pgSz w:w="11900" w:h="16832" w:code="9"/>
      <w:pgMar w:top="1134" w:right="1134" w:bottom="1134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BF8" w14:textId="77777777" w:rsidR="0047015C" w:rsidRDefault="0047015C" w:rsidP="00576364">
      <w:r>
        <w:separator/>
      </w:r>
    </w:p>
  </w:endnote>
  <w:endnote w:type="continuationSeparator" w:id="0">
    <w:p w14:paraId="0DB6CDF2" w14:textId="77777777" w:rsidR="0047015C" w:rsidRDefault="0047015C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73A1" w14:textId="77777777" w:rsidR="0047015C" w:rsidRDefault="0047015C" w:rsidP="00576364">
      <w:r>
        <w:separator/>
      </w:r>
    </w:p>
  </w:footnote>
  <w:footnote w:type="continuationSeparator" w:id="0">
    <w:p w14:paraId="502191BE" w14:textId="77777777" w:rsidR="0047015C" w:rsidRDefault="0047015C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53"/>
    <w:rsid w:val="00010377"/>
    <w:rsid w:val="000E2C76"/>
    <w:rsid w:val="00156795"/>
    <w:rsid w:val="001751C6"/>
    <w:rsid w:val="001C5022"/>
    <w:rsid w:val="00213702"/>
    <w:rsid w:val="002149A3"/>
    <w:rsid w:val="002B348B"/>
    <w:rsid w:val="00333AB4"/>
    <w:rsid w:val="00441810"/>
    <w:rsid w:val="00451C7C"/>
    <w:rsid w:val="0047015C"/>
    <w:rsid w:val="00482411"/>
    <w:rsid w:val="00491514"/>
    <w:rsid w:val="004B6BBE"/>
    <w:rsid w:val="00523A16"/>
    <w:rsid w:val="00571874"/>
    <w:rsid w:val="00576364"/>
    <w:rsid w:val="005D18B6"/>
    <w:rsid w:val="00622060"/>
    <w:rsid w:val="006F2722"/>
    <w:rsid w:val="007B50AC"/>
    <w:rsid w:val="008D7C68"/>
    <w:rsid w:val="0094747A"/>
    <w:rsid w:val="009B6155"/>
    <w:rsid w:val="009F25FF"/>
    <w:rsid w:val="00BA7E53"/>
    <w:rsid w:val="00BD4D7B"/>
    <w:rsid w:val="00BD554F"/>
    <w:rsid w:val="00BE2CF8"/>
    <w:rsid w:val="00C07A5D"/>
    <w:rsid w:val="00CD5B9E"/>
    <w:rsid w:val="00D33017"/>
    <w:rsid w:val="00D75B3F"/>
    <w:rsid w:val="00D95367"/>
    <w:rsid w:val="00DD2CD1"/>
    <w:rsid w:val="00E442CF"/>
    <w:rsid w:val="00E876BE"/>
    <w:rsid w:val="00E902D6"/>
    <w:rsid w:val="00ED43EF"/>
    <w:rsid w:val="00EF6D9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A110"/>
  <w15:docId w15:val="{750FCDCE-AF5B-48B6-87F4-DFC73A9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D64B16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D64B16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D9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dhcuser001</cp:lastModifiedBy>
  <cp:revision>2</cp:revision>
  <cp:lastPrinted>2018-01-21T01:59:00Z</cp:lastPrinted>
  <dcterms:created xsi:type="dcterms:W3CDTF">2022-04-07T05:17:00Z</dcterms:created>
  <dcterms:modified xsi:type="dcterms:W3CDTF">2022-04-07T05:17:00Z</dcterms:modified>
</cp:coreProperties>
</file>