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D8A8" w14:textId="67C9814C" w:rsidR="00673677" w:rsidRPr="00973B2E" w:rsidRDefault="00DD52E7" w:rsidP="002915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94F5" wp14:editId="46AAFAE1">
                <wp:simplePos x="0" y="0"/>
                <wp:positionH relativeFrom="page">
                  <wp:posOffset>4533901</wp:posOffset>
                </wp:positionH>
                <wp:positionV relativeFrom="page">
                  <wp:posOffset>457200</wp:posOffset>
                </wp:positionV>
                <wp:extent cx="2517140" cy="866775"/>
                <wp:effectExtent l="0" t="0" r="16510" b="28575"/>
                <wp:wrapNone/>
                <wp:docPr id="21431476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4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12633" w14:textId="72FB2DCB" w:rsidR="00D330E6" w:rsidRPr="006967AF" w:rsidRDefault="00D330E6" w:rsidP="00DD52E7">
                            <w:pPr>
                              <w:spacing w:line="180" w:lineRule="exact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967A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14:paraId="2918B3CB" w14:textId="2DFCB9D8" w:rsidR="00D330E6" w:rsidRPr="006967AF" w:rsidRDefault="00D330E6" w:rsidP="00DD52E7">
                            <w:pPr>
                              <w:spacing w:line="180" w:lineRule="exact"/>
                              <w:ind w:leftChars="60" w:left="306" w:hangingChars="100" w:hanging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967A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・この申請書は使用する７日前までに館長に提出し、許可を受けること。</w:t>
                            </w:r>
                          </w:p>
                          <w:p w14:paraId="5477E512" w14:textId="18EE7778" w:rsidR="001C0275" w:rsidRPr="006967AF" w:rsidRDefault="001C0275" w:rsidP="00DD52E7">
                            <w:pPr>
                              <w:spacing w:line="180" w:lineRule="exact"/>
                              <w:ind w:firstLineChars="100" w:firstLine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967A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・火気や危険物の持ち込みをしないこと。</w:t>
                            </w:r>
                          </w:p>
                          <w:p w14:paraId="0F69F563" w14:textId="1F57CD1B" w:rsidR="001C0275" w:rsidRPr="006967AF" w:rsidRDefault="001C0275" w:rsidP="00DD52E7">
                            <w:pPr>
                              <w:spacing w:line="180" w:lineRule="exact"/>
                              <w:ind w:firstLineChars="100" w:firstLine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967A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・調理室以外での飲食は行わないこと。</w:t>
                            </w:r>
                          </w:p>
                          <w:p w14:paraId="066458A8" w14:textId="0344E843" w:rsidR="001C0275" w:rsidRPr="006967AF" w:rsidRDefault="001C0275" w:rsidP="00DD52E7">
                            <w:pPr>
                              <w:spacing w:line="180" w:lineRule="exact"/>
                              <w:ind w:firstLineChars="100" w:firstLine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967A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※営利目的で使用することはできません。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994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pt;margin-top:36pt;width:198.2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" fillcolor="white [3201]" strokeweight=".5pt">
                <v:textbox>
                  <w:txbxContent>
                    <w:p w14:paraId="00012633" w14:textId="72FB2DCB" w:rsidR="00D330E6" w:rsidRPr="006967AF" w:rsidRDefault="00D330E6" w:rsidP="00DD52E7">
                      <w:pPr>
                        <w:spacing w:line="180" w:lineRule="exact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967A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【注意事項】</w:t>
                      </w:r>
                    </w:p>
                    <w:p w14:paraId="2918B3CB" w14:textId="2DFCB9D8" w:rsidR="00D330E6" w:rsidRPr="006967AF" w:rsidRDefault="00D330E6" w:rsidP="00DD52E7">
                      <w:pPr>
                        <w:spacing w:line="180" w:lineRule="exact"/>
                        <w:ind w:leftChars="60" w:left="306" w:hangingChars="100" w:hanging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967A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・この申請書は使用する７日前までに館長に提出し、許可を受けること。</w:t>
                      </w:r>
                    </w:p>
                    <w:p w14:paraId="5477E512" w14:textId="18EE7778" w:rsidR="001C0275" w:rsidRPr="006967AF" w:rsidRDefault="001C0275" w:rsidP="00DD52E7">
                      <w:pPr>
                        <w:spacing w:line="180" w:lineRule="exact"/>
                        <w:ind w:firstLineChars="100" w:firstLine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967A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・火気や危険物の持ち込みをしないこと。</w:t>
                      </w:r>
                    </w:p>
                    <w:p w14:paraId="0F69F563" w14:textId="1F57CD1B" w:rsidR="001C0275" w:rsidRPr="006967AF" w:rsidRDefault="001C0275" w:rsidP="00DD52E7">
                      <w:pPr>
                        <w:spacing w:line="180" w:lineRule="exact"/>
                        <w:ind w:firstLineChars="100" w:firstLine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967A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・調理室以外での飲食は行わないこと。</w:t>
                      </w:r>
                    </w:p>
                    <w:p w14:paraId="066458A8" w14:textId="0344E843" w:rsidR="001C0275" w:rsidRPr="006967AF" w:rsidRDefault="001C0275" w:rsidP="00DD52E7">
                      <w:pPr>
                        <w:spacing w:line="180" w:lineRule="exact"/>
                        <w:ind w:firstLineChars="100" w:firstLine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967A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※営利目的で使用することはできません。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0EAF" w:rsidRPr="00973B2E">
        <w:rPr>
          <w:rFonts w:ascii="ＭＳ 明朝" w:hAnsi="ＭＳ 明朝" w:hint="eastAsia"/>
          <w:sz w:val="22"/>
          <w:szCs w:val="22"/>
        </w:rPr>
        <w:t>別記様式（第</w:t>
      </w:r>
      <w:r w:rsidR="00D229BA" w:rsidRPr="00973B2E">
        <w:rPr>
          <w:rFonts w:ascii="ＭＳ 明朝" w:hAnsi="ＭＳ 明朝" w:hint="eastAsia"/>
          <w:sz w:val="22"/>
          <w:szCs w:val="22"/>
        </w:rPr>
        <w:t>２</w:t>
      </w:r>
      <w:r w:rsidR="00480EAF" w:rsidRPr="00973B2E">
        <w:rPr>
          <w:rFonts w:ascii="ＭＳ 明朝" w:hAnsi="ＭＳ 明朝" w:hint="eastAsia"/>
          <w:sz w:val="22"/>
          <w:szCs w:val="22"/>
        </w:rPr>
        <w:t>条</w:t>
      </w:r>
      <w:r w:rsidR="002915C0" w:rsidRPr="00973B2E">
        <w:rPr>
          <w:rFonts w:ascii="ＭＳ 明朝" w:hAnsi="ＭＳ 明朝" w:hint="eastAsia"/>
          <w:sz w:val="22"/>
          <w:szCs w:val="22"/>
        </w:rPr>
        <w:t>・第５条</w:t>
      </w:r>
      <w:r w:rsidR="00480EAF" w:rsidRPr="00973B2E">
        <w:rPr>
          <w:rFonts w:ascii="ＭＳ 明朝" w:hAnsi="ＭＳ 明朝" w:hint="eastAsia"/>
          <w:sz w:val="22"/>
          <w:szCs w:val="22"/>
        </w:rPr>
        <w:t>関係</w:t>
      </w:r>
      <w:r w:rsidR="009C34C8" w:rsidRPr="00973B2E">
        <w:rPr>
          <w:rFonts w:ascii="ＭＳ 明朝" w:hAnsi="ＭＳ 明朝" w:hint="eastAsia"/>
          <w:sz w:val="22"/>
          <w:szCs w:val="22"/>
        </w:rPr>
        <w:t>）</w:t>
      </w:r>
    </w:p>
    <w:p w14:paraId="6295D08E" w14:textId="66EFA464" w:rsidR="00973B2E" w:rsidRPr="006967AF" w:rsidRDefault="00973B2E" w:rsidP="002915C0">
      <w:pPr>
        <w:rPr>
          <w:rFonts w:ascii="ＭＳ 明朝" w:hAnsi="ＭＳ 明朝"/>
          <w:sz w:val="26"/>
          <w:szCs w:val="26"/>
          <w:lang w:eastAsia="zh-TW"/>
        </w:rPr>
      </w:pPr>
      <w:r w:rsidRPr="006967AF">
        <w:rPr>
          <w:rFonts w:ascii="ＭＳ 明朝" w:hAnsi="ＭＳ 明朝" w:hint="eastAsia"/>
          <w:b/>
          <w:bCs/>
          <w:sz w:val="26"/>
          <w:szCs w:val="26"/>
          <w:lang w:eastAsia="zh-TW"/>
        </w:rPr>
        <w:t>土佐清水市立中央公民館　施設使用許可申請書</w:t>
      </w:r>
    </w:p>
    <w:p w14:paraId="15998BDE" w14:textId="457A6B30" w:rsidR="006A3D07" w:rsidRPr="00973B2E" w:rsidRDefault="006A3D07" w:rsidP="001B797F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973B2E">
        <w:rPr>
          <w:rFonts w:ascii="ＭＳ 明朝" w:hAnsi="ＭＳ 明朝" w:hint="eastAsia"/>
          <w:sz w:val="22"/>
          <w:szCs w:val="22"/>
          <w:lang w:eastAsia="zh-TW"/>
        </w:rPr>
        <w:t>土佐清水市立中央公民館長　様</w:t>
      </w:r>
    </w:p>
    <w:p w14:paraId="0C8A15E5" w14:textId="760CEA04" w:rsidR="006A3D07" w:rsidRPr="00973B2E" w:rsidRDefault="006A3D07" w:rsidP="002915C0">
      <w:pPr>
        <w:rPr>
          <w:rFonts w:ascii="ＭＳ 明朝" w:hAnsi="ＭＳ 明朝"/>
          <w:sz w:val="22"/>
          <w:szCs w:val="22"/>
        </w:rPr>
      </w:pPr>
      <w:r w:rsidRPr="00973B2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B797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973B2E">
        <w:rPr>
          <w:rFonts w:ascii="ＭＳ 明朝" w:hAnsi="ＭＳ 明朝" w:hint="eastAsia"/>
          <w:sz w:val="22"/>
          <w:szCs w:val="22"/>
        </w:rPr>
        <w:t>貴館を下記のとおり使用したいので申請します。</w:t>
      </w:r>
    </w:p>
    <w:tbl>
      <w:tblPr>
        <w:tblStyle w:val="ad"/>
        <w:tblW w:w="100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1336"/>
        <w:gridCol w:w="2123"/>
        <w:gridCol w:w="1168"/>
        <w:gridCol w:w="768"/>
        <w:gridCol w:w="350"/>
        <w:gridCol w:w="1348"/>
        <w:gridCol w:w="1433"/>
      </w:tblGrid>
      <w:tr w:rsidR="003411BD" w:rsidRPr="00973B2E" w14:paraId="10F88934" w14:textId="7DE8E377" w:rsidTr="00A4531C"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FEA737" w14:textId="77777777" w:rsidR="003411BD" w:rsidRPr="00973B2E" w:rsidRDefault="003411BD" w:rsidP="003411B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申請日</w:t>
            </w:r>
          </w:p>
        </w:tc>
        <w:tc>
          <w:tcPr>
            <w:tcW w:w="8526" w:type="dxa"/>
            <w:gridSpan w:val="7"/>
            <w:tcBorders>
              <w:left w:val="single" w:sz="4" w:space="0" w:color="auto"/>
            </w:tcBorders>
          </w:tcPr>
          <w:p w14:paraId="6A6B3773" w14:textId="1BBE40D2" w:rsidR="003411BD" w:rsidRPr="00973B2E" w:rsidRDefault="003411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73B2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73B2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73B2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3411BD" w:rsidRPr="00973B2E" w14:paraId="79F77A7E" w14:textId="2E3B3449" w:rsidTr="00DD52E7">
        <w:trPr>
          <w:trHeight w:val="477"/>
        </w:trPr>
        <w:tc>
          <w:tcPr>
            <w:tcW w:w="1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14:paraId="29B44E88" w14:textId="135611D8" w:rsidR="00257D2C" w:rsidRPr="00973B2E" w:rsidRDefault="00257D2C" w:rsidP="00235B9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358B8E" w14:textId="0A1C9103" w:rsidR="00257D2C" w:rsidRPr="00973B2E" w:rsidRDefault="00257D2C" w:rsidP="00DD52E7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962" w14:textId="77777777" w:rsidR="00257D2C" w:rsidRPr="00973B2E" w:rsidRDefault="00257D2C" w:rsidP="00DD52E7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538AAA6" w14:textId="492D4D9C" w:rsidR="00257D2C" w:rsidRPr="00973B2E" w:rsidRDefault="00257D2C" w:rsidP="00DD52E7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19183" w14:textId="77777777" w:rsidR="00257D2C" w:rsidRPr="00973B2E" w:rsidRDefault="00257D2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11BD" w:rsidRPr="00973B2E" w14:paraId="14014F52" w14:textId="444822E2" w:rsidTr="00DD52E7">
        <w:trPr>
          <w:trHeight w:val="525"/>
        </w:trPr>
        <w:tc>
          <w:tcPr>
            <w:tcW w:w="1539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6232BF6" w14:textId="77777777" w:rsidR="00257D2C" w:rsidRPr="00973B2E" w:rsidRDefault="00257D2C" w:rsidP="00235B9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E5A3D55" w14:textId="4DACE157" w:rsidR="00257D2C" w:rsidRPr="00973B2E" w:rsidRDefault="00257D2C" w:rsidP="00DD52E7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ABDC" w14:textId="77777777" w:rsidR="00257D2C" w:rsidRPr="00973B2E" w:rsidRDefault="00257D2C" w:rsidP="00DD52E7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3A109C9" w14:textId="3DBA38CC" w:rsidR="00257D2C" w:rsidRPr="00973B2E" w:rsidRDefault="00257D2C" w:rsidP="00DD52E7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6F1F35" w14:textId="77777777" w:rsidR="00257D2C" w:rsidRPr="00973B2E" w:rsidRDefault="00257D2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11BD" w:rsidRPr="00973B2E" w14:paraId="01D0412E" w14:textId="280CE555" w:rsidTr="00A4531C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039B13" w14:textId="61C05121" w:rsidR="00257D2C" w:rsidRPr="00973B2E" w:rsidRDefault="00257D2C" w:rsidP="00235B9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使用日時</w:t>
            </w:r>
          </w:p>
        </w:tc>
        <w:tc>
          <w:tcPr>
            <w:tcW w:w="8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72BED" w14:textId="2DE3C762" w:rsidR="00973B2E" w:rsidRPr="001B797F" w:rsidRDefault="00973B2E">
            <w:pPr>
              <w:widowControl/>
              <w:jc w:val="left"/>
              <w:rPr>
                <w:rFonts w:ascii="ＭＳ 明朝" w:eastAsia="PMingLiU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57D2C" w:rsidRPr="00973B2E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曜日</w:t>
            </w:r>
            <w:r w:rsidR="00257D2C" w:rsidRPr="00973B2E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1B797F">
              <w:rPr>
                <w:rFonts w:ascii="ＭＳ 明朝" w:hAnsi="ＭＳ 明朝" w:hint="eastAsia"/>
                <w:sz w:val="22"/>
                <w:szCs w:val="22"/>
              </w:rPr>
              <w:t xml:space="preserve">　　　時　　　分　から</w:t>
            </w:r>
          </w:p>
          <w:p w14:paraId="11C6C6BF" w14:textId="4381C373" w:rsidR="00257D2C" w:rsidRPr="00973B2E" w:rsidRDefault="00973B2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57D2C" w:rsidRPr="00973B2E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曜日</w:t>
            </w:r>
            <w:r w:rsidR="00257D2C" w:rsidRPr="00973B2E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1B797F">
              <w:rPr>
                <w:rFonts w:ascii="ＭＳ 明朝" w:hAnsi="ＭＳ 明朝" w:hint="eastAsia"/>
                <w:sz w:val="22"/>
                <w:szCs w:val="22"/>
              </w:rPr>
              <w:t xml:space="preserve">　　　時　　　分　まで</w:t>
            </w:r>
          </w:p>
        </w:tc>
      </w:tr>
      <w:tr w:rsidR="003411BD" w:rsidRPr="00973B2E" w14:paraId="4382661D" w14:textId="11C35133" w:rsidTr="00A4531C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5ADB1C8" w14:textId="3F3418D0" w:rsidR="00257D2C" w:rsidRPr="00973B2E" w:rsidRDefault="00257D2C" w:rsidP="00235B9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使用室名</w:t>
            </w:r>
          </w:p>
        </w:tc>
        <w:tc>
          <w:tcPr>
            <w:tcW w:w="852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0A5320E" w14:textId="5E872FF8" w:rsidR="004604F1" w:rsidRPr="00973B2E" w:rsidRDefault="00257D2C" w:rsidP="006A3D0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① 多目的ホール</w:t>
            </w:r>
            <w:r w:rsidR="004604F1" w:rsidRPr="00973B2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② 会議室</w:t>
            </w:r>
            <w:r w:rsidR="004604F1" w:rsidRPr="00973B2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③ 研修室</w:t>
            </w:r>
            <w:r w:rsidR="004604F1" w:rsidRPr="00973B2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④ 和室</w:t>
            </w:r>
            <w:r w:rsidR="004604F1" w:rsidRPr="00973B2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⑤ 調理室</w:t>
            </w:r>
          </w:p>
          <w:p w14:paraId="0D0ED3C4" w14:textId="0F131D62" w:rsidR="00257D2C" w:rsidRPr="00973B2E" w:rsidRDefault="00257D2C" w:rsidP="006A3D0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⑥ その他</w:t>
            </w:r>
            <w:r w:rsidR="004604F1" w:rsidRPr="00973B2E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　　　　　　　　　　　</w:t>
            </w:r>
            <w:r w:rsidR="00973B2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4604F1" w:rsidRPr="00973B2E">
              <w:rPr>
                <w:rFonts w:ascii="ＭＳ 明朝" w:hAnsi="ＭＳ 明朝" w:hint="eastAsia"/>
                <w:sz w:val="22"/>
                <w:szCs w:val="22"/>
              </w:rPr>
              <w:t xml:space="preserve">　　 ）</w:t>
            </w:r>
          </w:p>
        </w:tc>
      </w:tr>
      <w:tr w:rsidR="003411BD" w:rsidRPr="00973B2E" w14:paraId="417B4699" w14:textId="0CDECF90" w:rsidTr="00A4531C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31E1E7" w14:textId="3D1E291C" w:rsidR="00257D2C" w:rsidRPr="00973B2E" w:rsidRDefault="00257D2C" w:rsidP="00235B9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使用附属設備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21A" w14:textId="77777777" w:rsidR="00257D2C" w:rsidRPr="00973B2E" w:rsidRDefault="00257D2C" w:rsidP="006A3D0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643F160" w14:textId="6304E6B7" w:rsidR="00257D2C" w:rsidRPr="00973B2E" w:rsidRDefault="00257D2C" w:rsidP="00235B9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持ち込み機材等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ACD741E" w14:textId="77777777" w:rsidR="00257D2C" w:rsidRPr="00973B2E" w:rsidRDefault="00257D2C" w:rsidP="006A3D0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55C1" w:rsidRPr="005F0732" w14:paraId="7ECC48C1" w14:textId="77777777" w:rsidTr="00A4531C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CF36283" w14:textId="2CEA6BD1" w:rsidR="00257D2C" w:rsidRPr="00973B2E" w:rsidRDefault="00257D2C" w:rsidP="00235B9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冷暖房使用</w:t>
            </w:r>
          </w:p>
        </w:tc>
        <w:tc>
          <w:tcPr>
            <w:tcW w:w="852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6669AADA" w14:textId="3536C1E2" w:rsidR="00257D2C" w:rsidRPr="00973B2E" w:rsidRDefault="00257D2C" w:rsidP="006A3D0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有（</w:t>
            </w:r>
            <w:r w:rsidR="004604F1" w:rsidRPr="00973B2E">
              <w:rPr>
                <w:rFonts w:ascii="ＭＳ 明朝" w:hAnsi="ＭＳ 明朝" w:hint="eastAsia"/>
                <w:sz w:val="22"/>
                <w:szCs w:val="22"/>
              </w:rPr>
              <w:t xml:space="preserve">　冷房　・　暖房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  <w:r w:rsidR="004604F1" w:rsidRPr="00973B2E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F0732">
              <w:rPr>
                <w:rFonts w:ascii="ＭＳ 明朝" w:hAnsi="ＭＳ 明朝" w:hint="eastAsia"/>
                <w:sz w:val="22"/>
                <w:szCs w:val="22"/>
              </w:rPr>
              <w:t xml:space="preserve">　　　時間</w:t>
            </w:r>
            <w:r w:rsidR="004604F1" w:rsidRPr="00973B2E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5F073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73B2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3411BD" w:rsidRPr="00973B2E" w14:paraId="6566FC21" w14:textId="77777777" w:rsidTr="00A4531C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0178FA" w14:textId="2B56A5BB" w:rsidR="003411BD" w:rsidRPr="00973B2E" w:rsidRDefault="003411BD" w:rsidP="00235B9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2E6" w14:textId="77777777" w:rsidR="003411BD" w:rsidRPr="00973B2E" w:rsidRDefault="003411BD" w:rsidP="006A3D0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A0AB94" w14:textId="3A89EB6E" w:rsidR="003411BD" w:rsidRPr="00973B2E" w:rsidRDefault="003411BD" w:rsidP="006A3D0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入場料の徴収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AB5A2" w14:textId="786A0239" w:rsidR="003411BD" w:rsidRPr="00973B2E" w:rsidRDefault="004604F1" w:rsidP="00973B2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973B2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73B2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3411BD" w:rsidRPr="00973B2E" w14:paraId="5591A2AC" w14:textId="77777777" w:rsidTr="0032425B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20A58D" w14:textId="7145AE2E" w:rsidR="00257D2C" w:rsidRPr="00973B2E" w:rsidRDefault="00257D2C" w:rsidP="00235B9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集合予定人数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C18" w14:textId="756B29DD" w:rsidR="00257D2C" w:rsidRPr="00973B2E" w:rsidRDefault="00257D2C" w:rsidP="00257D2C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81BF9F0" w14:textId="32E0D33C" w:rsidR="00257D2C" w:rsidRPr="00973B2E" w:rsidRDefault="00257D2C" w:rsidP="00257D2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共催または後援</w:t>
            </w:r>
          </w:p>
        </w:tc>
        <w:tc>
          <w:tcPr>
            <w:tcW w:w="506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37BF5CD" w14:textId="3C7A7971" w:rsidR="00257D2C" w:rsidRPr="00973B2E" w:rsidRDefault="00257D2C" w:rsidP="006A3D0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04F1" w:rsidRPr="00973B2E" w14:paraId="7F402F1E" w14:textId="77777777" w:rsidTr="00A4531C">
        <w:tc>
          <w:tcPr>
            <w:tcW w:w="1539" w:type="dxa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14:paraId="4991EA57" w14:textId="088B7B09" w:rsidR="004604F1" w:rsidRPr="00973B2E" w:rsidRDefault="004604F1" w:rsidP="00235B9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852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9CD97AB" w14:textId="3116CADE" w:rsidR="004604F1" w:rsidRPr="00973B2E" w:rsidRDefault="004604F1" w:rsidP="006A3D07">
            <w:pPr>
              <w:widowControl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【氏名】　　　　　　　　</w:t>
            </w:r>
            <w:r w:rsidR="00D330E6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973B2E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【電話番号】</w:t>
            </w:r>
          </w:p>
        </w:tc>
      </w:tr>
    </w:tbl>
    <w:p w14:paraId="491DABD9" w14:textId="30A2279B" w:rsidR="00673677" w:rsidRPr="00973B2E" w:rsidRDefault="00673677">
      <w:pPr>
        <w:widowControl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34F6E101" w14:textId="1282787B" w:rsidR="0011335E" w:rsidRDefault="0011335E">
      <w:pPr>
        <w:widowControl/>
        <w:jc w:val="left"/>
        <w:rPr>
          <w:rFonts w:ascii="ＭＳ 明朝" w:hAnsi="ＭＳ 明朝"/>
          <w:sz w:val="22"/>
          <w:szCs w:val="22"/>
        </w:rPr>
      </w:pPr>
      <w:r w:rsidRPr="00973B2E">
        <w:rPr>
          <w:rFonts w:ascii="ＭＳ 明朝" w:hAnsi="ＭＳ 明朝" w:hint="eastAsia"/>
          <w:sz w:val="22"/>
          <w:szCs w:val="22"/>
        </w:rPr>
        <w:t>【使用料の減免を希望する場合</w:t>
      </w:r>
      <w:r w:rsidR="006355C1" w:rsidRPr="00973B2E">
        <w:rPr>
          <w:rFonts w:ascii="ＭＳ 明朝" w:hAnsi="ＭＳ 明朝" w:hint="eastAsia"/>
          <w:sz w:val="22"/>
          <w:szCs w:val="22"/>
        </w:rPr>
        <w:t>に記入</w:t>
      </w:r>
      <w:r w:rsidRPr="00973B2E">
        <w:rPr>
          <w:rFonts w:ascii="ＭＳ 明朝" w:hAnsi="ＭＳ 明朝" w:hint="eastAsia"/>
          <w:sz w:val="22"/>
          <w:szCs w:val="22"/>
        </w:rPr>
        <w:t>】</w:t>
      </w:r>
    </w:p>
    <w:p w14:paraId="3254CC98" w14:textId="33ADCC24" w:rsidR="00106B68" w:rsidRPr="006967AF" w:rsidRDefault="00106B68">
      <w:pPr>
        <w:widowControl/>
        <w:jc w:val="left"/>
        <w:rPr>
          <w:rFonts w:ascii="ＭＳ 明朝" w:hAnsi="ＭＳ 明朝" w:hint="eastAsia"/>
          <w:b/>
          <w:sz w:val="26"/>
          <w:szCs w:val="26"/>
        </w:rPr>
      </w:pPr>
      <w:r w:rsidRPr="006967AF">
        <w:rPr>
          <w:rFonts w:ascii="ＭＳ 明朝" w:hAnsi="ＭＳ 明朝" w:hint="eastAsia"/>
          <w:b/>
          <w:sz w:val="26"/>
          <w:szCs w:val="26"/>
        </w:rPr>
        <w:t>土佐清水市立中央公民館　施設使用料減免申請書</w:t>
      </w:r>
    </w:p>
    <w:p w14:paraId="7994E279" w14:textId="4DEF6C99" w:rsidR="0011335E" w:rsidRPr="00973B2E" w:rsidRDefault="0011335E" w:rsidP="001B797F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73B2E">
        <w:rPr>
          <w:rFonts w:ascii="ＭＳ 明朝" w:hAnsi="ＭＳ 明朝" w:hint="eastAsia"/>
          <w:sz w:val="22"/>
          <w:szCs w:val="22"/>
        </w:rPr>
        <w:t>土佐清水市教育長　様</w:t>
      </w:r>
    </w:p>
    <w:p w14:paraId="6F4FADD2" w14:textId="2779D2ED" w:rsidR="0011335E" w:rsidRPr="00973B2E" w:rsidRDefault="0011335E">
      <w:pPr>
        <w:widowControl/>
        <w:jc w:val="left"/>
        <w:rPr>
          <w:rFonts w:ascii="ＭＳ 明朝" w:hAnsi="ＭＳ 明朝"/>
          <w:sz w:val="22"/>
          <w:szCs w:val="22"/>
        </w:rPr>
      </w:pPr>
      <w:r w:rsidRPr="00973B2E">
        <w:rPr>
          <w:rFonts w:ascii="ＭＳ 明朝" w:hAnsi="ＭＳ 明朝" w:hint="eastAsia"/>
          <w:sz w:val="22"/>
          <w:szCs w:val="22"/>
        </w:rPr>
        <w:t xml:space="preserve">　</w:t>
      </w:r>
      <w:r w:rsidR="001B797F">
        <w:rPr>
          <w:rFonts w:ascii="ＭＳ 明朝" w:hAnsi="ＭＳ 明朝" w:hint="eastAsia"/>
          <w:sz w:val="22"/>
          <w:szCs w:val="22"/>
        </w:rPr>
        <w:t xml:space="preserve">　</w:t>
      </w:r>
      <w:r w:rsidRPr="00973B2E">
        <w:rPr>
          <w:rFonts w:ascii="ＭＳ 明朝" w:hAnsi="ＭＳ 明朝" w:hint="eastAsia"/>
          <w:sz w:val="22"/>
          <w:szCs w:val="22"/>
        </w:rPr>
        <w:t>上記の使用について、使用料の減免を受けたいので承認されるよう申請します。</w:t>
      </w:r>
    </w:p>
    <w:tbl>
      <w:tblPr>
        <w:tblStyle w:val="ad"/>
        <w:tblW w:w="100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923"/>
      </w:tblGrid>
      <w:tr w:rsidR="0011335E" w:rsidRPr="00973B2E" w14:paraId="22AD4A0A" w14:textId="77777777" w:rsidTr="00A4531C">
        <w:tc>
          <w:tcPr>
            <w:tcW w:w="2127" w:type="dxa"/>
            <w:tcBorders>
              <w:right w:val="single" w:sz="4" w:space="0" w:color="auto"/>
            </w:tcBorders>
            <w:shd w:val="pct10" w:color="auto" w:fill="auto"/>
          </w:tcPr>
          <w:p w14:paraId="06E02473" w14:textId="3F8DD88E" w:rsidR="0011335E" w:rsidRPr="00973B2E" w:rsidRDefault="0011335E" w:rsidP="00F02F8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減免を受けようと</w:t>
            </w:r>
            <w:r w:rsidR="00B24BB3" w:rsidRPr="00973B2E">
              <w:rPr>
                <w:rFonts w:ascii="ＭＳ 明朝" w:hAnsi="ＭＳ 明朝" w:hint="eastAsia"/>
                <w:sz w:val="22"/>
                <w:szCs w:val="22"/>
              </w:rPr>
              <w:t>する理由</w:t>
            </w:r>
          </w:p>
        </w:tc>
        <w:tc>
          <w:tcPr>
            <w:tcW w:w="7923" w:type="dxa"/>
            <w:tcBorders>
              <w:left w:val="single" w:sz="4" w:space="0" w:color="auto"/>
            </w:tcBorders>
          </w:tcPr>
          <w:p w14:paraId="5FE30114" w14:textId="57B7D9E7" w:rsidR="0011335E" w:rsidRPr="00973B2E" w:rsidRDefault="0011335E" w:rsidP="00F02F8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22CC128" w14:textId="34AF7B0E" w:rsidR="0011335E" w:rsidRDefault="004B6D68" w:rsidP="00981728">
      <w:pPr>
        <w:widowControl/>
        <w:spacing w:line="20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3344C7">
        <w:rPr>
          <w:rFonts w:ascii="ＭＳ 明朝" w:hAnsi="ＭＳ 明朝" w:hint="eastAsia"/>
          <w:sz w:val="18"/>
          <w:szCs w:val="18"/>
        </w:rPr>
        <w:t>土佐清水市立中央公民館の設置及び管理に関する条例施行規則</w:t>
      </w:r>
      <w:r>
        <w:rPr>
          <w:rFonts w:ascii="ＭＳ 明朝" w:hAnsi="ＭＳ 明朝" w:hint="eastAsia"/>
          <w:sz w:val="18"/>
          <w:szCs w:val="18"/>
        </w:rPr>
        <w:t>第5条第3項に該当する場合のみ減免できます。</w:t>
      </w:r>
    </w:p>
    <w:p w14:paraId="4B10A526" w14:textId="77777777" w:rsidR="00981728" w:rsidRPr="00981728" w:rsidRDefault="00981728" w:rsidP="00981728">
      <w:pPr>
        <w:widowControl/>
        <w:spacing w:line="200" w:lineRule="exact"/>
        <w:jc w:val="left"/>
        <w:rPr>
          <w:rFonts w:ascii="ＭＳ 明朝" w:hAnsi="ＭＳ 明朝" w:hint="eastAsia"/>
          <w:sz w:val="12"/>
          <w:szCs w:val="22"/>
        </w:rPr>
      </w:pPr>
    </w:p>
    <w:p w14:paraId="14746A16" w14:textId="371EC563" w:rsidR="00DD52E7" w:rsidRDefault="000652A4" w:rsidP="00981728">
      <w:pPr>
        <w:widowControl/>
        <w:spacing w:line="200" w:lineRule="exact"/>
        <w:jc w:val="left"/>
        <w:rPr>
          <w:rFonts w:ascii="ＭＳ 明朝" w:hAnsi="ＭＳ 明朝"/>
          <w:sz w:val="18"/>
          <w:szCs w:val="18"/>
        </w:rPr>
      </w:pPr>
      <w:r w:rsidRPr="004B6D68">
        <w:rPr>
          <w:rFonts w:ascii="ＭＳ 明朝" w:hAnsi="ＭＳ 明朝"/>
          <w:sz w:val="18"/>
          <w:szCs w:val="18"/>
        </w:rPr>
        <w:t>※以下は記入しないでください。</w:t>
      </w:r>
    </w:p>
    <w:tbl>
      <w:tblPr>
        <w:tblStyle w:val="ad"/>
        <w:tblpPr w:leftFromText="142" w:rightFromText="142" w:vertAnchor="text" w:horzAnchor="margin" w:tblpXSpec="right" w:tblpY="298"/>
        <w:tblW w:w="2129" w:type="dxa"/>
        <w:tblLook w:val="04A0" w:firstRow="1" w:lastRow="0" w:firstColumn="1" w:lastColumn="0" w:noHBand="0" w:noVBand="1"/>
      </w:tblPr>
      <w:tblGrid>
        <w:gridCol w:w="2129"/>
      </w:tblGrid>
      <w:tr w:rsidR="006967AF" w:rsidRPr="00973B2E" w14:paraId="6EB55B00" w14:textId="77777777" w:rsidTr="00981728">
        <w:trPr>
          <w:trHeight w:val="2000"/>
        </w:trPr>
        <w:tc>
          <w:tcPr>
            <w:tcW w:w="2129" w:type="dxa"/>
            <w:shd w:val="clear" w:color="auto" w:fill="auto"/>
          </w:tcPr>
          <w:p w14:paraId="1E2FD298" w14:textId="77777777" w:rsidR="006967AF" w:rsidRPr="00A606CB" w:rsidRDefault="006967AF" w:rsidP="00981728">
            <w:pPr>
              <w:widowControl/>
              <w:jc w:val="center"/>
              <w:rPr>
                <w:rFonts w:ascii="ＭＳ 明朝" w:hAnsi="ＭＳ 明朝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受付・許可</w:t>
            </w:r>
          </w:p>
          <w:p w14:paraId="2BAED3C2" w14:textId="77777777" w:rsidR="006967AF" w:rsidRDefault="006967AF" w:rsidP="0098172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14:paraId="6CFE7857" w14:textId="77777777" w:rsidR="006967AF" w:rsidRDefault="006967AF" w:rsidP="0098172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14:paraId="795B8AA7" w14:textId="77777777" w:rsidR="006967AF" w:rsidRDefault="006967AF" w:rsidP="0098172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14:paraId="47E31BFC" w14:textId="77777777" w:rsidR="006967AF" w:rsidRPr="00973B2E" w:rsidRDefault="006967AF" w:rsidP="0098172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2427F9" w14:textId="724F823E" w:rsidR="00DD52E7" w:rsidRPr="004B6D68" w:rsidRDefault="00DD52E7">
      <w:pPr>
        <w:widowControl/>
        <w:jc w:val="left"/>
        <w:rPr>
          <w:rFonts w:ascii="ＭＳ 明朝" w:hAnsi="ＭＳ 明朝"/>
          <w:sz w:val="18"/>
          <w:szCs w:val="18"/>
        </w:rPr>
      </w:pPr>
      <w:r w:rsidRPr="00973B2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D441B" wp14:editId="79598569">
                <wp:simplePos x="0" y="0"/>
                <wp:positionH relativeFrom="margin">
                  <wp:align>left</wp:align>
                </wp:positionH>
                <wp:positionV relativeFrom="page">
                  <wp:posOffset>6697980</wp:posOffset>
                </wp:positionV>
                <wp:extent cx="6389370" cy="0"/>
                <wp:effectExtent l="0" t="0" r="30480" b="19050"/>
                <wp:wrapNone/>
                <wp:docPr id="213401360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D5D8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527.4pt" to="503.1pt,5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</w:p>
    <w:p w14:paraId="5AD32C54" w14:textId="603B1764" w:rsidR="001A0FAD" w:rsidRPr="006967AF" w:rsidRDefault="005F0732" w:rsidP="00A4531C">
      <w:pPr>
        <w:rPr>
          <w:rFonts w:ascii="ＭＳ 明朝" w:hAnsi="ＭＳ 明朝"/>
          <w:b/>
          <w:bCs/>
          <w:sz w:val="26"/>
          <w:szCs w:val="26"/>
          <w:lang w:eastAsia="zh-TW"/>
        </w:rPr>
      </w:pPr>
      <w:r w:rsidRPr="006967AF">
        <w:rPr>
          <w:rFonts w:ascii="ＭＳ 明朝" w:hAnsi="ＭＳ 明朝" w:hint="eastAsia"/>
          <w:b/>
          <w:bCs/>
          <w:sz w:val="26"/>
          <w:szCs w:val="26"/>
          <w:lang w:eastAsia="zh-TW"/>
        </w:rPr>
        <w:t>土佐清水市立中央公民館　施設使用許可書</w:t>
      </w:r>
    </w:p>
    <w:p w14:paraId="5AA88285" w14:textId="1A6C1F69" w:rsidR="006355C1" w:rsidRDefault="006355C1" w:rsidP="00AB5FF9">
      <w:pPr>
        <w:widowControl/>
        <w:ind w:rightChars="134" w:right="281" w:firstLineChars="200" w:firstLine="440"/>
        <w:jc w:val="left"/>
        <w:rPr>
          <w:rFonts w:ascii="ＭＳ 明朝" w:hAnsi="ＭＳ 明朝"/>
          <w:sz w:val="22"/>
          <w:szCs w:val="22"/>
        </w:rPr>
      </w:pPr>
      <w:r w:rsidRPr="00973B2E">
        <w:rPr>
          <w:rFonts w:ascii="ＭＳ 明朝" w:hAnsi="ＭＳ 明朝" w:hint="eastAsia"/>
          <w:sz w:val="22"/>
          <w:szCs w:val="22"/>
        </w:rPr>
        <w:t>上記の使用について許可します。</w:t>
      </w:r>
    </w:p>
    <w:p w14:paraId="40FDCBDF" w14:textId="46869035" w:rsidR="00DD52E7" w:rsidRDefault="00DD52E7" w:rsidP="00AB5FF9">
      <w:pPr>
        <w:widowControl/>
        <w:ind w:rightChars="134" w:right="281" w:firstLineChars="200" w:firstLine="440"/>
        <w:jc w:val="left"/>
        <w:rPr>
          <w:rFonts w:ascii="ＭＳ 明朝" w:hAnsi="ＭＳ 明朝"/>
          <w:sz w:val="22"/>
          <w:szCs w:val="22"/>
        </w:rPr>
      </w:pPr>
    </w:p>
    <w:p w14:paraId="71FA124F" w14:textId="34420E6F" w:rsidR="001A0FAD" w:rsidRPr="00973B2E" w:rsidRDefault="001A0FAD" w:rsidP="00AB5FF9">
      <w:pPr>
        <w:widowControl/>
        <w:ind w:firstLineChars="2100" w:firstLine="4620"/>
        <w:rPr>
          <w:rFonts w:ascii="ＭＳ 明朝" w:hAnsi="ＭＳ 明朝"/>
          <w:sz w:val="22"/>
          <w:szCs w:val="22"/>
          <w:lang w:eastAsia="zh-TW"/>
        </w:rPr>
      </w:pPr>
      <w:r w:rsidRPr="00973B2E">
        <w:rPr>
          <w:rFonts w:ascii="ＭＳ 明朝" w:hAnsi="ＭＳ 明朝" w:hint="eastAsia"/>
          <w:sz w:val="22"/>
          <w:szCs w:val="22"/>
          <w:lang w:eastAsia="zh-TW"/>
        </w:rPr>
        <w:t>土佐清水市立中央公民館長</w:t>
      </w:r>
    </w:p>
    <w:p w14:paraId="0DB2175A" w14:textId="4DCA7EB1" w:rsidR="001A0FAD" w:rsidRDefault="001A0FAD" w:rsidP="001A0FAD">
      <w:pPr>
        <w:widowControl/>
        <w:jc w:val="left"/>
        <w:rPr>
          <w:rFonts w:ascii="ＭＳ 明朝" w:eastAsia="PMingLiU" w:hAnsi="ＭＳ 明朝"/>
          <w:b/>
          <w:bCs/>
          <w:sz w:val="24"/>
          <w:lang w:eastAsia="zh-TW"/>
        </w:rPr>
      </w:pPr>
    </w:p>
    <w:p w14:paraId="5E12D44F" w14:textId="6C6B3C17" w:rsidR="00DD52E7" w:rsidRDefault="00DD52E7" w:rsidP="001A0FAD">
      <w:pPr>
        <w:widowControl/>
        <w:jc w:val="left"/>
        <w:rPr>
          <w:rFonts w:ascii="ＭＳ 明朝" w:eastAsia="PMingLiU" w:hAnsi="ＭＳ 明朝"/>
          <w:b/>
          <w:bCs/>
          <w:sz w:val="24"/>
          <w:lang w:eastAsia="zh-TW"/>
        </w:rPr>
      </w:pPr>
      <w:r w:rsidRPr="00973B2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E8726" wp14:editId="63030540">
                <wp:simplePos x="0" y="0"/>
                <wp:positionH relativeFrom="margin">
                  <wp:posOffset>9525</wp:posOffset>
                </wp:positionH>
                <wp:positionV relativeFrom="page">
                  <wp:posOffset>8112760</wp:posOffset>
                </wp:positionV>
                <wp:extent cx="6389370" cy="0"/>
                <wp:effectExtent l="0" t="0" r="30480" b="19050"/>
                <wp:wrapNone/>
                <wp:docPr id="142860354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3C167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.75pt,638.8pt" to="503.85pt,6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</w:p>
    <w:p w14:paraId="29235BDD" w14:textId="081FDE00" w:rsidR="005F0732" w:rsidRPr="006967AF" w:rsidRDefault="00DE730F" w:rsidP="001A0FAD">
      <w:pPr>
        <w:widowControl/>
        <w:jc w:val="left"/>
        <w:rPr>
          <w:rFonts w:ascii="ＭＳ 明朝" w:hAnsi="ＭＳ 明朝"/>
          <w:b/>
          <w:bCs/>
          <w:sz w:val="26"/>
          <w:szCs w:val="26"/>
          <w:lang w:eastAsia="zh-TW"/>
        </w:rPr>
      </w:pPr>
      <w:r w:rsidRPr="006967AF">
        <w:rPr>
          <w:rFonts w:ascii="ＭＳ 明朝" w:hAnsi="ＭＳ 明朝" w:hint="eastAsia"/>
          <w:b/>
          <w:bCs/>
          <w:sz w:val="26"/>
          <w:szCs w:val="26"/>
          <w:lang w:eastAsia="zh-TW"/>
        </w:rPr>
        <w:t>土佐清水市立中央公民館　施設使用料減免承認通知書</w:t>
      </w:r>
    </w:p>
    <w:p w14:paraId="2EB0E506" w14:textId="076C9EDD" w:rsidR="006355C1" w:rsidRDefault="006355C1" w:rsidP="00AB5FF9">
      <w:pPr>
        <w:widowControl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973B2E">
        <w:rPr>
          <w:rFonts w:ascii="ＭＳ 明朝" w:hAnsi="ＭＳ 明朝" w:hint="eastAsia"/>
          <w:sz w:val="22"/>
          <w:szCs w:val="22"/>
        </w:rPr>
        <w:t>上記の</w:t>
      </w:r>
      <w:r w:rsidR="009D28C8" w:rsidRPr="00973B2E">
        <w:rPr>
          <w:rFonts w:ascii="ＭＳ 明朝" w:hAnsi="ＭＳ 明朝" w:hint="eastAsia"/>
          <w:sz w:val="22"/>
          <w:szCs w:val="22"/>
        </w:rPr>
        <w:t>減免</w:t>
      </w:r>
      <w:r w:rsidR="00A606CB">
        <w:rPr>
          <w:rFonts w:ascii="ＭＳ 明朝" w:hAnsi="ＭＳ 明朝" w:hint="eastAsia"/>
          <w:sz w:val="22"/>
          <w:szCs w:val="22"/>
        </w:rPr>
        <w:t>申請</w:t>
      </w:r>
      <w:r w:rsidRPr="00973B2E">
        <w:rPr>
          <w:rFonts w:ascii="ＭＳ 明朝" w:hAnsi="ＭＳ 明朝" w:hint="eastAsia"/>
          <w:sz w:val="22"/>
          <w:szCs w:val="22"/>
        </w:rPr>
        <w:t>について、</w:t>
      </w:r>
      <w:r w:rsidR="009D28C8" w:rsidRPr="00973B2E">
        <w:rPr>
          <w:rFonts w:ascii="ＭＳ 明朝" w:hAnsi="ＭＳ 明朝" w:hint="eastAsia"/>
          <w:sz w:val="22"/>
          <w:szCs w:val="22"/>
        </w:rPr>
        <w:t>下記のとおり決定したので通知します。</w:t>
      </w:r>
    </w:p>
    <w:p w14:paraId="5A9175A4" w14:textId="2CA69DD4" w:rsidR="006355C1" w:rsidRDefault="006355C1">
      <w:pPr>
        <w:widowControl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 w:rsidRPr="00973B2E">
        <w:rPr>
          <w:rFonts w:ascii="ＭＳ 明朝" w:hAnsi="ＭＳ 明朝" w:hint="eastAsia"/>
          <w:sz w:val="22"/>
          <w:szCs w:val="22"/>
        </w:rPr>
        <w:t xml:space="preserve">　</w:t>
      </w:r>
      <w:r w:rsidR="005E6995">
        <w:rPr>
          <w:rFonts w:ascii="ＭＳ 明朝" w:hAnsi="ＭＳ 明朝" w:hint="eastAsia"/>
          <w:sz w:val="22"/>
          <w:szCs w:val="22"/>
        </w:rPr>
        <w:t xml:space="preserve">　　　　　　　　　　　　　　　　　　 </w:t>
      </w:r>
      <w:r w:rsidR="005E6995">
        <w:rPr>
          <w:rFonts w:ascii="ＭＳ 明朝" w:hAnsi="ＭＳ 明朝"/>
          <w:sz w:val="22"/>
          <w:szCs w:val="22"/>
        </w:rPr>
        <w:t xml:space="preserve">         </w:t>
      </w:r>
      <w:r w:rsidR="00AB5FF9">
        <w:rPr>
          <w:rFonts w:ascii="ＭＳ 明朝" w:hAnsi="ＭＳ 明朝"/>
          <w:sz w:val="22"/>
          <w:szCs w:val="22"/>
        </w:rPr>
        <w:t xml:space="preserve">  </w:t>
      </w:r>
      <w:r w:rsidRPr="00973B2E">
        <w:rPr>
          <w:rFonts w:ascii="ＭＳ 明朝" w:hAnsi="ＭＳ 明朝" w:hint="eastAsia"/>
          <w:sz w:val="22"/>
          <w:szCs w:val="22"/>
          <w:lang w:eastAsia="zh-TW"/>
        </w:rPr>
        <w:t>土佐清水市教育長</w:t>
      </w:r>
    </w:p>
    <w:tbl>
      <w:tblPr>
        <w:tblStyle w:val="ad"/>
        <w:tblpPr w:leftFromText="142" w:rightFromText="142" w:vertAnchor="text" w:horzAnchor="margin" w:tblpY="193"/>
        <w:tblW w:w="9776" w:type="dxa"/>
        <w:tblLook w:val="04A0" w:firstRow="1" w:lastRow="0" w:firstColumn="1" w:lastColumn="0" w:noHBand="0" w:noVBand="1"/>
      </w:tblPr>
      <w:tblGrid>
        <w:gridCol w:w="2547"/>
        <w:gridCol w:w="2410"/>
        <w:gridCol w:w="2639"/>
        <w:gridCol w:w="2180"/>
      </w:tblGrid>
      <w:tr w:rsidR="006967AF" w:rsidRPr="00973B2E" w14:paraId="648E0AE5" w14:textId="77777777" w:rsidTr="006967AF">
        <w:tc>
          <w:tcPr>
            <w:tcW w:w="2547" w:type="dxa"/>
            <w:shd w:val="pct10" w:color="auto" w:fill="auto"/>
          </w:tcPr>
          <w:p w14:paraId="3A86DA61" w14:textId="77777777" w:rsidR="006967AF" w:rsidRPr="00973B2E" w:rsidRDefault="006967AF" w:rsidP="006967A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減免の可否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62747FA5" w14:textId="77777777" w:rsidR="006967AF" w:rsidRPr="00973B2E" w:rsidRDefault="006967AF" w:rsidP="006967A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可（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 xml:space="preserve">全部　・　一部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）　・　</w:t>
            </w:r>
            <w:r w:rsidRPr="00973B2E">
              <w:rPr>
                <w:rFonts w:ascii="ＭＳ 明朝" w:hAnsi="ＭＳ 明朝" w:hint="eastAsia"/>
                <w:sz w:val="22"/>
                <w:szCs w:val="22"/>
              </w:rPr>
              <w:t>否</w:t>
            </w:r>
          </w:p>
        </w:tc>
        <w:tc>
          <w:tcPr>
            <w:tcW w:w="2180" w:type="dxa"/>
            <w:vMerge w:val="restart"/>
            <w:shd w:val="clear" w:color="auto" w:fill="auto"/>
          </w:tcPr>
          <w:p w14:paraId="2A51D6ED" w14:textId="77777777" w:rsidR="006967AF" w:rsidRPr="00A606CB" w:rsidRDefault="006967AF" w:rsidP="006967AF">
            <w:pPr>
              <w:widowControl/>
              <w:jc w:val="center"/>
              <w:rPr>
                <w:rFonts w:ascii="ＭＳ 明朝" w:hAnsi="ＭＳ 明朝"/>
                <w:color w:val="808080" w:themeColor="background1" w:themeShade="80"/>
                <w:sz w:val="22"/>
                <w:szCs w:val="22"/>
              </w:rPr>
            </w:pPr>
            <w:r w:rsidRPr="00A606CB"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決　定</w:t>
            </w:r>
          </w:p>
          <w:p w14:paraId="20AF10D9" w14:textId="77777777" w:rsidR="006967AF" w:rsidRDefault="006967AF" w:rsidP="006967A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14:paraId="77262AFF" w14:textId="77777777" w:rsidR="006967AF" w:rsidRDefault="006967AF" w:rsidP="006967A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14:paraId="0E4C747F" w14:textId="77777777" w:rsidR="006967AF" w:rsidRDefault="006967AF" w:rsidP="006967A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14:paraId="261DE95B" w14:textId="77777777" w:rsidR="006967AF" w:rsidRPr="00973B2E" w:rsidRDefault="006967AF" w:rsidP="006967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7AF" w:rsidRPr="00973B2E" w14:paraId="738802A7" w14:textId="77777777" w:rsidTr="006967AF">
        <w:tc>
          <w:tcPr>
            <w:tcW w:w="2547" w:type="dxa"/>
            <w:shd w:val="pct10" w:color="auto" w:fill="auto"/>
          </w:tcPr>
          <w:p w14:paraId="3844CDEE" w14:textId="77777777" w:rsidR="006967AF" w:rsidRPr="00973B2E" w:rsidRDefault="006967AF" w:rsidP="006967A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使用室名</w:t>
            </w:r>
          </w:p>
        </w:tc>
        <w:tc>
          <w:tcPr>
            <w:tcW w:w="2410" w:type="dxa"/>
            <w:shd w:val="pct10" w:color="auto" w:fill="auto"/>
          </w:tcPr>
          <w:p w14:paraId="429CFC07" w14:textId="77777777" w:rsidR="006967AF" w:rsidRPr="00973B2E" w:rsidRDefault="006967AF" w:rsidP="006967A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正規使用料</w:t>
            </w:r>
          </w:p>
        </w:tc>
        <w:tc>
          <w:tcPr>
            <w:tcW w:w="2639" w:type="dxa"/>
            <w:shd w:val="pct10" w:color="auto" w:fill="auto"/>
          </w:tcPr>
          <w:p w14:paraId="1B7D66D8" w14:textId="77777777" w:rsidR="006967AF" w:rsidRPr="00973B2E" w:rsidRDefault="006967AF" w:rsidP="006967A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減免後使用料</w:t>
            </w:r>
          </w:p>
        </w:tc>
        <w:tc>
          <w:tcPr>
            <w:tcW w:w="2180" w:type="dxa"/>
            <w:vMerge/>
            <w:shd w:val="clear" w:color="auto" w:fill="auto"/>
            <w:vAlign w:val="center"/>
          </w:tcPr>
          <w:p w14:paraId="34DF3F31" w14:textId="77777777" w:rsidR="006967AF" w:rsidRPr="00973B2E" w:rsidRDefault="006967AF" w:rsidP="006967A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7AF" w:rsidRPr="00973B2E" w14:paraId="13B167B2" w14:textId="77777777" w:rsidTr="006967AF">
        <w:trPr>
          <w:trHeight w:val="383"/>
        </w:trPr>
        <w:tc>
          <w:tcPr>
            <w:tcW w:w="2547" w:type="dxa"/>
            <w:shd w:val="clear" w:color="auto" w:fill="auto"/>
          </w:tcPr>
          <w:p w14:paraId="43DAC84A" w14:textId="77777777" w:rsidR="006967AF" w:rsidRPr="00973B2E" w:rsidRDefault="006967AF" w:rsidP="006967A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429008" w14:textId="77777777" w:rsidR="006967AF" w:rsidRPr="00973B2E" w:rsidRDefault="006967AF" w:rsidP="006967AF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39" w:type="dxa"/>
          </w:tcPr>
          <w:p w14:paraId="039C51E2" w14:textId="77777777" w:rsidR="006967AF" w:rsidRPr="00973B2E" w:rsidRDefault="006967AF" w:rsidP="006967AF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80" w:type="dxa"/>
            <w:vMerge/>
            <w:shd w:val="clear" w:color="auto" w:fill="auto"/>
          </w:tcPr>
          <w:p w14:paraId="1EFE0FD0" w14:textId="77777777" w:rsidR="006967AF" w:rsidRPr="00973B2E" w:rsidRDefault="006967AF" w:rsidP="006967AF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7AF" w:rsidRPr="00973B2E" w14:paraId="5901C839" w14:textId="77777777" w:rsidTr="006967AF">
        <w:trPr>
          <w:trHeight w:val="404"/>
        </w:trPr>
        <w:tc>
          <w:tcPr>
            <w:tcW w:w="2547" w:type="dxa"/>
            <w:shd w:val="clear" w:color="auto" w:fill="auto"/>
          </w:tcPr>
          <w:p w14:paraId="17E3D5EF" w14:textId="77777777" w:rsidR="006967AF" w:rsidRPr="00973B2E" w:rsidRDefault="006967AF" w:rsidP="006967A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92E321" w14:textId="77777777" w:rsidR="006967AF" w:rsidRPr="00973B2E" w:rsidRDefault="006967AF" w:rsidP="006967AF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39" w:type="dxa"/>
          </w:tcPr>
          <w:p w14:paraId="10203066" w14:textId="77777777" w:rsidR="006967AF" w:rsidRPr="00973B2E" w:rsidRDefault="006967AF" w:rsidP="006967AF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80" w:type="dxa"/>
            <w:vMerge/>
            <w:shd w:val="clear" w:color="auto" w:fill="auto"/>
          </w:tcPr>
          <w:p w14:paraId="3DED7081" w14:textId="77777777" w:rsidR="006967AF" w:rsidRPr="00973B2E" w:rsidRDefault="006967AF" w:rsidP="006967AF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7AF" w:rsidRPr="00973B2E" w14:paraId="5E24E9B6" w14:textId="77777777" w:rsidTr="006967AF">
        <w:trPr>
          <w:trHeight w:val="437"/>
        </w:trPr>
        <w:tc>
          <w:tcPr>
            <w:tcW w:w="2547" w:type="dxa"/>
            <w:shd w:val="clear" w:color="auto" w:fill="auto"/>
          </w:tcPr>
          <w:p w14:paraId="346B17DC" w14:textId="77777777" w:rsidR="006967AF" w:rsidRPr="00973B2E" w:rsidRDefault="006967AF" w:rsidP="006967A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7F3502" w14:textId="77777777" w:rsidR="006967AF" w:rsidRPr="00973B2E" w:rsidRDefault="006967AF" w:rsidP="006967AF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39" w:type="dxa"/>
          </w:tcPr>
          <w:p w14:paraId="2A21384A" w14:textId="77777777" w:rsidR="006967AF" w:rsidRPr="00973B2E" w:rsidRDefault="006967AF" w:rsidP="006967AF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3B2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80" w:type="dxa"/>
            <w:vMerge/>
            <w:shd w:val="clear" w:color="auto" w:fill="auto"/>
          </w:tcPr>
          <w:p w14:paraId="577928F3" w14:textId="77777777" w:rsidR="006967AF" w:rsidRPr="00973B2E" w:rsidRDefault="006967AF" w:rsidP="006967AF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0188B0" w14:textId="77777777" w:rsidR="00DD52E7" w:rsidRPr="00DD52E7" w:rsidRDefault="00DD52E7">
      <w:pPr>
        <w:widowControl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bookmarkStart w:id="0" w:name="_GoBack"/>
      <w:bookmarkEnd w:id="0"/>
    </w:p>
    <w:sectPr w:rsidR="00DD52E7" w:rsidRPr="00DD52E7" w:rsidSect="006967AF">
      <w:pgSz w:w="11906" w:h="16838" w:code="9"/>
      <w:pgMar w:top="70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54C39" w14:textId="77777777" w:rsidR="00E47C4F" w:rsidRDefault="00E47C4F" w:rsidP="00830958">
      <w:r>
        <w:separator/>
      </w:r>
    </w:p>
  </w:endnote>
  <w:endnote w:type="continuationSeparator" w:id="0">
    <w:p w14:paraId="6B5CDE1E" w14:textId="77777777" w:rsidR="00E47C4F" w:rsidRDefault="00E47C4F" w:rsidP="0083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2BDEB" w14:textId="77777777" w:rsidR="00E47C4F" w:rsidRDefault="00E47C4F" w:rsidP="00830958">
      <w:r>
        <w:separator/>
      </w:r>
    </w:p>
  </w:footnote>
  <w:footnote w:type="continuationSeparator" w:id="0">
    <w:p w14:paraId="45BDFCD7" w14:textId="77777777" w:rsidR="00E47C4F" w:rsidRDefault="00E47C4F" w:rsidP="00830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FDB"/>
    <w:multiLevelType w:val="hybridMultilevel"/>
    <w:tmpl w:val="452E47F4"/>
    <w:lvl w:ilvl="0" w:tplc="265C1F04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852B38"/>
    <w:multiLevelType w:val="hybridMultilevel"/>
    <w:tmpl w:val="A8E03FE2"/>
    <w:lvl w:ilvl="0" w:tplc="C344AB1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5074FB"/>
    <w:multiLevelType w:val="hybridMultilevel"/>
    <w:tmpl w:val="D884F510"/>
    <w:lvl w:ilvl="0" w:tplc="360A6ED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475DE"/>
    <w:multiLevelType w:val="hybridMultilevel"/>
    <w:tmpl w:val="5AB8BBC2"/>
    <w:lvl w:ilvl="0" w:tplc="E2AA545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DE3F87"/>
    <w:multiLevelType w:val="hybridMultilevel"/>
    <w:tmpl w:val="4246E7F6"/>
    <w:lvl w:ilvl="0" w:tplc="20F6E8A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53B0F8F"/>
    <w:multiLevelType w:val="hybridMultilevel"/>
    <w:tmpl w:val="3AF67946"/>
    <w:lvl w:ilvl="0" w:tplc="E2D006B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4D00BA"/>
    <w:multiLevelType w:val="hybridMultilevel"/>
    <w:tmpl w:val="21CE2580"/>
    <w:lvl w:ilvl="0" w:tplc="BA5E1954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EA1DDF"/>
    <w:multiLevelType w:val="hybridMultilevel"/>
    <w:tmpl w:val="E43EC77A"/>
    <w:lvl w:ilvl="0" w:tplc="FED2589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CE1CD5"/>
    <w:multiLevelType w:val="hybridMultilevel"/>
    <w:tmpl w:val="09BCC4AE"/>
    <w:lvl w:ilvl="0" w:tplc="C3367BC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CF5A23"/>
    <w:multiLevelType w:val="hybridMultilevel"/>
    <w:tmpl w:val="94DE74B2"/>
    <w:lvl w:ilvl="0" w:tplc="A1C0F09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160368"/>
    <w:multiLevelType w:val="hybridMultilevel"/>
    <w:tmpl w:val="F9C82294"/>
    <w:lvl w:ilvl="0" w:tplc="A426C80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FA6642A"/>
    <w:multiLevelType w:val="hybridMultilevel"/>
    <w:tmpl w:val="4A8E8EA0"/>
    <w:lvl w:ilvl="0" w:tplc="FE1C46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182F18"/>
    <w:multiLevelType w:val="hybridMultilevel"/>
    <w:tmpl w:val="A870720E"/>
    <w:lvl w:ilvl="0" w:tplc="02BEB498">
      <w:start w:val="8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59449C"/>
    <w:multiLevelType w:val="hybridMultilevel"/>
    <w:tmpl w:val="ACA82C06"/>
    <w:lvl w:ilvl="0" w:tplc="DFAC812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30629DE"/>
    <w:multiLevelType w:val="hybridMultilevel"/>
    <w:tmpl w:val="658E6526"/>
    <w:lvl w:ilvl="0" w:tplc="1504819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11C7C6B"/>
    <w:multiLevelType w:val="hybridMultilevel"/>
    <w:tmpl w:val="6C58DEA4"/>
    <w:lvl w:ilvl="0" w:tplc="0534E024">
      <w:start w:val="21"/>
      <w:numFmt w:val="decimalFullWidth"/>
      <w:lvlText w:val="第%1条"/>
      <w:lvlJc w:val="left"/>
      <w:pPr>
        <w:tabs>
          <w:tab w:val="num" w:pos="990"/>
        </w:tabs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9807AC0"/>
    <w:multiLevelType w:val="hybridMultilevel"/>
    <w:tmpl w:val="C0921E3C"/>
    <w:lvl w:ilvl="0" w:tplc="DDEAE0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6A4EC8"/>
    <w:multiLevelType w:val="hybridMultilevel"/>
    <w:tmpl w:val="2460D79A"/>
    <w:lvl w:ilvl="0" w:tplc="D60E9614">
      <w:start w:val="21"/>
      <w:numFmt w:val="decimalFullWidth"/>
      <w:lvlText w:val="第%1条"/>
      <w:lvlJc w:val="left"/>
      <w:pPr>
        <w:tabs>
          <w:tab w:val="num" w:pos="1200"/>
        </w:tabs>
        <w:ind w:left="120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2"/>
  </w:num>
  <w:num w:numId="5">
    <w:abstractNumId w:val="4"/>
  </w:num>
  <w:num w:numId="6">
    <w:abstractNumId w:val="14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  <w:num w:numId="13">
    <w:abstractNumId w:val="2"/>
  </w:num>
  <w:num w:numId="14">
    <w:abstractNumId w:val="0"/>
  </w:num>
  <w:num w:numId="15">
    <w:abstractNumId w:val="6"/>
  </w:num>
  <w:num w:numId="16">
    <w:abstractNumId w:val="7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12"/>
    <w:rsid w:val="000652A4"/>
    <w:rsid w:val="000757B1"/>
    <w:rsid w:val="000844B3"/>
    <w:rsid w:val="000A697A"/>
    <w:rsid w:val="00105589"/>
    <w:rsid w:val="00106B68"/>
    <w:rsid w:val="0011335E"/>
    <w:rsid w:val="001140E5"/>
    <w:rsid w:val="001154F8"/>
    <w:rsid w:val="0012629D"/>
    <w:rsid w:val="00130ADD"/>
    <w:rsid w:val="0015734F"/>
    <w:rsid w:val="00163AE6"/>
    <w:rsid w:val="001A0FAD"/>
    <w:rsid w:val="001B797F"/>
    <w:rsid w:val="001C0275"/>
    <w:rsid w:val="001E1E3C"/>
    <w:rsid w:val="001E56EC"/>
    <w:rsid w:val="001F54DE"/>
    <w:rsid w:val="002027D2"/>
    <w:rsid w:val="00204D65"/>
    <w:rsid w:val="00235B9A"/>
    <w:rsid w:val="00257D2C"/>
    <w:rsid w:val="002915C0"/>
    <w:rsid w:val="002B082E"/>
    <w:rsid w:val="002D0AD8"/>
    <w:rsid w:val="0030546D"/>
    <w:rsid w:val="003063D5"/>
    <w:rsid w:val="003120FA"/>
    <w:rsid w:val="00312170"/>
    <w:rsid w:val="0032425B"/>
    <w:rsid w:val="003344C7"/>
    <w:rsid w:val="003411BD"/>
    <w:rsid w:val="00356A61"/>
    <w:rsid w:val="003C1998"/>
    <w:rsid w:val="00420611"/>
    <w:rsid w:val="004604F1"/>
    <w:rsid w:val="00462BFE"/>
    <w:rsid w:val="00471147"/>
    <w:rsid w:val="00480EAF"/>
    <w:rsid w:val="00493D7A"/>
    <w:rsid w:val="00497C82"/>
    <w:rsid w:val="004B2959"/>
    <w:rsid w:val="004B6D68"/>
    <w:rsid w:val="0050445B"/>
    <w:rsid w:val="0052062A"/>
    <w:rsid w:val="00586DA8"/>
    <w:rsid w:val="005A0131"/>
    <w:rsid w:val="005E5812"/>
    <w:rsid w:val="005E6995"/>
    <w:rsid w:val="005F0732"/>
    <w:rsid w:val="00612267"/>
    <w:rsid w:val="006355C1"/>
    <w:rsid w:val="00666234"/>
    <w:rsid w:val="00673677"/>
    <w:rsid w:val="00687E4F"/>
    <w:rsid w:val="006967AF"/>
    <w:rsid w:val="006A3D07"/>
    <w:rsid w:val="006B40D7"/>
    <w:rsid w:val="006C4606"/>
    <w:rsid w:val="006F318F"/>
    <w:rsid w:val="00700C84"/>
    <w:rsid w:val="00727712"/>
    <w:rsid w:val="00746CFD"/>
    <w:rsid w:val="0075786F"/>
    <w:rsid w:val="00762981"/>
    <w:rsid w:val="00793E38"/>
    <w:rsid w:val="007B334A"/>
    <w:rsid w:val="007C5FD5"/>
    <w:rsid w:val="007D4A1A"/>
    <w:rsid w:val="007E5E03"/>
    <w:rsid w:val="007F1FD7"/>
    <w:rsid w:val="00803600"/>
    <w:rsid w:val="00830958"/>
    <w:rsid w:val="008454FC"/>
    <w:rsid w:val="00884469"/>
    <w:rsid w:val="00893D29"/>
    <w:rsid w:val="008B2DC1"/>
    <w:rsid w:val="008F35D2"/>
    <w:rsid w:val="0091265B"/>
    <w:rsid w:val="00934401"/>
    <w:rsid w:val="0094011D"/>
    <w:rsid w:val="00973B2E"/>
    <w:rsid w:val="0097724C"/>
    <w:rsid w:val="00981728"/>
    <w:rsid w:val="00986047"/>
    <w:rsid w:val="009C34C8"/>
    <w:rsid w:val="009D28C8"/>
    <w:rsid w:val="009D2BF8"/>
    <w:rsid w:val="00A22E03"/>
    <w:rsid w:val="00A239C3"/>
    <w:rsid w:val="00A34A44"/>
    <w:rsid w:val="00A41A47"/>
    <w:rsid w:val="00A4531C"/>
    <w:rsid w:val="00A606CB"/>
    <w:rsid w:val="00A63795"/>
    <w:rsid w:val="00A67453"/>
    <w:rsid w:val="00A732C7"/>
    <w:rsid w:val="00AB1959"/>
    <w:rsid w:val="00AB5FF9"/>
    <w:rsid w:val="00B169AA"/>
    <w:rsid w:val="00B21A73"/>
    <w:rsid w:val="00B24BB3"/>
    <w:rsid w:val="00B31C9E"/>
    <w:rsid w:val="00B34932"/>
    <w:rsid w:val="00BF6844"/>
    <w:rsid w:val="00C24820"/>
    <w:rsid w:val="00C87F6D"/>
    <w:rsid w:val="00D229BA"/>
    <w:rsid w:val="00D330E6"/>
    <w:rsid w:val="00D5317C"/>
    <w:rsid w:val="00D7412C"/>
    <w:rsid w:val="00DA4E07"/>
    <w:rsid w:val="00DC10C3"/>
    <w:rsid w:val="00DD52E7"/>
    <w:rsid w:val="00DE090A"/>
    <w:rsid w:val="00DE730F"/>
    <w:rsid w:val="00E27491"/>
    <w:rsid w:val="00E47C4F"/>
    <w:rsid w:val="00EE27C3"/>
    <w:rsid w:val="00EE52D5"/>
    <w:rsid w:val="00EF6AC8"/>
    <w:rsid w:val="00F22542"/>
    <w:rsid w:val="00F432E1"/>
    <w:rsid w:val="00F56765"/>
    <w:rsid w:val="00F717DD"/>
    <w:rsid w:val="00F9023B"/>
    <w:rsid w:val="00FB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F62B1"/>
  <w15:chartTrackingRefBased/>
  <w15:docId w15:val="{18527FC2-6431-4A9B-A784-A551C820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58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ody0101">
    <w:name w:val="body010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label">
    <w:name w:val="label"/>
    <w:basedOn w:val="a0"/>
  </w:style>
  <w:style w:type="paragraph" w:customStyle="1" w:styleId="body0001">
    <w:name w:val="body000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Note Heading"/>
    <w:basedOn w:val="a"/>
    <w:next w:val="a"/>
    <w:link w:val="a7"/>
    <w:pPr>
      <w:jc w:val="center"/>
    </w:pPr>
    <w:rPr>
      <w:sz w:val="24"/>
    </w:rPr>
  </w:style>
  <w:style w:type="paragraph" w:styleId="a8">
    <w:name w:val="Closing"/>
    <w:basedOn w:val="a"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83095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30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0958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10C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C10C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basedOn w:val="a0"/>
    <w:link w:val="a6"/>
    <w:rsid w:val="0030546D"/>
    <w:rPr>
      <w:kern w:val="2"/>
      <w:sz w:val="24"/>
      <w:szCs w:val="24"/>
    </w:rPr>
  </w:style>
  <w:style w:type="table" w:styleId="ad">
    <w:name w:val="Table Grid"/>
    <w:basedOn w:val="a1"/>
    <w:uiPriority w:val="59"/>
    <w:rsid w:val="0010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0C89-B8C5-456E-B007-84E12CED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540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土佐清水市立スポーツセンターの設置及び管理に関する条例(案)</vt:lpstr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土佐清水市</dc:creator>
  <cp:keywords/>
  <cp:lastModifiedBy>森　三奈</cp:lastModifiedBy>
  <cp:revision>22</cp:revision>
  <cp:lastPrinted>2024-12-11T00:18:00Z</cp:lastPrinted>
  <dcterms:created xsi:type="dcterms:W3CDTF">2021-03-01T23:55:00Z</dcterms:created>
  <dcterms:modified xsi:type="dcterms:W3CDTF">2024-12-11T00:46:00Z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421326903</vt:i4>
  </property>
</Properties>
</file>