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700" w:rsidRPr="008A4ACC" w:rsidRDefault="006504D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E81700" w:rsidRPr="008A4ACC">
        <w:rPr>
          <w:rFonts w:ascii="ＭＳ ゴシック" w:eastAsia="ＭＳ ゴシック" w:hAnsi="ＭＳ ゴシック" w:hint="eastAsia"/>
          <w:sz w:val="22"/>
          <w:szCs w:val="22"/>
        </w:rPr>
        <w:t>第</w:t>
      </w:r>
      <w:r>
        <w:rPr>
          <w:rFonts w:ascii="ＭＳ ゴシック" w:eastAsia="ＭＳ ゴシック" w:hAnsi="ＭＳ ゴシック" w:hint="eastAsia"/>
          <w:sz w:val="22"/>
          <w:szCs w:val="22"/>
        </w:rPr>
        <w:t>３号</w:t>
      </w:r>
      <w:r w:rsidR="008A4ACC" w:rsidRPr="008A4ACC">
        <w:rPr>
          <w:rFonts w:ascii="ＭＳ ゴシック" w:eastAsia="ＭＳ ゴシック" w:hAnsi="ＭＳ ゴシック" w:hint="eastAsia"/>
          <w:sz w:val="22"/>
          <w:szCs w:val="22"/>
        </w:rPr>
        <w:t>（第３</w:t>
      </w:r>
      <w:r w:rsidR="00E81700" w:rsidRPr="008A4ACC">
        <w:rPr>
          <w:rFonts w:ascii="ＭＳ ゴシック" w:eastAsia="ＭＳ ゴシック" w:hAnsi="ＭＳ ゴシック" w:hint="eastAsia"/>
          <w:sz w:val="22"/>
          <w:szCs w:val="22"/>
        </w:rPr>
        <w:t>条関係）</w:t>
      </w:r>
    </w:p>
    <w:p w:rsidR="00E81700" w:rsidRDefault="00E81700">
      <w:pPr>
        <w:rPr>
          <w:rFonts w:ascii="ＭＳ ゴシック" w:eastAsia="ＭＳ ゴシック" w:hAnsi="ＭＳ ゴシック"/>
          <w:sz w:val="22"/>
          <w:szCs w:val="22"/>
        </w:rPr>
      </w:pPr>
    </w:p>
    <w:p w:rsidR="00EE7582" w:rsidRPr="008A4ACC" w:rsidRDefault="00EE7582">
      <w:pPr>
        <w:rPr>
          <w:rFonts w:ascii="ＭＳ ゴシック" w:eastAsia="ＭＳ ゴシック" w:hAnsi="ＭＳ ゴシック"/>
          <w:sz w:val="22"/>
          <w:szCs w:val="22"/>
        </w:rPr>
      </w:pPr>
    </w:p>
    <w:p w:rsidR="00E81700" w:rsidRDefault="00E81700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A4ACC">
        <w:rPr>
          <w:rFonts w:ascii="ＭＳ ゴシック" w:eastAsia="ＭＳ ゴシック" w:hAnsi="ＭＳ ゴシック" w:hint="eastAsia"/>
          <w:sz w:val="22"/>
          <w:szCs w:val="22"/>
        </w:rPr>
        <w:t>廃止・休止・再開届出書</w:t>
      </w:r>
    </w:p>
    <w:p w:rsidR="000E3B8B" w:rsidRPr="000E3B8B" w:rsidRDefault="000E3B8B" w:rsidP="000E3B8B">
      <w:pPr>
        <w:rPr>
          <w:rFonts w:ascii="ＭＳ ゴシック" w:eastAsia="ＭＳ ゴシック" w:hAnsi="ＭＳ ゴシック"/>
          <w:sz w:val="22"/>
          <w:szCs w:val="22"/>
        </w:rPr>
      </w:pPr>
    </w:p>
    <w:p w:rsidR="00E81700" w:rsidRPr="008A4ACC" w:rsidRDefault="00E81700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A4ACC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:rsidR="00E81700" w:rsidRPr="008A4ACC" w:rsidRDefault="00E81700">
      <w:pPr>
        <w:rPr>
          <w:rFonts w:ascii="ＭＳ ゴシック" w:eastAsia="ＭＳ ゴシック" w:hAnsi="ＭＳ ゴシック"/>
          <w:sz w:val="22"/>
          <w:szCs w:val="22"/>
        </w:rPr>
      </w:pPr>
    </w:p>
    <w:p w:rsidR="00E81700" w:rsidRPr="008A4ACC" w:rsidRDefault="00CB1BB8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8A4ACC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</w:t>
      </w:r>
      <w:r w:rsidR="00FC05BF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土佐清水市長　　様</w:t>
      </w:r>
    </w:p>
    <w:p w:rsidR="00E81700" w:rsidRPr="008A4ACC" w:rsidRDefault="00E81700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E81700" w:rsidRPr="008A4ACC" w:rsidRDefault="00E81700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8A4ACC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　　　　　　　　　　　　　　住所</w:t>
      </w:r>
    </w:p>
    <w:p w:rsidR="00E81700" w:rsidRPr="008A4ACC" w:rsidRDefault="00E81700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8A4ACC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　　　　　　　　　　</w:t>
      </w:r>
      <w:r w:rsidR="00EC025B" w:rsidRPr="008A4ACC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申請者</w:t>
      </w:r>
      <w:r w:rsidRPr="008A4ACC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（所在地）</w:t>
      </w:r>
    </w:p>
    <w:p w:rsidR="00E81700" w:rsidRPr="008A4ACC" w:rsidRDefault="00E81700">
      <w:pPr>
        <w:rPr>
          <w:rFonts w:ascii="ＭＳ ゴシック" w:eastAsia="ＭＳ ゴシック" w:hAnsi="ＭＳ ゴシック"/>
          <w:sz w:val="22"/>
          <w:szCs w:val="22"/>
        </w:rPr>
      </w:pPr>
      <w:r w:rsidRPr="008A4ACC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　　　　　　　　　　　　　　</w:t>
      </w:r>
      <w:r w:rsidRPr="008A4ACC">
        <w:rPr>
          <w:rFonts w:ascii="ＭＳ ゴシック" w:eastAsia="ＭＳ ゴシック" w:hAnsi="ＭＳ ゴシック" w:hint="eastAsia"/>
          <w:sz w:val="22"/>
          <w:szCs w:val="22"/>
        </w:rPr>
        <w:t>氏名</w:t>
      </w:r>
    </w:p>
    <w:p w:rsidR="00E81700" w:rsidRPr="008A4ACC" w:rsidRDefault="00E81700">
      <w:pPr>
        <w:rPr>
          <w:rFonts w:ascii="ＭＳ ゴシック" w:eastAsia="ＭＳ ゴシック" w:hAnsi="ＭＳ ゴシック"/>
          <w:sz w:val="22"/>
          <w:szCs w:val="22"/>
        </w:rPr>
      </w:pPr>
      <w:r w:rsidRPr="008A4ACC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（名称及び代表者氏名）　　　　　　</w:t>
      </w:r>
      <w:r w:rsidR="00EE758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8636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E81700" w:rsidRDefault="00E81700">
      <w:pPr>
        <w:rPr>
          <w:rFonts w:ascii="ＭＳ ゴシック" w:eastAsia="ＭＳ ゴシック" w:hAnsi="ＭＳ ゴシック"/>
          <w:sz w:val="22"/>
          <w:szCs w:val="22"/>
        </w:rPr>
      </w:pPr>
    </w:p>
    <w:p w:rsidR="00EE7582" w:rsidRPr="008A4ACC" w:rsidRDefault="00EE7582">
      <w:pPr>
        <w:rPr>
          <w:rFonts w:ascii="ＭＳ ゴシック" w:eastAsia="ＭＳ ゴシック" w:hAnsi="ＭＳ ゴシック"/>
          <w:sz w:val="22"/>
          <w:szCs w:val="22"/>
        </w:rPr>
      </w:pPr>
    </w:p>
    <w:p w:rsidR="00E81700" w:rsidRPr="008A4ACC" w:rsidRDefault="00E81700" w:rsidP="000E3B8B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8A4ACC">
        <w:rPr>
          <w:rFonts w:ascii="ＭＳ ゴシック" w:eastAsia="ＭＳ ゴシック" w:hAnsi="ＭＳ ゴシック" w:hint="eastAsia"/>
          <w:sz w:val="22"/>
          <w:szCs w:val="22"/>
        </w:rPr>
        <w:t>次のとおり事業の廃止（休止・再開）をしましたので届け出ます。</w:t>
      </w:r>
    </w:p>
    <w:p w:rsidR="00E81700" w:rsidRPr="008A4ACC" w:rsidRDefault="00E81700" w:rsidP="000E3B8B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2302"/>
        <w:gridCol w:w="237"/>
        <w:gridCol w:w="238"/>
        <w:gridCol w:w="238"/>
        <w:gridCol w:w="238"/>
        <w:gridCol w:w="238"/>
        <w:gridCol w:w="237"/>
        <w:gridCol w:w="238"/>
        <w:gridCol w:w="238"/>
        <w:gridCol w:w="238"/>
        <w:gridCol w:w="238"/>
      </w:tblGrid>
      <w:tr w:rsidR="00486364" w:rsidRPr="008A4ACC" w:rsidTr="006753DA">
        <w:trPr>
          <w:gridBefore w:val="1"/>
          <w:wBefore w:w="3780" w:type="dxa"/>
          <w:trHeight w:val="390"/>
        </w:trPr>
        <w:tc>
          <w:tcPr>
            <w:tcW w:w="2302" w:type="dxa"/>
          </w:tcPr>
          <w:p w:rsidR="00486364" w:rsidRPr="008A4ACC" w:rsidRDefault="004863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 w:colFirst="1" w:colLast="10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介護保険事業所</w:t>
            </w:r>
            <w:r w:rsidRPr="008A4A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237" w:type="dxa"/>
          </w:tcPr>
          <w:p w:rsidR="00486364" w:rsidRPr="008A4ACC" w:rsidRDefault="004863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" w:type="dxa"/>
          </w:tcPr>
          <w:p w:rsidR="00486364" w:rsidRPr="008A4ACC" w:rsidRDefault="004863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" w:type="dxa"/>
          </w:tcPr>
          <w:p w:rsidR="00486364" w:rsidRPr="008A4ACC" w:rsidRDefault="004863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" w:type="dxa"/>
          </w:tcPr>
          <w:p w:rsidR="00486364" w:rsidRPr="008A4ACC" w:rsidRDefault="004863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" w:type="dxa"/>
          </w:tcPr>
          <w:p w:rsidR="00486364" w:rsidRPr="008A4ACC" w:rsidRDefault="004863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dxa"/>
          </w:tcPr>
          <w:p w:rsidR="00486364" w:rsidRPr="008A4ACC" w:rsidRDefault="004863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" w:type="dxa"/>
          </w:tcPr>
          <w:p w:rsidR="00486364" w:rsidRPr="008A4ACC" w:rsidRDefault="004863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" w:type="dxa"/>
          </w:tcPr>
          <w:p w:rsidR="00486364" w:rsidRPr="008A4ACC" w:rsidRDefault="004863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" w:type="dxa"/>
          </w:tcPr>
          <w:p w:rsidR="00486364" w:rsidRPr="008A4ACC" w:rsidRDefault="004863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" w:type="dxa"/>
          </w:tcPr>
          <w:p w:rsidR="00486364" w:rsidRPr="008A4ACC" w:rsidRDefault="004863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bookmarkEnd w:id="0"/>
      <w:tr w:rsidR="00E81700" w:rsidRPr="008A4ACC">
        <w:trPr>
          <w:cantSplit/>
          <w:trHeight w:val="31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1700" w:rsidRPr="008A4ACC" w:rsidRDefault="00E8170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4A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廃止（休止・再開）する事業所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1700" w:rsidRPr="008A4ACC" w:rsidRDefault="00E8170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4A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名称</w:t>
            </w:r>
          </w:p>
        </w:tc>
      </w:tr>
      <w:tr w:rsidR="00E81700" w:rsidRPr="008A4ACC">
        <w:trPr>
          <w:cantSplit/>
          <w:trHeight w:val="839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700" w:rsidRPr="008A4ACC" w:rsidRDefault="00E8170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00" w:rsidRPr="008A4ACC" w:rsidRDefault="00E8170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4A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</w:tr>
      <w:tr w:rsidR="00E81700" w:rsidRPr="008A4ACC">
        <w:trPr>
          <w:cantSplit/>
          <w:trHeight w:val="541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700" w:rsidRPr="008A4ACC" w:rsidRDefault="00E8170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4A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休止・廃止・再開の別</w:t>
            </w:r>
          </w:p>
        </w:tc>
        <w:tc>
          <w:tcPr>
            <w:tcW w:w="4680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700" w:rsidRPr="008A4ACC" w:rsidRDefault="00E8170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4A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休止　・　廃止　・　再開</w:t>
            </w:r>
          </w:p>
        </w:tc>
      </w:tr>
      <w:tr w:rsidR="00E81700" w:rsidRPr="008A4ACC">
        <w:trPr>
          <w:cantSplit/>
          <w:trHeight w:val="522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1700" w:rsidRPr="008A4ACC" w:rsidRDefault="00E8170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4A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休止・廃止・再開した年月日</w:t>
            </w:r>
          </w:p>
        </w:tc>
        <w:tc>
          <w:tcPr>
            <w:tcW w:w="4680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700" w:rsidRPr="008A4ACC" w:rsidRDefault="0071197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E81700" w:rsidRPr="008A4AC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E81700" w:rsidRPr="008A4ACC">
        <w:trPr>
          <w:cantSplit/>
          <w:trHeight w:val="1785"/>
        </w:trPr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700" w:rsidRPr="008A4ACC" w:rsidRDefault="00E8170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4A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休止・廃止した理由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0" w:rsidRPr="008A4ACC" w:rsidRDefault="00E8170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1700" w:rsidRPr="008A4ACC">
        <w:trPr>
          <w:cantSplit/>
          <w:trHeight w:val="1785"/>
        </w:trPr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700" w:rsidRPr="008A4ACC" w:rsidRDefault="000D75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4A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現に</w:t>
            </w:r>
            <w:r w:rsidR="00D02D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介護予防</w:t>
            </w:r>
            <w:r w:rsidR="00EC025B" w:rsidRPr="00D02D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</w:t>
            </w:r>
            <w:r w:rsidR="00E81700" w:rsidRPr="00D02D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を受けていた者に対する措置</w:t>
            </w:r>
            <w:r w:rsidR="00B31610" w:rsidRPr="00D02D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E81700" w:rsidRPr="00D02D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休止・廃止した場合の</w:t>
            </w:r>
            <w:r w:rsidR="00E81700" w:rsidRPr="008A4A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み）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00" w:rsidRPr="008A4ACC" w:rsidRDefault="00E8170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1700" w:rsidRPr="008A4ACC">
        <w:trPr>
          <w:cantSplit/>
          <w:trHeight w:val="515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00" w:rsidRPr="008A4ACC" w:rsidRDefault="00E8170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4A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休止予定期間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00" w:rsidRPr="008A4ACC" w:rsidRDefault="00711971" w:rsidP="0071197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E81700" w:rsidRPr="008A4AC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月　日～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E81700" w:rsidRPr="008A4AC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月　日</w:t>
            </w:r>
          </w:p>
        </w:tc>
      </w:tr>
    </w:tbl>
    <w:p w:rsidR="000E3B8B" w:rsidRDefault="000E3B8B" w:rsidP="000E3B8B">
      <w:pPr>
        <w:spacing w:line="240" w:lineRule="exact"/>
      </w:pPr>
    </w:p>
    <w:p w:rsidR="00EE7582" w:rsidRDefault="00E81700" w:rsidP="000E3B8B">
      <w:pPr>
        <w:ind w:left="630" w:hangingChars="300" w:hanging="630"/>
        <w:rPr>
          <w:rFonts w:ascii="ＭＳ ゴシック" w:hAnsi="ＭＳ ゴシック"/>
          <w:szCs w:val="22"/>
        </w:rPr>
      </w:pPr>
      <w:r w:rsidRPr="008A4ACC">
        <w:rPr>
          <w:rFonts w:hint="eastAsia"/>
        </w:rPr>
        <w:t>備考　事業の再開に係る届出にあっては</w:t>
      </w:r>
      <w:r w:rsidR="006504D1">
        <w:rPr>
          <w:rFonts w:hint="eastAsia"/>
        </w:rPr>
        <w:t>，</w:t>
      </w:r>
      <w:r w:rsidRPr="008A4ACC">
        <w:rPr>
          <w:rFonts w:hint="eastAsia"/>
        </w:rPr>
        <w:t>施行規則に定める当該事業に係る従業者の</w:t>
      </w:r>
      <w:r w:rsidRPr="008A4ACC">
        <w:rPr>
          <w:rFonts w:ascii="ＭＳ ゴシック" w:hAnsi="ＭＳ ゴシック" w:hint="eastAsia"/>
          <w:szCs w:val="22"/>
        </w:rPr>
        <w:t>勤務の</w:t>
      </w:r>
    </w:p>
    <w:p w:rsidR="00E81700" w:rsidRPr="008A4ACC" w:rsidRDefault="00E81700" w:rsidP="00EE7582">
      <w:pPr>
        <w:ind w:leftChars="300" w:left="630"/>
        <w:rPr>
          <w:rFonts w:ascii="ＭＳ ゴシック" w:hAnsi="ＭＳ ゴシック"/>
          <w:szCs w:val="22"/>
        </w:rPr>
      </w:pPr>
      <w:r w:rsidRPr="008A4ACC">
        <w:rPr>
          <w:rFonts w:ascii="ＭＳ ゴシック" w:hAnsi="ＭＳ ゴシック" w:hint="eastAsia"/>
          <w:szCs w:val="22"/>
        </w:rPr>
        <w:t>体制及び勤務形態に関する書類を添付してください。</w:t>
      </w:r>
    </w:p>
    <w:sectPr w:rsidR="00E81700" w:rsidRPr="008A4ACC" w:rsidSect="00EE7582">
      <w:pgSz w:w="11906" w:h="16838" w:code="9"/>
      <w:pgMar w:top="1418" w:right="1588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C556E7B"/>
    <w:multiLevelType w:val="hybridMultilevel"/>
    <w:tmpl w:val="0AB8A85A"/>
    <w:lvl w:ilvl="0" w:tplc="37DC7FB6">
      <w:start w:val="1"/>
      <w:numFmt w:val="decimal"/>
      <w:lvlText w:val="(%1)"/>
      <w:lvlJc w:val="left"/>
      <w:pPr>
        <w:tabs>
          <w:tab w:val="num" w:pos="945"/>
        </w:tabs>
        <w:ind w:left="9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B8"/>
    <w:rsid w:val="000D75EF"/>
    <w:rsid w:val="000E3B8B"/>
    <w:rsid w:val="001E5923"/>
    <w:rsid w:val="004840E7"/>
    <w:rsid w:val="00486364"/>
    <w:rsid w:val="006504D1"/>
    <w:rsid w:val="006F5707"/>
    <w:rsid w:val="00711971"/>
    <w:rsid w:val="008A4ACC"/>
    <w:rsid w:val="00AC7039"/>
    <w:rsid w:val="00B31610"/>
    <w:rsid w:val="00CB1BB8"/>
    <w:rsid w:val="00D02D99"/>
    <w:rsid w:val="00E81700"/>
    <w:rsid w:val="00EC025B"/>
    <w:rsid w:val="00EE7582"/>
    <w:rsid w:val="00FC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211A46"/>
  <w15:docId w15:val="{D97E625A-BF72-416C-8FB6-CAD5389E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75" w:hangingChars="216" w:hanging="475"/>
    </w:pPr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第２号様式（第３条関係）</vt:lpstr>
    </vt:vector>
  </TitlesOfParts>
  <Company>Hewlett-Packard Company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稲田　誠</dc:creator>
  <cp:lastModifiedBy>金谷　希</cp:lastModifiedBy>
  <cp:revision>5</cp:revision>
  <cp:lastPrinted>2006-03-24T05:15:00Z</cp:lastPrinted>
  <dcterms:created xsi:type="dcterms:W3CDTF">2019-05-27T11:55:00Z</dcterms:created>
  <dcterms:modified xsi:type="dcterms:W3CDTF">2021-03-16T08:48:00Z</dcterms:modified>
</cp:coreProperties>
</file>