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73" w:rsidRDefault="005F0773"/>
    <w:tbl>
      <w:tblPr>
        <w:tblpPr w:leftFromText="142" w:rightFromText="142" w:vertAnchor="page" w:horzAnchor="margin" w:tblpXSpec="center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59"/>
      </w:tblGrid>
      <w:tr w:rsidR="00F053CD" w:rsidTr="005F0773">
        <w:trPr>
          <w:trHeight w:val="5267"/>
        </w:trPr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73" w:rsidRDefault="005F0773" w:rsidP="005F0773">
            <w:pPr>
              <w:spacing w:after="320"/>
              <w:jc w:val="left"/>
              <w:rPr>
                <w:rFonts w:hint="eastAsia"/>
                <w:snapToGrid w:val="0"/>
                <w:spacing w:val="157"/>
                <w:kern w:val="0"/>
              </w:rPr>
            </w:pPr>
            <w:r>
              <w:rPr>
                <w:rFonts w:hint="eastAsia"/>
                <w:snapToGrid w:val="0"/>
                <w:spacing w:val="157"/>
                <w:kern w:val="0"/>
              </w:rPr>
              <w:t>第　号</w:t>
            </w:r>
          </w:p>
          <w:p w:rsidR="00F053CD" w:rsidRDefault="005F0773" w:rsidP="00F053CD">
            <w:pPr>
              <w:spacing w:after="3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57"/>
                <w:kern w:val="0"/>
              </w:rPr>
              <w:t>立入</w:t>
            </w:r>
            <w:r w:rsidR="00F053CD">
              <w:rPr>
                <w:rFonts w:hint="eastAsia"/>
                <w:snapToGrid w:val="0"/>
                <w:spacing w:val="157"/>
                <w:kern w:val="0"/>
              </w:rPr>
              <w:t>検査</w:t>
            </w:r>
            <w:r>
              <w:rPr>
                <w:rFonts w:hint="eastAsia"/>
                <w:snapToGrid w:val="0"/>
                <w:spacing w:val="157"/>
                <w:kern w:val="0"/>
              </w:rPr>
              <w:t>合格</w:t>
            </w:r>
            <w:r w:rsidR="00F053CD">
              <w:rPr>
                <w:rFonts w:hint="eastAsia"/>
                <w:snapToGrid w:val="0"/>
                <w:spacing w:val="1"/>
                <w:kern w:val="0"/>
              </w:rPr>
              <w:t>証</w:t>
            </w:r>
          </w:p>
          <w:p w:rsidR="00F053CD" w:rsidRDefault="005F0773" w:rsidP="00F053CD">
            <w:pPr>
              <w:spacing w:after="320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  <w:p w:rsidR="005F0773" w:rsidRPr="005F0773" w:rsidRDefault="005F0773" w:rsidP="00F053CD">
            <w:pPr>
              <w:spacing w:after="320"/>
              <w:ind w:leftChars="100" w:left="210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  <w:p w:rsidR="00F053CD" w:rsidRDefault="005F0773" w:rsidP="005F0773">
            <w:pPr>
              <w:spacing w:after="320"/>
              <w:ind w:leftChars="100" w:left="210"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土佐清水市廃棄物の処理及び清掃に関する条例第１９条に基づく</w:t>
            </w:r>
            <w:r w:rsidR="00F053CD">
              <w:rPr>
                <w:rFonts w:hint="eastAsia"/>
                <w:snapToGrid w:val="0"/>
              </w:rPr>
              <w:t>検査に合格</w:t>
            </w:r>
            <w:r>
              <w:rPr>
                <w:rFonts w:hint="eastAsia"/>
                <w:snapToGrid w:val="0"/>
              </w:rPr>
              <w:t>したことを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証明する</w:t>
            </w:r>
            <w:r w:rsidR="00F053CD">
              <w:rPr>
                <w:rFonts w:hint="eastAsia"/>
                <w:snapToGrid w:val="0"/>
              </w:rPr>
              <w:t>。</w:t>
            </w:r>
          </w:p>
          <w:p w:rsidR="00F053CD" w:rsidRDefault="00F053CD" w:rsidP="00F053CD">
            <w:pPr>
              <w:spacing w:after="320"/>
              <w:ind w:rightChars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F053CD" w:rsidRDefault="00F053CD" w:rsidP="0015257C">
            <w:pPr>
              <w:ind w:rightChars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土佐清水市長　　　　　　　　</w:t>
            </w:r>
          </w:p>
        </w:tc>
      </w:tr>
    </w:tbl>
    <w:p w:rsidR="00F053CD" w:rsidRPr="00F053CD" w:rsidRDefault="00F053CD" w:rsidP="00F053CD">
      <w:pPr>
        <w:rPr>
          <w:snapToGrid w:val="0"/>
        </w:rPr>
      </w:pPr>
      <w:r>
        <w:rPr>
          <w:rFonts w:hint="eastAsia"/>
          <w:snapToGrid w:val="0"/>
        </w:rPr>
        <w:t>様式第</w:t>
      </w:r>
      <w:r w:rsidR="00786157">
        <w:rPr>
          <w:rFonts w:hint="eastAsia"/>
          <w:snapToGrid w:val="0"/>
        </w:rPr>
        <w:t>6</w:t>
      </w:r>
      <w:r w:rsidRPr="00F053CD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20</w:t>
      </w:r>
      <w:r w:rsidRPr="00F053CD">
        <w:rPr>
          <w:rFonts w:hint="eastAsia"/>
          <w:snapToGrid w:val="0"/>
        </w:rPr>
        <w:t>条関係）</w:t>
      </w:r>
    </w:p>
    <w:sectPr w:rsidR="00F053CD" w:rsidRPr="00F053C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2643"/>
    <w:rsid w:val="0015257C"/>
    <w:rsid w:val="005F0773"/>
    <w:rsid w:val="00692643"/>
    <w:rsid w:val="00786157"/>
    <w:rsid w:val="00831181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DC885"/>
  <w15:chartTrackingRefBased/>
  <w15:docId w15:val="{55F7AE1F-17D3-4C2F-9DCD-22AD26B0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検査証　（第　　号）</vt:lpstr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 </cp:lastModifiedBy>
  <cp:revision>5</cp:revision>
  <cp:lastPrinted>1999-11-19T05:42:00Z</cp:lastPrinted>
  <dcterms:created xsi:type="dcterms:W3CDTF">2020-03-05T23:59:00Z</dcterms:created>
  <dcterms:modified xsi:type="dcterms:W3CDTF">2022-02-15T02:50:00Z</dcterms:modified>
</cp:coreProperties>
</file>