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0E" w:rsidRDefault="00232536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232536" w:rsidRDefault="00232536"/>
    <w:p w:rsidR="00232536" w:rsidRDefault="00232536" w:rsidP="009558B9">
      <w:pPr>
        <w:jc w:val="center"/>
      </w:pPr>
      <w:r>
        <w:rPr>
          <w:rFonts w:hint="eastAsia"/>
        </w:rPr>
        <w:t>収入認定額に対する意見申立書</w:t>
      </w:r>
    </w:p>
    <w:p w:rsidR="00232536" w:rsidRDefault="00232536"/>
    <w:p w:rsidR="00232536" w:rsidRDefault="00232536">
      <w:r>
        <w:rPr>
          <w:rFonts w:hint="eastAsia"/>
        </w:rPr>
        <w:t>土佐清水市長　様</w:t>
      </w:r>
    </w:p>
    <w:p w:rsidR="00232536" w:rsidRDefault="00232536"/>
    <w:p w:rsidR="00232536" w:rsidRDefault="003B2540" w:rsidP="003B2540">
      <w:pPr>
        <w:ind w:right="210"/>
        <w:jc w:val="right"/>
      </w:pPr>
      <w:r>
        <w:rPr>
          <w:rFonts w:hint="eastAsia"/>
        </w:rPr>
        <w:t xml:space="preserve">令和　　　</w:t>
      </w:r>
      <w:r w:rsidR="00232536">
        <w:rPr>
          <w:rFonts w:hint="eastAsia"/>
        </w:rPr>
        <w:t>年　　　月　　　日</w:t>
      </w:r>
    </w:p>
    <w:p w:rsidR="00232536" w:rsidRDefault="00232536"/>
    <w:p w:rsidR="00232536" w:rsidRDefault="00232536" w:rsidP="00005129">
      <w:pPr>
        <w:ind w:firstLineChars="1400" w:firstLine="2940"/>
      </w:pPr>
      <w:r>
        <w:rPr>
          <w:rFonts w:hint="eastAsia"/>
        </w:rPr>
        <w:t>入居者　住</w:t>
      </w:r>
      <w:r w:rsidR="00643CD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32536" w:rsidRDefault="00232536">
      <w:r>
        <w:rPr>
          <w:rFonts w:hint="eastAsia"/>
        </w:rPr>
        <w:t xml:space="preserve">　　</w:t>
      </w:r>
      <w:r w:rsidR="009558B9">
        <w:rPr>
          <w:rFonts w:hint="eastAsia"/>
        </w:rPr>
        <w:t xml:space="preserve">　　　　　　　　　　　　</w:t>
      </w:r>
      <w:r w:rsidR="00643C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5129">
        <w:rPr>
          <w:rFonts w:hint="eastAsia"/>
        </w:rPr>
        <w:t xml:space="preserve">　</w:t>
      </w:r>
      <w:r>
        <w:rPr>
          <w:rFonts w:hint="eastAsia"/>
        </w:rPr>
        <w:t xml:space="preserve">　市営住宅　　　　　　団地　住宅番号　　　　号室</w:t>
      </w:r>
    </w:p>
    <w:p w:rsidR="00232536" w:rsidRDefault="00232536">
      <w:r>
        <w:rPr>
          <w:rFonts w:hint="eastAsia"/>
        </w:rPr>
        <w:t xml:space="preserve">　　</w:t>
      </w:r>
      <w:r w:rsidR="009558B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643CD3">
        <w:rPr>
          <w:rFonts w:hint="eastAsia"/>
        </w:rPr>
        <w:t xml:space="preserve">　</w:t>
      </w:r>
      <w:r w:rsidR="00005129">
        <w:rPr>
          <w:rFonts w:hint="eastAsia"/>
        </w:rPr>
        <w:t xml:space="preserve">　</w:t>
      </w:r>
      <w:r w:rsidR="009558B9">
        <w:rPr>
          <w:rFonts w:hint="eastAsia"/>
        </w:rPr>
        <w:t xml:space="preserve">　</w:t>
      </w:r>
      <w:r>
        <w:rPr>
          <w:rFonts w:hint="eastAsia"/>
        </w:rPr>
        <w:t xml:space="preserve">　氏</w:t>
      </w:r>
      <w:r w:rsidR="00643CD3">
        <w:rPr>
          <w:rFonts w:hint="eastAsia"/>
        </w:rPr>
        <w:t xml:space="preserve">　</w:t>
      </w:r>
      <w:r>
        <w:rPr>
          <w:rFonts w:hint="eastAsia"/>
        </w:rPr>
        <w:t>名</w:t>
      </w:r>
      <w:r w:rsidR="00005129"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232536" w:rsidRPr="00ED43E4" w:rsidRDefault="00232536"/>
    <w:p w:rsidR="00232536" w:rsidRDefault="00232536">
      <w:r>
        <w:rPr>
          <w:rFonts w:hint="eastAsia"/>
        </w:rPr>
        <w:t xml:space="preserve">　さきに家賃</w:t>
      </w:r>
      <w:r w:rsidR="00643CD3">
        <w:rPr>
          <w:rFonts w:hint="eastAsia"/>
        </w:rPr>
        <w:t>通知書を受け取りましたが、私の収入（同居親族の収入を含む。）は次</w:t>
      </w:r>
      <w:r>
        <w:rPr>
          <w:rFonts w:hint="eastAsia"/>
        </w:rPr>
        <w:t>のとおりですので、土佐清水市営住宅管理条例第１４号第３項の規定に基づき、証明書を添えて意見を申し立てます。</w:t>
      </w:r>
    </w:p>
    <w:p w:rsidR="00232536" w:rsidRPr="00F221F1" w:rsidRDefault="00232536"/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777"/>
        <w:gridCol w:w="1955"/>
        <w:gridCol w:w="1366"/>
        <w:gridCol w:w="1600"/>
        <w:gridCol w:w="1600"/>
        <w:gridCol w:w="1741"/>
      </w:tblGrid>
      <w:tr w:rsidR="009558B9" w:rsidTr="00F221F1">
        <w:trPr>
          <w:trHeight w:val="45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収入該当者氏名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年間の総所得額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</w:tr>
      <w:tr w:rsidR="009558B9" w:rsidTr="00F221F1">
        <w:trPr>
          <w:trHeight w:val="45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8B9" w:rsidRDefault="009558B9"/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8B9" w:rsidRDefault="009558B9"/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8B9" w:rsidRDefault="009558B9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8B9" w:rsidRDefault="009558B9" w:rsidP="00643CD3">
            <w:pPr>
              <w:jc w:val="center"/>
            </w:pPr>
            <w:r>
              <w:rPr>
                <w:rFonts w:hint="eastAsia"/>
              </w:rPr>
              <w:t>その他の所得</w:t>
            </w: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8B9" w:rsidRDefault="009558B9"/>
        </w:tc>
      </w:tr>
      <w:tr w:rsidR="00232536" w:rsidTr="00ED43E4">
        <w:trPr>
          <w:trHeight w:val="56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9558B9" w:rsidP="00643C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9558B9" w:rsidP="00643C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</w:tr>
      <w:tr w:rsidR="00232536" w:rsidTr="00ED43E4">
        <w:trPr>
          <w:trHeight w:val="567"/>
        </w:trPr>
        <w:tc>
          <w:tcPr>
            <w:tcW w:w="8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20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8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</w:tr>
      <w:tr w:rsidR="00232536" w:rsidTr="00ED43E4">
        <w:trPr>
          <w:trHeight w:val="567"/>
        </w:trPr>
        <w:tc>
          <w:tcPr>
            <w:tcW w:w="8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20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8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</w:tr>
      <w:tr w:rsidR="00232536" w:rsidTr="00ED43E4">
        <w:trPr>
          <w:trHeight w:val="567"/>
        </w:trPr>
        <w:tc>
          <w:tcPr>
            <w:tcW w:w="8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20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8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32536" w:rsidRDefault="00232536"/>
        </w:tc>
      </w:tr>
      <w:tr w:rsidR="00232536" w:rsidTr="00ED43E4">
        <w:trPr>
          <w:trHeight w:val="567"/>
        </w:trPr>
        <w:tc>
          <w:tcPr>
            <w:tcW w:w="81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208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4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36" w:rsidRDefault="00232536"/>
        </w:tc>
        <w:tc>
          <w:tcPr>
            <w:tcW w:w="185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36" w:rsidRDefault="00232536"/>
        </w:tc>
      </w:tr>
      <w:tr w:rsidR="009558B9" w:rsidTr="00ED43E4">
        <w:trPr>
          <w:trHeight w:val="2474"/>
        </w:trPr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8B9" w:rsidRDefault="009558B9">
            <w:r>
              <w:rPr>
                <w:rFonts w:hint="eastAsia"/>
              </w:rPr>
              <w:t>意見申立ての理由</w:t>
            </w:r>
          </w:p>
        </w:tc>
      </w:tr>
    </w:tbl>
    <w:p w:rsidR="00232536" w:rsidRDefault="00232536"/>
    <w:sectPr w:rsidR="00232536" w:rsidSect="00643CD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21" w:rsidRDefault="00DC1821" w:rsidP="003B2540">
      <w:r>
        <w:separator/>
      </w:r>
    </w:p>
  </w:endnote>
  <w:endnote w:type="continuationSeparator" w:id="0">
    <w:p w:rsidR="00DC1821" w:rsidRDefault="00DC1821" w:rsidP="003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21" w:rsidRDefault="00DC1821" w:rsidP="003B2540">
      <w:r>
        <w:separator/>
      </w:r>
    </w:p>
  </w:footnote>
  <w:footnote w:type="continuationSeparator" w:id="0">
    <w:p w:rsidR="00DC1821" w:rsidRDefault="00DC1821" w:rsidP="003B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36"/>
    <w:rsid w:val="00005129"/>
    <w:rsid w:val="001C6101"/>
    <w:rsid w:val="00232536"/>
    <w:rsid w:val="003B2540"/>
    <w:rsid w:val="00643CD3"/>
    <w:rsid w:val="00890A0E"/>
    <w:rsid w:val="009558B9"/>
    <w:rsid w:val="009A5C7C"/>
    <w:rsid w:val="00BA7B31"/>
    <w:rsid w:val="00DC1821"/>
    <w:rsid w:val="00ED43E4"/>
    <w:rsid w:val="00F221F1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66ED9"/>
  <w15:docId w15:val="{B97435CF-A5F1-48F1-AE41-F19BC087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540"/>
  </w:style>
  <w:style w:type="paragraph" w:styleId="a6">
    <w:name w:val="footer"/>
    <w:basedOn w:val="a"/>
    <w:link w:val="a7"/>
    <w:uiPriority w:val="99"/>
    <w:unhideWhenUsed/>
    <w:rsid w:val="003B2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まい子</dc:creator>
  <cp:lastModifiedBy>田村　海</cp:lastModifiedBy>
  <cp:revision>4</cp:revision>
  <cp:lastPrinted>2019-05-23T04:42:00Z</cp:lastPrinted>
  <dcterms:created xsi:type="dcterms:W3CDTF">2019-05-23T01:55:00Z</dcterms:created>
  <dcterms:modified xsi:type="dcterms:W3CDTF">2022-02-09T02:35:00Z</dcterms:modified>
</cp:coreProperties>
</file>