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176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709"/>
        <w:gridCol w:w="652"/>
        <w:gridCol w:w="630"/>
        <w:gridCol w:w="630"/>
        <w:gridCol w:w="630"/>
        <w:gridCol w:w="630"/>
        <w:gridCol w:w="630"/>
        <w:gridCol w:w="630"/>
        <w:gridCol w:w="630"/>
        <w:gridCol w:w="608"/>
      </w:tblGrid>
      <w:tr w:rsidR="006E2710" w:rsidTr="006E2710">
        <w:trPr>
          <w:trHeight w:hRule="exact" w:val="6528"/>
        </w:trPr>
        <w:tc>
          <w:tcPr>
            <w:tcW w:w="86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before="360" w:line="640" w:lineRule="exact"/>
              <w:ind w:left="108" w:rightChars="150" w:right="31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6E2710" w:rsidRDefault="006E2710" w:rsidP="006E2710">
            <w:pPr>
              <w:rPr>
                <w:snapToGrid w:val="0"/>
              </w:rPr>
            </w:pPr>
          </w:p>
          <w:p w:rsidR="006E2710" w:rsidRDefault="006E2710" w:rsidP="006E2710">
            <w:pPr>
              <w:rPr>
                <w:snapToGrid w:val="0"/>
              </w:rPr>
            </w:pPr>
          </w:p>
          <w:p w:rsidR="006E2710" w:rsidRDefault="006E2710" w:rsidP="00793C1D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土佐清水市長　様</w:t>
            </w:r>
          </w:p>
          <w:p w:rsidR="006E2710" w:rsidRDefault="006E2710" w:rsidP="006E2710">
            <w:pPr>
              <w:rPr>
                <w:rFonts w:ascii="?l?r ??fc"/>
                <w:snapToGrid w:val="0"/>
              </w:rPr>
            </w:pPr>
          </w:p>
          <w:p w:rsidR="006E2710" w:rsidRDefault="006E2710" w:rsidP="006E2710">
            <w:pPr>
              <w:ind w:firstLineChars="2400" w:firstLine="50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6E2710" w:rsidRDefault="006E2710" w:rsidP="006E2710">
            <w:pPr>
              <w:ind w:firstLineChars="2400" w:firstLine="50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㊞</w:t>
            </w:r>
          </w:p>
          <w:p w:rsidR="00012E84" w:rsidRDefault="00012E84" w:rsidP="00012E84">
            <w:pPr>
              <w:ind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代理人　住所</w:t>
            </w:r>
          </w:p>
          <w:p w:rsidR="00012E84" w:rsidRDefault="00012E84" w:rsidP="00012E84">
            <w:pPr>
              <w:ind w:firstLineChars="2400" w:firstLine="50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㊞</w:t>
            </w:r>
          </w:p>
          <w:p w:rsidR="00012E84" w:rsidRDefault="00012E84" w:rsidP="00012E84">
            <w:pPr>
              <w:ind w:firstLineChars="2400" w:firstLine="5040"/>
              <w:rPr>
                <w:snapToGrid w:val="0"/>
              </w:rPr>
            </w:pPr>
          </w:p>
          <w:p w:rsidR="006E2710" w:rsidRDefault="006E2710" w:rsidP="00012E84">
            <w:pPr>
              <w:ind w:firstLineChars="2400" w:firstLine="30480"/>
              <w:jc w:val="center"/>
              <w:rPr>
                <w:snapToGrid w:val="0"/>
                <w:kern w:val="0"/>
                <w:sz w:val="22"/>
                <w:u w:val="double"/>
              </w:rPr>
            </w:pPr>
            <w:r w:rsidRPr="006E2710">
              <w:rPr>
                <w:rFonts w:hint="eastAsia"/>
                <w:snapToGrid w:val="0"/>
                <w:spacing w:val="525"/>
                <w:kern w:val="0"/>
                <w:sz w:val="22"/>
                <w:u w:val="double"/>
              </w:rPr>
              <w:t>入</w:t>
            </w:r>
            <w:r w:rsidR="00012E84">
              <w:rPr>
                <w:rFonts w:hint="eastAsia"/>
                <w:snapToGrid w:val="0"/>
                <w:spacing w:val="525"/>
                <w:kern w:val="0"/>
                <w:sz w:val="22"/>
                <w:u w:val="double"/>
              </w:rPr>
              <w:t>入札</w:t>
            </w:r>
            <w:r w:rsidRPr="006E2710">
              <w:rPr>
                <w:rFonts w:hint="eastAsia"/>
                <w:snapToGrid w:val="0"/>
                <w:kern w:val="0"/>
                <w:sz w:val="22"/>
                <w:u w:val="double"/>
              </w:rPr>
              <w:t>書</w:t>
            </w:r>
          </w:p>
          <w:p w:rsidR="00012E84" w:rsidRDefault="00012E84" w:rsidP="00012E84">
            <w:pPr>
              <w:ind w:firstLineChars="2400" w:firstLine="5280"/>
              <w:jc w:val="center"/>
              <w:rPr>
                <w:rFonts w:ascii="?l?r ??fc"/>
                <w:snapToGrid w:val="0"/>
                <w:sz w:val="22"/>
              </w:rPr>
            </w:pPr>
          </w:p>
          <w:p w:rsidR="00793C1D" w:rsidRPr="006E2710" w:rsidRDefault="00793C1D" w:rsidP="00012E84">
            <w:pPr>
              <w:ind w:firstLineChars="2400" w:firstLine="5280"/>
              <w:jc w:val="center"/>
              <w:rPr>
                <w:rFonts w:ascii="?l?r ??fc" w:hint="eastAsia"/>
                <w:snapToGrid w:val="0"/>
                <w:sz w:val="22"/>
              </w:rPr>
            </w:pPr>
          </w:p>
          <w:p w:rsidR="006E2710" w:rsidRDefault="006E2710" w:rsidP="00793C1D">
            <w:pPr>
              <w:ind w:firstLineChars="400" w:firstLine="840"/>
              <w:rPr>
                <w:rFonts w:ascii="?l?r ??fc"/>
                <w:snapToGrid w:val="0"/>
                <w:u w:val="double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入札の諸条件を承諾のうえ下記のとおり入札します。</w:t>
            </w:r>
          </w:p>
        </w:tc>
      </w:tr>
      <w:tr w:rsidR="006E2710" w:rsidTr="006E2710">
        <w:trPr>
          <w:cantSplit/>
          <w:trHeight w:hRule="exact" w:val="84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710" w:rsidRDefault="006E2710" w:rsidP="006E271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52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2" w:space="0" w:color="auto"/>
              <w:bottom w:val="nil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3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6E2710" w:rsidTr="006E2710">
        <w:trPr>
          <w:cantSplit/>
          <w:trHeight w:hRule="exact" w:val="8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84" w:rsidRDefault="00012E84" w:rsidP="00012E8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  <w:p w:rsidR="006E2710" w:rsidRDefault="00012E84" w:rsidP="00012E8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入札名</w:t>
            </w:r>
          </w:p>
        </w:tc>
        <w:tc>
          <w:tcPr>
            <w:tcW w:w="5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21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710" w:rsidRDefault="006E2710" w:rsidP="006E27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6E2710" w:rsidTr="006E2710">
        <w:trPr>
          <w:cantSplit/>
          <w:trHeight w:hRule="exact" w:val="3568"/>
        </w:trPr>
        <w:tc>
          <w:tcPr>
            <w:tcW w:w="86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10" w:rsidRDefault="006E2710" w:rsidP="006E2710">
            <w:pPr>
              <w:rPr>
                <w:snapToGrid w:val="0"/>
              </w:rPr>
            </w:pPr>
          </w:p>
          <w:p w:rsidR="006E2710" w:rsidRDefault="006E2710" w:rsidP="006E2710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１　代理入札の場合は，委任者の住所及び氏名の下に「代理人」の表示</w:t>
            </w:r>
          </w:p>
          <w:p w:rsidR="006E2710" w:rsidRDefault="006E2710" w:rsidP="006E2710">
            <w:pPr>
              <w:ind w:firstLineChars="700" w:firstLine="147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をしてその住所及び氏名を記入し押印すること。</w:t>
            </w:r>
          </w:p>
          <w:p w:rsidR="006E2710" w:rsidRDefault="006E2710" w:rsidP="006E2710">
            <w:pPr>
              <w:snapToGrid w:val="0"/>
              <w:spacing w:line="400" w:lineRule="exact"/>
              <w:ind w:right="108"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法人の場合にあっては，住所及び氏名に所在地，名称及び代表者の</w:t>
            </w:r>
          </w:p>
          <w:p w:rsidR="006E2710" w:rsidRDefault="006E2710" w:rsidP="006E2710">
            <w:pPr>
              <w:snapToGrid w:val="0"/>
              <w:spacing w:line="400" w:lineRule="exact"/>
              <w:ind w:right="108" w:firstLineChars="700" w:firstLine="147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職氏名を記入すること。</w:t>
            </w:r>
          </w:p>
        </w:tc>
      </w:tr>
    </w:tbl>
    <w:p w:rsidR="00F62F4C" w:rsidRPr="006E2710" w:rsidRDefault="006E2710" w:rsidP="006E2710">
      <w:pPr>
        <w:snapToGrid w:val="0"/>
        <w:spacing w:line="21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様式第４号（第１５条関係）</w:t>
      </w:r>
    </w:p>
    <w:sectPr w:rsidR="00F62F4C" w:rsidRPr="006E271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346B"/>
    <w:rsid w:val="00012E84"/>
    <w:rsid w:val="006E2710"/>
    <w:rsid w:val="00793C1D"/>
    <w:rsid w:val="00BC0584"/>
    <w:rsid w:val="00F62F4C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098D4"/>
  <w15:docId w15:val="{542F030E-7AA1-4E0F-8F34-32558A6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早川　幸夫</cp:lastModifiedBy>
  <cp:revision>5</cp:revision>
  <cp:lastPrinted>2002-03-07T03:02:00Z</cp:lastPrinted>
  <dcterms:created xsi:type="dcterms:W3CDTF">2019-06-18T03:39:00Z</dcterms:created>
  <dcterms:modified xsi:type="dcterms:W3CDTF">2022-02-25T08:14:00Z</dcterms:modified>
</cp:coreProperties>
</file>