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Spec="center" w:tblpY="2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3990"/>
        <w:gridCol w:w="1260"/>
      </w:tblGrid>
      <w:tr w:rsidR="00A7108F" w:rsidTr="00A7108F">
        <w:tblPrEx>
          <w:tblCellMar>
            <w:top w:w="0" w:type="dxa"/>
            <w:bottom w:w="0" w:type="dxa"/>
          </w:tblCellMar>
        </w:tblPrEx>
        <w:trPr>
          <w:trHeight w:hRule="exact" w:val="2320"/>
        </w:trPr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08F" w:rsidRDefault="00A7108F" w:rsidP="00A7108F">
            <w:pPr>
              <w:snapToGrid w:val="0"/>
              <w:spacing w:after="240" w:line="300" w:lineRule="exact"/>
              <w:jc w:val="center"/>
              <w:rPr>
                <w:rFonts w:ascii="?l?r ??fc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　入札保証金（有価証券）領収証　</w:t>
            </w:r>
          </w:p>
        </w:tc>
      </w:tr>
      <w:tr w:rsidR="00A7108F" w:rsidTr="00A7108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108F" w:rsidRDefault="00A7108F" w:rsidP="00A7108F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08F" w:rsidRDefault="00A7108F" w:rsidP="00A7108F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納付金額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08F" w:rsidRDefault="00A7108F" w:rsidP="00A7108F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108F" w:rsidRDefault="00A7108F" w:rsidP="00A7108F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A7108F" w:rsidTr="00A7108F">
        <w:tblPrEx>
          <w:tblCellMar>
            <w:top w:w="0" w:type="dxa"/>
            <w:bottom w:w="0" w:type="dxa"/>
          </w:tblCellMar>
        </w:tblPrEx>
        <w:trPr>
          <w:trHeight w:hRule="exact" w:val="5633"/>
        </w:trPr>
        <w:tc>
          <w:tcPr>
            <w:tcW w:w="7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8F" w:rsidRDefault="00A7108F" w:rsidP="00A7108F">
            <w:pPr>
              <w:snapToGrid w:val="0"/>
              <w:spacing w:before="600" w:line="1060" w:lineRule="exact"/>
              <w:ind w:leftChars="100"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上記金額を領収しました。</w:t>
            </w:r>
          </w:p>
          <w:p w:rsidR="00A7108F" w:rsidRDefault="00A7108F" w:rsidP="00A7108F">
            <w:pPr>
              <w:snapToGrid w:val="0"/>
              <w:spacing w:line="1060" w:lineRule="exact"/>
              <w:ind w:rightChars="2400" w:right="504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A7108F" w:rsidRDefault="00A7108F" w:rsidP="00A7108F">
            <w:pPr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</w:p>
          <w:p w:rsidR="00A7108F" w:rsidRPr="00A7108F" w:rsidRDefault="00A7108F" w:rsidP="00A7108F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様</w:t>
            </w:r>
          </w:p>
          <w:p w:rsidR="00A7108F" w:rsidRDefault="00A7108F" w:rsidP="00A7108F">
            <w:pPr>
              <w:snapToGrid w:val="0"/>
              <w:spacing w:before="600" w:line="1060" w:lineRule="exact"/>
              <w:ind w:rightChars="100"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土佐清水市会計管理者　　　　　　　　印</w:t>
            </w:r>
          </w:p>
          <w:p w:rsidR="00A7108F" w:rsidRDefault="00A7108F" w:rsidP="00A7108F">
            <w:pPr>
              <w:snapToGrid w:val="0"/>
              <w:spacing w:before="600" w:line="1060" w:lineRule="exact"/>
              <w:jc w:val="right"/>
              <w:rPr>
                <w:rFonts w:ascii="?l?r ??fc"/>
                <w:snapToGrid w:val="0"/>
              </w:rPr>
            </w:pPr>
          </w:p>
        </w:tc>
      </w:tr>
    </w:tbl>
    <w:p w:rsidR="00036079" w:rsidRDefault="00A7108F" w:rsidP="00A7108F">
      <w:pPr>
        <w:tabs>
          <w:tab w:val="left" w:pos="5250"/>
        </w:tabs>
        <w:snapToGrid w:val="0"/>
        <w:spacing w:line="210" w:lineRule="exact"/>
        <w:ind w:firstLineChars="200" w:firstLine="420"/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>様式第２号（第９条関係）</w:t>
      </w:r>
    </w:p>
    <w:sectPr w:rsidR="00036079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7108F"/>
    <w:rsid w:val="00036079"/>
    <w:rsid w:val="00A7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入札保証金（有価証券）領収証　</vt:lpstr>
    </vt:vector>
  </TitlesOfParts>
  <Company>Hewlett-Packard Company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良美</dc:creator>
  <cp:lastModifiedBy>高橋　良美</cp:lastModifiedBy>
  <cp:revision>2</cp:revision>
  <cp:lastPrinted>2002-03-07T02:54:00Z</cp:lastPrinted>
  <dcterms:created xsi:type="dcterms:W3CDTF">2019-06-18T03:22:00Z</dcterms:created>
  <dcterms:modified xsi:type="dcterms:W3CDTF">2019-06-18T03:22:00Z</dcterms:modified>
</cp:coreProperties>
</file>