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Spec="center" w:tblpY="20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"/>
        <w:gridCol w:w="428"/>
        <w:gridCol w:w="640"/>
        <w:gridCol w:w="642"/>
        <w:gridCol w:w="854"/>
        <w:gridCol w:w="214"/>
        <w:gridCol w:w="1068"/>
        <w:gridCol w:w="1068"/>
        <w:gridCol w:w="1068"/>
        <w:gridCol w:w="639"/>
        <w:gridCol w:w="1068"/>
        <w:gridCol w:w="214"/>
      </w:tblGrid>
      <w:tr w:rsidR="00332C5A" w:rsidTr="003F5A90">
        <w:trPr>
          <w:trHeight w:hRule="exact" w:val="1980"/>
        </w:trPr>
        <w:tc>
          <w:tcPr>
            <w:tcW w:w="8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2C5A" w:rsidRDefault="00332C5A" w:rsidP="00332C5A">
            <w:pPr>
              <w:snapToGrid w:val="0"/>
              <w:spacing w:line="300" w:lineRule="exact"/>
              <w:ind w:left="100" w:right="100"/>
              <w:jc w:val="center"/>
              <w:rPr>
                <w:rFonts w:ascii="?l?r ??fc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>入札保証金（有価証券）納付書</w:t>
            </w:r>
          </w:p>
        </w:tc>
      </w:tr>
      <w:tr w:rsidR="00332C5A" w:rsidTr="003F5A90">
        <w:trPr>
          <w:cantSplit/>
          <w:trHeight w:hRule="exact" w:val="834"/>
        </w:trPr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C5A" w:rsidRDefault="00332C5A" w:rsidP="00332C5A">
            <w:pPr>
              <w:snapToGrid w:val="0"/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5A" w:rsidRDefault="00332C5A" w:rsidP="00332C5A">
            <w:pPr>
              <w:snapToGrid w:val="0"/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納付金額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5A" w:rsidRDefault="00332C5A" w:rsidP="00332C5A">
            <w:pPr>
              <w:snapToGrid w:val="0"/>
              <w:spacing w:line="21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2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C5A" w:rsidRDefault="00332C5A" w:rsidP="00332C5A">
            <w:pPr>
              <w:snapToGrid w:val="0"/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332C5A" w:rsidTr="003F5A90">
        <w:trPr>
          <w:cantSplit/>
          <w:trHeight w:hRule="exact" w:val="666"/>
        </w:trPr>
        <w:tc>
          <w:tcPr>
            <w:tcW w:w="811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C5A" w:rsidRDefault="00332C5A" w:rsidP="00332C5A">
            <w:pPr>
              <w:snapToGrid w:val="0"/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332C5A" w:rsidTr="003F5A90">
        <w:trPr>
          <w:cantSplit/>
          <w:trHeight w:hRule="exact" w:val="666"/>
        </w:trPr>
        <w:tc>
          <w:tcPr>
            <w:tcW w:w="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5A" w:rsidRDefault="00332C5A" w:rsidP="00332C5A">
            <w:pPr>
              <w:snapToGrid w:val="0"/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32C5A" w:rsidRDefault="00332C5A" w:rsidP="00332C5A">
            <w:pPr>
              <w:snapToGrid w:val="0"/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 w:rsidRPr="00D63601">
              <w:rPr>
                <w:rFonts w:hint="eastAsia"/>
                <w:snapToGrid w:val="0"/>
                <w:kern w:val="0"/>
              </w:rPr>
              <w:t>内</w:t>
            </w:r>
            <w:r>
              <w:rPr>
                <w:rFonts w:hint="eastAsia"/>
                <w:snapToGrid w:val="0"/>
                <w:kern w:val="0"/>
              </w:rPr>
              <w:t xml:space="preserve">　　</w:t>
            </w:r>
            <w:r w:rsidRPr="00D63601">
              <w:rPr>
                <w:rFonts w:hint="eastAsia"/>
                <w:snapToGrid w:val="0"/>
                <w:kern w:val="0"/>
              </w:rPr>
              <w:t>訳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5A" w:rsidRDefault="00332C5A" w:rsidP="003F5A9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5A" w:rsidRDefault="00332C5A" w:rsidP="00332C5A">
            <w:pPr>
              <w:snapToGrid w:val="0"/>
              <w:spacing w:line="21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5A" w:rsidRDefault="00332C5A" w:rsidP="00332C5A">
            <w:pPr>
              <w:snapToGrid w:val="0"/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額面金額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5A" w:rsidRDefault="00332C5A" w:rsidP="003F5A9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枚数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5A" w:rsidRDefault="00332C5A" w:rsidP="00332C5A">
            <w:pPr>
              <w:snapToGrid w:val="0"/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納付金額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5A" w:rsidRDefault="00332C5A" w:rsidP="003F5A9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5A" w:rsidRDefault="00332C5A" w:rsidP="00332C5A">
            <w:pPr>
              <w:snapToGrid w:val="0"/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332C5A" w:rsidTr="003F5A90">
        <w:trPr>
          <w:cantSplit/>
          <w:trHeight w:hRule="exact" w:val="666"/>
        </w:trPr>
        <w:tc>
          <w:tcPr>
            <w:tcW w:w="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5A" w:rsidRDefault="00332C5A" w:rsidP="00332C5A">
            <w:pPr>
              <w:snapToGrid w:val="0"/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5A" w:rsidRDefault="00332C5A" w:rsidP="00332C5A">
            <w:pPr>
              <w:snapToGrid w:val="0"/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5A" w:rsidRDefault="00332C5A" w:rsidP="003F5A9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現金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5A" w:rsidRDefault="00332C5A" w:rsidP="00332C5A">
            <w:pPr>
              <w:snapToGrid w:val="0"/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5A" w:rsidRDefault="00332C5A" w:rsidP="00332C5A">
            <w:pPr>
              <w:snapToGrid w:val="0"/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5A" w:rsidRDefault="00332C5A" w:rsidP="00332C5A">
            <w:pPr>
              <w:snapToGrid w:val="0"/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5A" w:rsidRDefault="00332C5A" w:rsidP="00332C5A">
            <w:pPr>
              <w:snapToGrid w:val="0"/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5A" w:rsidRDefault="00332C5A" w:rsidP="00332C5A">
            <w:pPr>
              <w:snapToGrid w:val="0"/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5A" w:rsidRDefault="00332C5A" w:rsidP="00332C5A">
            <w:pPr>
              <w:snapToGrid w:val="0"/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332C5A" w:rsidTr="003F5A90">
        <w:trPr>
          <w:cantSplit/>
          <w:trHeight w:hRule="exact" w:val="666"/>
        </w:trPr>
        <w:tc>
          <w:tcPr>
            <w:tcW w:w="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5A" w:rsidRDefault="00332C5A" w:rsidP="00332C5A">
            <w:pPr>
              <w:snapToGrid w:val="0"/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5A" w:rsidRDefault="00332C5A" w:rsidP="00332C5A">
            <w:pPr>
              <w:snapToGrid w:val="0"/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5A" w:rsidRDefault="00332C5A" w:rsidP="003F5A9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5A" w:rsidRDefault="00332C5A" w:rsidP="00332C5A">
            <w:pPr>
              <w:snapToGrid w:val="0"/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5A" w:rsidRDefault="00332C5A" w:rsidP="00332C5A">
            <w:pPr>
              <w:snapToGrid w:val="0"/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5A" w:rsidRDefault="00332C5A" w:rsidP="00332C5A">
            <w:pPr>
              <w:snapToGrid w:val="0"/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5A" w:rsidRDefault="00332C5A" w:rsidP="00332C5A">
            <w:pPr>
              <w:snapToGrid w:val="0"/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5A" w:rsidRDefault="00332C5A" w:rsidP="00332C5A">
            <w:pPr>
              <w:snapToGrid w:val="0"/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5A" w:rsidRDefault="00332C5A" w:rsidP="00332C5A">
            <w:pPr>
              <w:snapToGrid w:val="0"/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332C5A" w:rsidTr="003F5A90">
        <w:trPr>
          <w:cantSplit/>
          <w:trHeight w:hRule="exact" w:val="666"/>
        </w:trPr>
        <w:tc>
          <w:tcPr>
            <w:tcW w:w="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5A" w:rsidRDefault="00332C5A" w:rsidP="00332C5A">
            <w:pPr>
              <w:snapToGrid w:val="0"/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5A" w:rsidRDefault="00332C5A" w:rsidP="00332C5A">
            <w:pPr>
              <w:snapToGrid w:val="0"/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5A" w:rsidRDefault="00332C5A" w:rsidP="00332C5A">
            <w:pPr>
              <w:snapToGrid w:val="0"/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5A" w:rsidRDefault="00332C5A" w:rsidP="00332C5A">
            <w:pPr>
              <w:snapToGrid w:val="0"/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5A" w:rsidRDefault="00332C5A" w:rsidP="00332C5A">
            <w:pPr>
              <w:snapToGrid w:val="0"/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5A" w:rsidRDefault="00332C5A" w:rsidP="00332C5A">
            <w:pPr>
              <w:snapToGrid w:val="0"/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5A" w:rsidRDefault="00332C5A" w:rsidP="00332C5A">
            <w:pPr>
              <w:snapToGrid w:val="0"/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5A" w:rsidRDefault="00332C5A" w:rsidP="00332C5A">
            <w:pPr>
              <w:snapToGrid w:val="0"/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5A" w:rsidRDefault="00332C5A" w:rsidP="00332C5A">
            <w:pPr>
              <w:snapToGrid w:val="0"/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332C5A" w:rsidTr="003F5A90">
        <w:trPr>
          <w:cantSplit/>
          <w:trHeight w:hRule="exact" w:val="666"/>
        </w:trPr>
        <w:tc>
          <w:tcPr>
            <w:tcW w:w="2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2C5A" w:rsidRDefault="00332C5A" w:rsidP="00332C5A">
            <w:pPr>
              <w:snapToGrid w:val="0"/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5A" w:rsidRDefault="00332C5A" w:rsidP="00332C5A">
            <w:pPr>
              <w:snapToGrid w:val="0"/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5A" w:rsidRDefault="00332C5A" w:rsidP="00332C5A">
            <w:pPr>
              <w:snapToGrid w:val="0"/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5A" w:rsidRDefault="00332C5A" w:rsidP="00332C5A">
            <w:pPr>
              <w:snapToGrid w:val="0"/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5A" w:rsidRDefault="00332C5A" w:rsidP="00332C5A">
            <w:pPr>
              <w:snapToGrid w:val="0"/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5A" w:rsidRDefault="00332C5A" w:rsidP="00332C5A">
            <w:pPr>
              <w:snapToGrid w:val="0"/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5A" w:rsidRDefault="00332C5A" w:rsidP="00332C5A">
            <w:pPr>
              <w:snapToGrid w:val="0"/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5A" w:rsidRDefault="00332C5A" w:rsidP="00332C5A">
            <w:pPr>
              <w:snapToGrid w:val="0"/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2C5A" w:rsidRDefault="00332C5A" w:rsidP="00332C5A">
            <w:pPr>
              <w:snapToGrid w:val="0"/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332C5A" w:rsidTr="003F5A90">
        <w:trPr>
          <w:cantSplit/>
          <w:trHeight w:hRule="exact" w:val="5255"/>
        </w:trPr>
        <w:tc>
          <w:tcPr>
            <w:tcW w:w="811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0" w:rsidRDefault="003F5A90" w:rsidP="003F5A90">
            <w:pPr>
              <w:rPr>
                <w:snapToGrid w:val="0"/>
              </w:rPr>
            </w:pPr>
          </w:p>
          <w:p w:rsidR="00332C5A" w:rsidRDefault="00332C5A" w:rsidP="003F5A90">
            <w:pPr>
              <w:ind w:firstLineChars="300" w:firstLine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上記のとおり納付します。</w:t>
            </w:r>
          </w:p>
          <w:p w:rsidR="003F5A90" w:rsidRDefault="003F5A90" w:rsidP="003F5A90">
            <w:pPr>
              <w:rPr>
                <w:snapToGrid w:val="0"/>
              </w:rPr>
            </w:pPr>
          </w:p>
          <w:p w:rsidR="00332C5A" w:rsidRDefault="00332C5A" w:rsidP="003F5A90">
            <w:pPr>
              <w:ind w:firstLineChars="600" w:firstLine="12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</w:t>
            </w:r>
            <w:r w:rsidR="003F5A9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月　　</w:t>
            </w:r>
            <w:r w:rsidR="003F5A9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日</w:t>
            </w:r>
          </w:p>
          <w:p w:rsidR="00332C5A" w:rsidRDefault="00332C5A" w:rsidP="00332C5A">
            <w:pPr>
              <w:snapToGrid w:val="0"/>
              <w:spacing w:before="480" w:line="500" w:lineRule="exact"/>
              <w:ind w:leftChars="150" w:left="31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土佐清水市長　様</w:t>
            </w:r>
          </w:p>
          <w:p w:rsidR="003F5A90" w:rsidRDefault="003F5A90" w:rsidP="003F5A90">
            <w:pPr>
              <w:rPr>
                <w:snapToGrid w:val="0"/>
              </w:rPr>
            </w:pPr>
          </w:p>
          <w:p w:rsidR="003F5A90" w:rsidRDefault="003F5A90" w:rsidP="003F5A90">
            <w:pPr>
              <w:rPr>
                <w:snapToGrid w:val="0"/>
              </w:rPr>
            </w:pPr>
            <w:bookmarkStart w:id="0" w:name="_GoBack"/>
            <w:bookmarkEnd w:id="0"/>
          </w:p>
          <w:p w:rsidR="003F5A90" w:rsidRDefault="003F5A90" w:rsidP="003F5A90">
            <w:pPr>
              <w:rPr>
                <w:snapToGrid w:val="0"/>
              </w:rPr>
            </w:pPr>
          </w:p>
          <w:p w:rsidR="00332C5A" w:rsidRDefault="00332C5A" w:rsidP="003F5A90">
            <w:pPr>
              <w:ind w:firstLineChars="1900" w:firstLine="399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納付者　</w:t>
            </w:r>
            <w:r w:rsidR="003F5A90">
              <w:rPr>
                <w:rFonts w:hint="eastAsia"/>
                <w:snapToGrid w:val="0"/>
              </w:rPr>
              <w:t xml:space="preserve">　</w:t>
            </w:r>
            <w:r w:rsidR="003F5A90">
              <w:rPr>
                <w:rFonts w:hint="eastAsia"/>
                <w:snapToGrid w:val="0"/>
                <w:kern w:val="0"/>
              </w:rPr>
              <w:t>住所</w:t>
            </w:r>
          </w:p>
          <w:p w:rsidR="00332C5A" w:rsidRDefault="003F5A90" w:rsidP="003F5A90">
            <w:pPr>
              <w:ind w:firstLineChars="2400" w:firstLine="50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  <w:p w:rsidR="003F5A90" w:rsidRDefault="003F5A90" w:rsidP="003F5A90">
            <w:pPr>
              <w:rPr>
                <w:snapToGrid w:val="0"/>
              </w:rPr>
            </w:pPr>
          </w:p>
          <w:p w:rsidR="003F5A90" w:rsidRDefault="003F5A90" w:rsidP="003F5A90">
            <w:pPr>
              <w:rPr>
                <w:rFonts w:ascii="?l?r ??fc"/>
                <w:snapToGrid w:val="0"/>
              </w:rPr>
            </w:pPr>
          </w:p>
        </w:tc>
      </w:tr>
    </w:tbl>
    <w:p w:rsidR="003D0DB2" w:rsidRDefault="00D63601" w:rsidP="00D63601">
      <w:pPr>
        <w:snapToGrid w:val="0"/>
        <w:spacing w:line="210" w:lineRule="exact"/>
        <w:ind w:left="100" w:right="100" w:firstLineChars="100" w:firstLine="21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様式第１号（第９条関係）</w:t>
      </w:r>
    </w:p>
    <w:p w:rsidR="003F5A90" w:rsidRDefault="003F5A90" w:rsidP="003F5A90">
      <w:pPr>
        <w:rPr>
          <w:snapToGrid w:val="0"/>
        </w:rPr>
      </w:pPr>
    </w:p>
    <w:p w:rsidR="003F5A90" w:rsidRDefault="003F5A90" w:rsidP="003F5A90">
      <w:pPr>
        <w:rPr>
          <w:snapToGrid w:val="0"/>
        </w:rPr>
      </w:pPr>
    </w:p>
    <w:p w:rsidR="003F5A90" w:rsidRDefault="003F5A90" w:rsidP="003F5A90">
      <w:pPr>
        <w:rPr>
          <w:snapToGrid w:val="0"/>
        </w:rPr>
      </w:pPr>
    </w:p>
    <w:sectPr w:rsidR="003F5A90" w:rsidSect="003F5A90">
      <w:type w:val="continuous"/>
      <w:pgSz w:w="11906" w:h="16838" w:code="9"/>
      <w:pgMar w:top="1701" w:right="1701" w:bottom="964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63601"/>
    <w:rsid w:val="000756C2"/>
    <w:rsid w:val="00332C5A"/>
    <w:rsid w:val="003D0DB2"/>
    <w:rsid w:val="003F5A90"/>
    <w:rsid w:val="00740F3E"/>
    <w:rsid w:val="00AD46A8"/>
    <w:rsid w:val="00BD05B7"/>
    <w:rsid w:val="00D63601"/>
    <w:rsid w:val="00E75BB6"/>
    <w:rsid w:val="00ED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3F5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F5A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3F5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F5A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入札保証金（有価証券）納付書</vt:lpstr>
    </vt:vector>
  </TitlesOfParts>
  <Company>Hewlett-Packard Company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良美</dc:creator>
  <cp:lastModifiedBy>高橋　良美</cp:lastModifiedBy>
  <cp:revision>8</cp:revision>
  <cp:lastPrinted>2019-06-18T03:33:00Z</cp:lastPrinted>
  <dcterms:created xsi:type="dcterms:W3CDTF">2019-06-18T01:20:00Z</dcterms:created>
  <dcterms:modified xsi:type="dcterms:W3CDTF">2019-06-30T04:33:00Z</dcterms:modified>
</cp:coreProperties>
</file>