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9A" w:rsidRDefault="00E8603D" w:rsidP="0062129A">
      <w:pPr>
        <w:spacing w:after="240"/>
        <w:jc w:val="left"/>
        <w:rPr>
          <w:snapToGrid w:val="0"/>
        </w:rPr>
      </w:pPr>
      <w:r>
        <w:rPr>
          <w:rFonts w:hint="eastAsia"/>
          <w:snapToGrid w:val="0"/>
        </w:rPr>
        <w:t>様式第１６号（</w:t>
      </w:r>
      <w:r w:rsidR="0062129A">
        <w:rPr>
          <w:rFonts w:hint="eastAsia"/>
          <w:snapToGrid w:val="0"/>
        </w:rPr>
        <w:t>第１７条関係）</w:t>
      </w:r>
    </w:p>
    <w:p w:rsidR="00FE2CFD" w:rsidRDefault="00FE2CFD" w:rsidP="00FE2CFD">
      <w:pPr>
        <w:spacing w:after="240" w:line="80" w:lineRule="exact"/>
        <w:jc w:val="left"/>
        <w:rPr>
          <w:snapToGrid w:val="0"/>
        </w:rPr>
      </w:pPr>
    </w:p>
    <w:p w:rsidR="009D4ADA" w:rsidRDefault="009D4ADA">
      <w:pPr>
        <w:spacing w:after="24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840"/>
        <w:gridCol w:w="630"/>
        <w:gridCol w:w="1680"/>
        <w:gridCol w:w="840"/>
        <w:gridCol w:w="2310"/>
      </w:tblGrid>
      <w:tr w:rsidR="009D4ADA">
        <w:trPr>
          <w:cantSplit/>
          <w:trHeight w:hRule="exact" w:val="63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DA" w:rsidRDefault="009D4ADA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貸付番号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DA" w:rsidRDefault="009D4ADA">
            <w:pPr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ADA" w:rsidRDefault="009D4ADA">
            <w:pPr>
              <w:rPr>
                <w:rFonts w:ascii="?l?r ??fc"/>
                <w:snapToGrid w:val="0"/>
              </w:rPr>
            </w:pPr>
          </w:p>
        </w:tc>
      </w:tr>
      <w:tr w:rsidR="009D4ADA">
        <w:trPr>
          <w:cantSplit/>
          <w:trHeight w:hRule="exact" w:val="84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DA" w:rsidRDefault="009D4ADA" w:rsidP="00FE2CF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借</w:t>
            </w:r>
            <w:r w:rsidR="00FE2CF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受</w:t>
            </w:r>
            <w:r w:rsidR="00FE2CF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DA" w:rsidRDefault="00FE2CFD" w:rsidP="00FE2CF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DA" w:rsidRDefault="009D4ADA" w:rsidP="00FE2CF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DA" w:rsidRDefault="009D4ADA" w:rsidP="00FE2CF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DA" w:rsidRDefault="009D4ADA" w:rsidP="00FE2CFD">
            <w:pPr>
              <w:rPr>
                <w:rFonts w:ascii="?l?r ??fc"/>
                <w:snapToGrid w:val="0"/>
              </w:rPr>
            </w:pPr>
          </w:p>
        </w:tc>
      </w:tr>
      <w:tr w:rsidR="009D4ADA">
        <w:trPr>
          <w:cantSplit/>
          <w:trHeight w:hRule="exact" w:val="84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DA" w:rsidRDefault="009D4ADA" w:rsidP="00FE2CF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連帯保証人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DA" w:rsidRDefault="009D4ADA" w:rsidP="00FE2CF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DA" w:rsidRDefault="009D4ADA" w:rsidP="00FE2CF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DA" w:rsidRDefault="009D4ADA" w:rsidP="00FE2CF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DA" w:rsidRDefault="009D4ADA">
            <w:pPr>
              <w:rPr>
                <w:rFonts w:ascii="?l?r ??fc"/>
                <w:snapToGrid w:val="0"/>
              </w:rPr>
            </w:pPr>
          </w:p>
        </w:tc>
      </w:tr>
      <w:tr w:rsidR="009D4ADA">
        <w:trPr>
          <w:cantSplit/>
          <w:trHeight w:hRule="exact" w:val="2310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DA" w:rsidRDefault="009D4ADA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○で囲むこと</w:t>
            </w:r>
          </w:p>
          <w:p w:rsidR="009D4ADA" w:rsidRDefault="00FE2CFD" w:rsidP="00FE2CFD">
            <w:pPr>
              <w:spacing w:line="44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 </w:t>
            </w:r>
            <w:r w:rsidR="009D4ADA">
              <w:rPr>
                <w:rFonts w:hint="eastAsia"/>
                <w:snapToGrid w:val="0"/>
              </w:rPr>
              <w:t>住所変更</w:t>
            </w:r>
          </w:p>
          <w:p w:rsidR="009D4ADA" w:rsidRDefault="00FE2CFD" w:rsidP="00FE2CFD">
            <w:pPr>
              <w:spacing w:line="44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 </w:t>
            </w:r>
            <w:r w:rsidR="009D4ADA">
              <w:rPr>
                <w:rFonts w:hint="eastAsia"/>
                <w:snapToGrid w:val="0"/>
              </w:rPr>
              <w:t>改姓又は改名</w:t>
            </w:r>
          </w:p>
          <w:p w:rsidR="009D4ADA" w:rsidRDefault="00FE2CFD" w:rsidP="00FE2CFD">
            <w:pPr>
              <w:spacing w:line="44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 </w:t>
            </w:r>
            <w:r w:rsidR="009D4ADA">
              <w:rPr>
                <w:rFonts w:hint="eastAsia"/>
                <w:snapToGrid w:val="0"/>
              </w:rPr>
              <w:t>死亡又は行方不明</w:t>
            </w:r>
          </w:p>
          <w:p w:rsidR="009D4ADA" w:rsidRDefault="00FE2CFD" w:rsidP="00FE2CFD">
            <w:pPr>
              <w:spacing w:line="44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 </w:t>
            </w:r>
            <w:r w:rsidR="009D4ADA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DA" w:rsidRDefault="009D4ADA">
            <w:pPr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（変更の内容）</w:t>
            </w:r>
          </w:p>
        </w:tc>
      </w:tr>
      <w:tr w:rsidR="009D4ADA">
        <w:trPr>
          <w:cantSplit/>
          <w:trHeight w:hRule="exact" w:val="5890"/>
          <w:jc w:val="center"/>
        </w:trPr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DA" w:rsidRDefault="009D4ADA">
            <w:pPr>
              <w:spacing w:before="200" w:line="38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災害援護資金を借用中のところ，上記のとおり異動いたしましたのでお届けいたします。</w:t>
            </w:r>
          </w:p>
          <w:p w:rsidR="009D4ADA" w:rsidRDefault="009D4ADA">
            <w:pPr>
              <w:spacing w:before="240" w:after="240" w:line="380" w:lineRule="exact"/>
              <w:ind w:rightChars="2400" w:right="50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9D4ADA" w:rsidRDefault="009D4ADA">
            <w:pPr>
              <w:spacing w:line="380" w:lineRule="exact"/>
              <w:ind w:leftChars="1800" w:left="378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借受人（又は同居の親族）</w:t>
            </w:r>
          </w:p>
          <w:p w:rsidR="009D4ADA" w:rsidRDefault="009D4ADA">
            <w:pPr>
              <w:spacing w:line="380" w:lineRule="exact"/>
              <w:ind w:leftChars="2000" w:left="42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D4ADA" w:rsidRDefault="009D4ADA">
            <w:pPr>
              <w:spacing w:line="380" w:lineRule="exact"/>
              <w:ind w:leftChars="2000" w:left="4200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FE2CFD" w:rsidRDefault="00FE2CFD" w:rsidP="00FE2CFD">
            <w:pPr>
              <w:spacing w:line="380" w:lineRule="exact"/>
              <w:rPr>
                <w:rFonts w:ascii="?l?r ??fc"/>
                <w:snapToGrid w:val="0"/>
              </w:rPr>
            </w:pPr>
          </w:p>
          <w:p w:rsidR="009D4ADA" w:rsidRDefault="009D4ADA" w:rsidP="00FC1C1F">
            <w:pPr>
              <w:spacing w:beforeLines="50" w:before="203" w:line="380" w:lineRule="exact"/>
              <w:ind w:leftChars="1800" w:left="378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連帯保証人</w:t>
            </w:r>
          </w:p>
          <w:p w:rsidR="009D4ADA" w:rsidRDefault="009D4ADA">
            <w:pPr>
              <w:spacing w:line="380" w:lineRule="exact"/>
              <w:ind w:leftChars="2000" w:left="42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D4ADA" w:rsidRDefault="009D4ADA">
            <w:pPr>
              <w:spacing w:line="380" w:lineRule="exact"/>
              <w:ind w:leftChars="2000" w:left="42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bookmarkStart w:id="0" w:name="_GoBack"/>
            <w:bookmarkEnd w:id="0"/>
          </w:p>
          <w:p w:rsidR="009D4ADA" w:rsidRDefault="00FE2CFD">
            <w:pPr>
              <w:spacing w:before="240" w:line="38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土佐清水市長　　様</w:t>
            </w:r>
          </w:p>
        </w:tc>
      </w:tr>
    </w:tbl>
    <w:p w:rsidR="009D4ADA" w:rsidRDefault="009D4ADA">
      <w:pPr>
        <w:rPr>
          <w:rFonts w:ascii="?l?r ??fc"/>
          <w:snapToGrid w:val="0"/>
        </w:rPr>
      </w:pPr>
    </w:p>
    <w:sectPr w:rsidR="009D4ADA" w:rsidSect="00FC1C1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58"/>
  <w:doNotHyphenateCaps/>
  <w:drawingGridHorizontalSpacing w:val="105"/>
  <w:drawingGridVerticalSpacing w:val="40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129A"/>
    <w:rsid w:val="0062129A"/>
    <w:rsid w:val="00763782"/>
    <w:rsid w:val="009D4ADA"/>
    <w:rsid w:val="00E8603D"/>
    <w:rsid w:val="00FC1C1F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A2E7F2-1084-4A56-A991-74D75A06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氏名等変更届　　　　　　　　　　　　　　　</vt:lpstr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5</cp:revision>
  <cp:lastPrinted>2019-04-09T07:35:00Z</cp:lastPrinted>
  <dcterms:created xsi:type="dcterms:W3CDTF">2019-04-09T00:47:00Z</dcterms:created>
  <dcterms:modified xsi:type="dcterms:W3CDTF">2022-02-25T03:57:00Z</dcterms:modified>
</cp:coreProperties>
</file>