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C6" w:rsidRDefault="00F62C90" w:rsidP="00547BC6">
      <w:pPr>
        <w:rPr>
          <w:snapToGrid w:val="0"/>
        </w:rPr>
      </w:pPr>
      <w:r>
        <w:rPr>
          <w:rFonts w:hint="eastAsia"/>
          <w:snapToGrid w:val="0"/>
        </w:rPr>
        <w:t>様式第１２号（</w:t>
      </w:r>
      <w:r w:rsidR="00547BC6">
        <w:rPr>
          <w:rFonts w:hint="eastAsia"/>
          <w:snapToGrid w:val="0"/>
        </w:rPr>
        <w:t>第１４条関係）</w:t>
      </w:r>
    </w:p>
    <w:p w:rsidR="00F62C90" w:rsidRDefault="00F62C90" w:rsidP="00547BC6">
      <w:pPr>
        <w:rPr>
          <w:snapToGrid w:val="0"/>
        </w:rPr>
      </w:pPr>
    </w:p>
    <w:p w:rsidR="00B35A3D" w:rsidRDefault="00B35A3D" w:rsidP="00595087">
      <w:pPr>
        <w:ind w:leftChars="200" w:lef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第</w:t>
      </w:r>
      <w:r w:rsidR="005950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号</w:t>
      </w:r>
    </w:p>
    <w:p w:rsidR="00B35A3D" w:rsidRDefault="00B35A3D" w:rsidP="00595087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595087" w:rsidRDefault="00595087" w:rsidP="00595087">
      <w:pPr>
        <w:rPr>
          <w:snapToGrid w:val="0"/>
        </w:rPr>
      </w:pPr>
    </w:p>
    <w:p w:rsidR="00595087" w:rsidRDefault="00595087" w:rsidP="0059508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様</w:t>
      </w:r>
    </w:p>
    <w:p w:rsidR="00595087" w:rsidRDefault="00595087" w:rsidP="00595087">
      <w:pPr>
        <w:rPr>
          <w:snapToGrid w:val="0"/>
        </w:rPr>
      </w:pPr>
    </w:p>
    <w:p w:rsidR="00B35A3D" w:rsidRDefault="00B35A3D" w:rsidP="0059508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土佐清水市長　</w:t>
      </w:r>
      <w:r w:rsidR="005950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</w:p>
    <w:p w:rsidR="00595087" w:rsidRDefault="00595087" w:rsidP="00595087">
      <w:pPr>
        <w:rPr>
          <w:snapToGrid w:val="0"/>
        </w:rPr>
      </w:pPr>
    </w:p>
    <w:p w:rsidR="00B35A3D" w:rsidRDefault="00B35A3D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違約金支払免除不承認通知書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595087" w:rsidRDefault="00595087" w:rsidP="00595087">
      <w:pPr>
        <w:rPr>
          <w:snapToGrid w:val="0"/>
        </w:rPr>
      </w:pPr>
      <w:bookmarkStart w:id="0" w:name="_GoBack"/>
      <w:bookmarkEnd w:id="0"/>
    </w:p>
    <w:p w:rsidR="00B35A3D" w:rsidRDefault="00B35A3D">
      <w:pPr>
        <w:pStyle w:val="a6"/>
      </w:pPr>
      <w:r>
        <w:rPr>
          <w:rFonts w:hint="eastAsia"/>
        </w:rPr>
        <w:t xml:space="preserve">　　　年　　月　　日に申出のありました違約金の支払免除につきましては，次の理由で不承認となりましたのでお知らせいたします。</w:t>
      </w:r>
    </w:p>
    <w:p w:rsidR="00595087" w:rsidRPr="00595087" w:rsidRDefault="00595087" w:rsidP="00595087">
      <w:pPr>
        <w:pStyle w:val="a6"/>
        <w:ind w:leftChars="0" w:left="0" w:firstLineChars="0" w:firstLine="0"/>
        <w:rPr>
          <w:rFonts w:ascii="?l?r ??fc"/>
        </w:rPr>
      </w:pPr>
    </w:p>
    <w:p w:rsidR="00B35A3D" w:rsidRDefault="00B35A3D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>（理由）</w:t>
      </w:r>
    </w:p>
    <w:p w:rsidR="00AE7DFF" w:rsidRDefault="00AE7DFF">
      <w:pPr>
        <w:ind w:leftChars="100" w:left="210"/>
        <w:rPr>
          <w:rFonts w:ascii="?l?r ??fc"/>
          <w:snapToGrid w:val="0"/>
        </w:rPr>
      </w:pPr>
    </w:p>
    <w:p w:rsidR="00B35A3D" w:rsidRDefault="00B35A3D">
      <w:pPr>
        <w:ind w:leftChars="100" w:left="2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なお，あなたの　　　　年　　月　　日償還予定の第　　回償還金（元利合計　　　　円）に係る違約金は　　　　年　　月　　日現在　</w:t>
      </w:r>
      <w:r w:rsidR="0059508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円と</w:t>
      </w:r>
      <w:r w:rsidR="00C56BDB">
        <w:rPr>
          <w:rFonts w:hint="eastAsia"/>
          <w:snapToGrid w:val="0"/>
        </w:rPr>
        <w:t>なって</w:t>
      </w:r>
      <w:r>
        <w:rPr>
          <w:rFonts w:hint="eastAsia"/>
          <w:snapToGrid w:val="0"/>
        </w:rPr>
        <w:t>おりますので至急償還を願います。</w:t>
      </w:r>
    </w:p>
    <w:sectPr w:rsidR="00B35A3D" w:rsidSect="00AE7DF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958"/>
  <w:doNotHyphenateCaps/>
  <w:drawingGridHorizontalSpacing w:val="105"/>
  <w:drawingGridVerticalSpacing w:val="40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7BC6"/>
    <w:rsid w:val="00547BC6"/>
    <w:rsid w:val="00595087"/>
    <w:rsid w:val="00A4277B"/>
    <w:rsid w:val="00AE7DFF"/>
    <w:rsid w:val="00B35A3D"/>
    <w:rsid w:val="00C56BDB"/>
    <w:rsid w:val="00F6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D2A660-DC54-42E0-89DC-EF76C74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Chars="100" w:left="210" w:firstLineChars="100" w:firstLine="210"/>
    </w:pPr>
  </w:style>
  <w:style w:type="paragraph" w:styleId="a7">
    <w:name w:val="Balloon Text"/>
    <w:basedOn w:val="a"/>
    <w:link w:val="a8"/>
    <w:uiPriority w:val="99"/>
    <w:semiHidden/>
    <w:unhideWhenUsed/>
    <w:rsid w:val="00AE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D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号</vt:lpstr>
    </vt:vector>
  </TitlesOfParts>
  <Company>Hewlett-Packard 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英里</dc:creator>
  <cp:lastModifiedBy>山﨑　和幸</cp:lastModifiedBy>
  <cp:revision>5</cp:revision>
  <cp:lastPrinted>2019-04-09T07:33:00Z</cp:lastPrinted>
  <dcterms:created xsi:type="dcterms:W3CDTF">2019-04-09T00:40:00Z</dcterms:created>
  <dcterms:modified xsi:type="dcterms:W3CDTF">2022-02-25T03:50:00Z</dcterms:modified>
</cp:coreProperties>
</file>