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BF" w:rsidRDefault="00420CBF" w:rsidP="00420CBF">
      <w:pPr>
        <w:spacing w:after="120" w:line="300" w:lineRule="exact"/>
        <w:rPr>
          <w:snapToGrid w:val="0"/>
        </w:rPr>
      </w:pPr>
      <w:r>
        <w:rPr>
          <w:rFonts w:hint="eastAsia"/>
          <w:snapToGrid w:val="0"/>
        </w:rPr>
        <w:t>別記第</w:t>
      </w:r>
      <w:r w:rsidR="00E16E91">
        <w:rPr>
          <w:rFonts w:hint="eastAsia"/>
          <w:snapToGrid w:val="0"/>
        </w:rPr>
        <w:t>13</w:t>
      </w:r>
      <w:r w:rsidR="00AE4A71">
        <w:rPr>
          <w:rFonts w:hint="eastAsia"/>
          <w:snapToGrid w:val="0"/>
        </w:rPr>
        <w:t>号（</w:t>
      </w:r>
      <w:r>
        <w:rPr>
          <w:rFonts w:hint="eastAsia"/>
          <w:snapToGrid w:val="0"/>
        </w:rPr>
        <w:t>第</w:t>
      </w:r>
      <w:r w:rsidR="00E16E91">
        <w:rPr>
          <w:rFonts w:hint="eastAsia"/>
          <w:snapToGrid w:val="0"/>
        </w:rPr>
        <w:t>15</w:t>
      </w:r>
      <w:r>
        <w:rPr>
          <w:rFonts w:hint="eastAsia"/>
          <w:snapToGrid w:val="0"/>
        </w:rPr>
        <w:t>条関係）</w:t>
      </w:r>
    </w:p>
    <w:p w:rsidR="00420CBF" w:rsidRDefault="00420CBF" w:rsidP="00420CBF">
      <w:pPr>
        <w:spacing w:after="120" w:line="300" w:lineRule="exact"/>
        <w:rPr>
          <w:snapToGrid w:val="0"/>
        </w:rPr>
      </w:pPr>
    </w:p>
    <w:p w:rsidR="0076389F" w:rsidRDefault="0076389F">
      <w:pPr>
        <w:spacing w:after="120"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障害の現状報告書（傷病補償年金）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260"/>
        <w:gridCol w:w="420"/>
        <w:gridCol w:w="420"/>
        <w:gridCol w:w="420"/>
        <w:gridCol w:w="1680"/>
        <w:gridCol w:w="1890"/>
      </w:tblGrid>
      <w:tr w:rsidR="0076389F">
        <w:trPr>
          <w:cantSplit/>
          <w:trHeight w:hRule="exact" w:val="2360"/>
          <w:jc w:val="center"/>
        </w:trPr>
        <w:tc>
          <w:tcPr>
            <w:tcW w:w="7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F" w:rsidRDefault="0076389F">
            <w:pPr>
              <w:spacing w:before="80" w:after="120"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（実施機関の職氏名）</w:t>
            </w:r>
          </w:p>
          <w:p w:rsidR="0076389F" w:rsidRDefault="00420CBF">
            <w:pPr>
              <w:spacing w:line="320" w:lineRule="exact"/>
              <w:ind w:leftChars="100" w:left="210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　　　　　　　　様</w:t>
            </w:r>
          </w:p>
          <w:p w:rsidR="0076389F" w:rsidRDefault="0076389F">
            <w:pPr>
              <w:spacing w:line="320" w:lineRule="exact"/>
              <w:ind w:leftChars="100"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下記のとおり障害の現状を報告します。</w:t>
            </w:r>
          </w:p>
          <w:p w:rsidR="0076389F" w:rsidRDefault="0076389F" w:rsidP="00420CBF">
            <w:pPr>
              <w:spacing w:before="120" w:line="320" w:lineRule="exact"/>
              <w:ind w:leftChars="200" w:left="420"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　　報告者の住所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</w:t>
            </w:r>
          </w:p>
          <w:p w:rsidR="0076389F" w:rsidRDefault="0076389F">
            <w:pPr>
              <w:spacing w:before="120" w:line="210" w:lineRule="exact"/>
              <w:ind w:leftChars="2100" w:left="441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76389F" w:rsidRDefault="0076389F">
            <w:pPr>
              <w:spacing w:after="40" w:line="210" w:lineRule="exact"/>
              <w:ind w:leftChars="2100" w:left="44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42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</w:t>
            </w:r>
            <w:r w:rsidR="004E251A">
              <w:rPr>
                <w:rFonts w:hint="eastAsia"/>
                <w:snapToGrid w:val="0"/>
                <w:u w:val="dotted"/>
              </w:rPr>
              <w:t xml:space="preserve">　</w:t>
            </w:r>
          </w:p>
        </w:tc>
      </w:tr>
      <w:tr w:rsidR="0076389F">
        <w:trPr>
          <w:cantSplit/>
          <w:trHeight w:hRule="exact" w:val="640"/>
          <w:jc w:val="center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年金証書の番号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ind w:rightChars="200"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号</w:t>
            </w:r>
          </w:p>
        </w:tc>
      </w:tr>
      <w:tr w:rsidR="0076389F">
        <w:trPr>
          <w:cantSplit/>
          <w:trHeight w:hRule="exact" w:val="640"/>
          <w:jc w:val="center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傷病補償年金の支給開始年月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 w:rsidP="00420CBF">
            <w:pPr>
              <w:spacing w:line="220" w:lineRule="exact"/>
              <w:ind w:rightChars="200" w:right="4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</w:t>
            </w:r>
          </w:p>
        </w:tc>
      </w:tr>
      <w:tr w:rsidR="0076389F">
        <w:trPr>
          <w:cantSplit/>
          <w:trHeight w:hRule="exact" w:val="640"/>
          <w:jc w:val="center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傷病等級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ind w:rightChars="200" w:right="42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第　　　　　　　　　　級</w:t>
            </w:r>
          </w:p>
        </w:tc>
      </w:tr>
      <w:tr w:rsidR="0076389F">
        <w:trPr>
          <w:cantSplit/>
          <w:trHeight w:hRule="exact" w:val="640"/>
          <w:jc w:val="center"/>
        </w:trPr>
        <w:tc>
          <w:tcPr>
            <w:tcW w:w="7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障害の状況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76389F">
        <w:trPr>
          <w:cantSplit/>
          <w:trHeight w:hRule="exact" w:val="640"/>
          <w:jc w:val="center"/>
        </w:trPr>
        <w:tc>
          <w:tcPr>
            <w:tcW w:w="7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日常生活の概要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76389F">
        <w:trPr>
          <w:cantSplit/>
          <w:trHeight w:hRule="exact" w:val="60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6389F" w:rsidRDefault="0076389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年金の種類</w:t>
            </w:r>
          </w:p>
          <w:p w:rsidR="0076389F" w:rsidRDefault="0076389F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（障害等級第　　級）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年金の年額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年金証書の</w:t>
            </w:r>
          </w:p>
          <w:p w:rsidR="0076389F" w:rsidRDefault="0076389F">
            <w:pPr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5"/>
                <w:kern w:val="0"/>
              </w:rPr>
              <w:t>記号番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400" w:lineRule="exact"/>
              <w:jc w:val="center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  <w:kern w:val="0"/>
              </w:rPr>
              <w:t>支給開始年月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26" w:rsidRPr="00962E23" w:rsidRDefault="0076389F">
            <w:pPr>
              <w:spacing w:line="400" w:lineRule="exact"/>
              <w:jc w:val="center"/>
              <w:rPr>
                <w:snapToGrid w:val="0"/>
                <w:spacing w:val="21"/>
                <w:kern w:val="0"/>
              </w:rPr>
            </w:pPr>
            <w:r w:rsidRPr="00962E23">
              <w:rPr>
                <w:rFonts w:hint="eastAsia"/>
                <w:snapToGrid w:val="0"/>
                <w:spacing w:val="70"/>
                <w:kern w:val="0"/>
                <w:fitText w:val="1260" w:id="1131783937"/>
              </w:rPr>
              <w:t>所轄</w:t>
            </w:r>
            <w:r w:rsidR="00382826" w:rsidRPr="00962E23">
              <w:rPr>
                <w:rFonts w:hint="eastAsia"/>
                <w:snapToGrid w:val="0"/>
                <w:spacing w:val="70"/>
                <w:kern w:val="0"/>
                <w:fitText w:val="1260" w:id="1131783937"/>
              </w:rPr>
              <w:t>年</w:t>
            </w:r>
            <w:r w:rsidR="00382826" w:rsidRPr="00962E23">
              <w:rPr>
                <w:rFonts w:hint="eastAsia"/>
                <w:snapToGrid w:val="0"/>
                <w:kern w:val="0"/>
                <w:fitText w:val="1260" w:id="1131783937"/>
              </w:rPr>
              <w:t>金</w:t>
            </w:r>
          </w:p>
          <w:p w:rsidR="0076389F" w:rsidRPr="00962E23" w:rsidRDefault="00382826">
            <w:pPr>
              <w:spacing w:line="400" w:lineRule="exact"/>
              <w:jc w:val="center"/>
              <w:rPr>
                <w:rFonts w:ascii="?l?r ??fc"/>
                <w:snapToGrid w:val="0"/>
              </w:rPr>
            </w:pPr>
            <w:r w:rsidRPr="00962E23">
              <w:rPr>
                <w:rFonts w:hint="eastAsia"/>
                <w:snapToGrid w:val="0"/>
                <w:spacing w:val="21"/>
                <w:kern w:val="0"/>
              </w:rPr>
              <w:t>事務所名等</w:t>
            </w:r>
          </w:p>
          <w:p w:rsidR="0076389F" w:rsidRDefault="0076389F">
            <w:pPr>
              <w:spacing w:line="4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事務所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</w:tr>
      <w:tr w:rsidR="0076389F">
        <w:trPr>
          <w:cantSplit/>
          <w:trHeight w:hRule="exact" w:val="240"/>
          <w:jc w:val="center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389F" w:rsidRDefault="0076389F">
            <w:pPr>
              <w:spacing w:line="440" w:lineRule="exact"/>
              <w:ind w:leftChars="50" w:left="105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受給関係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公的年金の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76389F">
        <w:trPr>
          <w:cantSplit/>
          <w:trHeight w:hRule="exact" w:val="64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76389F">
        <w:trPr>
          <w:cantSplit/>
          <w:trHeight w:hRule="exact" w:val="640"/>
          <w:jc w:val="center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第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76389F">
        <w:trPr>
          <w:cantSplit/>
          <w:trHeight w:hRule="exact" w:val="440"/>
          <w:jc w:val="center"/>
        </w:trPr>
        <w:tc>
          <w:tcPr>
            <w:tcW w:w="399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　□支給　　□支給停止（免責）</w:t>
            </w:r>
          </w:p>
        </w:tc>
      </w:tr>
    </w:tbl>
    <w:p w:rsidR="0076389F" w:rsidRDefault="0076389F">
      <w:pPr>
        <w:spacing w:before="120" w:line="400" w:lineRule="exact"/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〔注意事項〕</w:t>
      </w:r>
    </w:p>
    <w:p w:rsidR="0076389F" w:rsidRDefault="0076389F">
      <w:pPr>
        <w:spacing w:line="40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１　この報告書は，傷病補償年金の受給権者が提出すること。</w:t>
      </w:r>
    </w:p>
    <w:p w:rsidR="0076389F" w:rsidRDefault="0076389F">
      <w:pPr>
        <w:spacing w:line="40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２　報告者は，＊印の欄には記入しないこと。</w:t>
      </w:r>
    </w:p>
    <w:p w:rsidR="0076389F" w:rsidRDefault="0076389F">
      <w:pPr>
        <w:spacing w:line="40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３　「４　障害の状況」の欄には，最近１年間について記入すること。</w:t>
      </w:r>
    </w:p>
    <w:p w:rsidR="0076389F" w:rsidRDefault="0076389F">
      <w:pPr>
        <w:spacing w:line="400" w:lineRule="exact"/>
        <w:ind w:leftChars="200" w:left="63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　「５　日常生活の概要」の欄には，最近１年間について記入すること。また，この間に退職した場合はその年月日，理由等を記入すること。</w:t>
      </w:r>
    </w:p>
    <w:p w:rsidR="0076389F" w:rsidRDefault="0076389F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460"/>
        <w:gridCol w:w="2100"/>
        <w:gridCol w:w="210"/>
      </w:tblGrid>
      <w:tr w:rsidR="0076389F">
        <w:trPr>
          <w:trHeight w:hRule="exact" w:val="64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lastRenderedPageBreak/>
              <w:t>＊７　医師の証明</w:t>
            </w:r>
          </w:p>
        </w:tc>
      </w:tr>
      <w:tr w:rsidR="0076389F">
        <w:trPr>
          <w:trHeight w:hRule="exact" w:val="64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306" w:right="102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傷病の種類（傷病名・傷病の部位等）</w:t>
            </w:r>
          </w:p>
        </w:tc>
      </w:tr>
      <w:tr w:rsidR="0076389F">
        <w:trPr>
          <w:trHeight w:hRule="exact" w:val="64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306" w:right="102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傷病の経過及び治療方法の概要</w:t>
            </w:r>
          </w:p>
        </w:tc>
      </w:tr>
      <w:tr w:rsidR="0076389F">
        <w:trPr>
          <w:trHeight w:hRule="exact" w:val="64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306" w:right="102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傷病及び障害の現状</w:t>
            </w:r>
          </w:p>
        </w:tc>
      </w:tr>
      <w:tr w:rsidR="0076389F">
        <w:trPr>
          <w:cantSplit/>
          <w:trHeight w:hRule="exact" w:val="1040"/>
          <w:jc w:val="center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300" w:lineRule="exact"/>
              <w:ind w:left="102" w:right="102" w:firstLineChars="100"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介護補償を受けている者にあ</w:t>
            </w:r>
            <w:r w:rsidR="00420CBF">
              <w:rPr>
                <w:rFonts w:ascii="?l?r ??fc" w:hint="eastAsia"/>
                <w:snapToGrid w:val="0"/>
              </w:rPr>
              <w:t>って</w:t>
            </w:r>
            <w:r>
              <w:rPr>
                <w:rFonts w:ascii="?l?r ??fc" w:hint="eastAsia"/>
                <w:snapToGrid w:val="0"/>
              </w:rPr>
              <w:t>は，以下の項目についても記入してください。</w:t>
            </w:r>
          </w:p>
          <w:p w:rsidR="0076389F" w:rsidRDefault="0076389F">
            <w:pPr>
              <w:spacing w:line="300" w:lineRule="exact"/>
              <w:ind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（日常生活の状態）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76389F">
        <w:trPr>
          <w:cantSplit/>
          <w:trHeight w:hRule="exact" w:val="92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389F" w:rsidRDefault="0076389F">
            <w:pPr>
              <w:spacing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①　行動能力　□終日臥床</w:t>
            </w:r>
          </w:p>
          <w:p w:rsidR="0076389F" w:rsidRDefault="0076389F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□自宅，病棟内でのみ行動できる</w:t>
            </w:r>
          </w:p>
          <w:p w:rsidR="0076389F" w:rsidRDefault="0076389F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□通院（単独歩行）できる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389F" w:rsidRDefault="0076389F">
            <w:pPr>
              <w:spacing w:line="720" w:lineRule="exact"/>
              <w:ind w:left="100" w:right="100"/>
              <w:rPr>
                <w:rFonts w:ascii="?l?r ??fc"/>
                <w:snapToGrid w:val="0"/>
                <w:w w:val="33"/>
                <w:sz w:val="63"/>
                <w:szCs w:val="63"/>
              </w:rPr>
            </w:pP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理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由　　　　</w:instrText>
            </w:r>
            <w:r>
              <w:rPr>
                <w:snapToGrid w:val="0"/>
              </w:rPr>
              <w:instrText>),\s \up 0(),\s \up-12())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76389F">
        <w:trPr>
          <w:cantSplit/>
          <w:trHeight w:hRule="exact" w:val="92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389F" w:rsidRDefault="0076389F">
            <w:pPr>
              <w:spacing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②　</w:t>
            </w:r>
            <w:r>
              <w:rPr>
                <w:rFonts w:ascii="?l?r ??fc" w:hint="eastAsia"/>
                <w:snapToGrid w:val="0"/>
                <w:spacing w:val="210"/>
                <w:kern w:val="0"/>
              </w:rPr>
              <w:t>食</w:t>
            </w:r>
            <w:r>
              <w:rPr>
                <w:rFonts w:ascii="?l?r ??fc" w:hint="eastAsia"/>
                <w:snapToGrid w:val="0"/>
                <w:kern w:val="0"/>
              </w:rPr>
              <w:t>事</w:t>
            </w:r>
            <w:r>
              <w:rPr>
                <w:rFonts w:ascii="?l?r ??fc" w:hint="eastAsia"/>
                <w:snapToGrid w:val="0"/>
              </w:rPr>
              <w:t xml:space="preserve">　□全く自用を弁じない</w:t>
            </w:r>
          </w:p>
          <w:p w:rsidR="0076389F" w:rsidRDefault="0076389F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□他人の介助によ</w:t>
            </w:r>
            <w:r w:rsidR="00420CBF">
              <w:rPr>
                <w:rFonts w:ascii="?l?r ??fc" w:hint="eastAsia"/>
                <w:snapToGrid w:val="0"/>
              </w:rPr>
              <w:t>って</w:t>
            </w:r>
            <w:r>
              <w:rPr>
                <w:rFonts w:ascii="?l?r ??fc" w:hint="eastAsia"/>
                <w:snapToGrid w:val="0"/>
              </w:rPr>
              <w:t>できる</w:t>
            </w:r>
          </w:p>
          <w:p w:rsidR="0076389F" w:rsidRDefault="0076389F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□支障がない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389F" w:rsidRDefault="0076389F">
            <w:pPr>
              <w:spacing w:line="720" w:lineRule="exact"/>
              <w:ind w:left="100" w:right="100"/>
              <w:rPr>
                <w:rFonts w:ascii="?l?r ??fc"/>
                <w:snapToGrid w:val="0"/>
                <w:w w:val="33"/>
                <w:sz w:val="63"/>
                <w:szCs w:val="63"/>
              </w:rPr>
            </w:pP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理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由　　　　</w:instrText>
            </w:r>
            <w:r>
              <w:rPr>
                <w:snapToGrid w:val="0"/>
              </w:rPr>
              <w:instrText>),\s \up 0(),\s \up-12())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76389F">
        <w:trPr>
          <w:cantSplit/>
          <w:trHeight w:hRule="exact" w:val="92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389F" w:rsidRDefault="0076389F">
            <w:pPr>
              <w:spacing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③　</w:t>
            </w:r>
            <w:r>
              <w:rPr>
                <w:rFonts w:ascii="?l?r ??fc" w:hint="eastAsia"/>
                <w:snapToGrid w:val="0"/>
                <w:spacing w:val="210"/>
                <w:kern w:val="0"/>
              </w:rPr>
              <w:t>用</w:t>
            </w:r>
            <w:r>
              <w:rPr>
                <w:rFonts w:ascii="?l?r ??fc" w:hint="eastAsia"/>
                <w:snapToGrid w:val="0"/>
                <w:kern w:val="0"/>
              </w:rPr>
              <w:t>便</w:t>
            </w:r>
            <w:r>
              <w:rPr>
                <w:rFonts w:ascii="?l?r ??fc" w:hint="eastAsia"/>
                <w:snapToGrid w:val="0"/>
              </w:rPr>
              <w:t xml:space="preserve">　□全く自用を弁じない</w:t>
            </w:r>
          </w:p>
          <w:p w:rsidR="0076389F" w:rsidRDefault="0076389F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□他人の介助によ</w:t>
            </w:r>
            <w:r w:rsidR="00420CBF">
              <w:rPr>
                <w:rFonts w:ascii="?l?r ??fc" w:hint="eastAsia"/>
                <w:snapToGrid w:val="0"/>
              </w:rPr>
              <w:t>って</w:t>
            </w:r>
            <w:r>
              <w:rPr>
                <w:rFonts w:ascii="?l?r ??fc" w:hint="eastAsia"/>
                <w:snapToGrid w:val="0"/>
              </w:rPr>
              <w:t>できる</w:t>
            </w:r>
          </w:p>
          <w:p w:rsidR="0076389F" w:rsidRDefault="0076389F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□支障がない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389F" w:rsidRDefault="0076389F">
            <w:pPr>
              <w:spacing w:line="720" w:lineRule="exact"/>
              <w:ind w:left="100" w:right="100"/>
              <w:rPr>
                <w:rFonts w:ascii="?l?r ??fc"/>
                <w:snapToGrid w:val="0"/>
                <w:w w:val="33"/>
                <w:sz w:val="63"/>
                <w:szCs w:val="63"/>
              </w:rPr>
            </w:pP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理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由　　　　</w:instrText>
            </w:r>
            <w:r>
              <w:rPr>
                <w:snapToGrid w:val="0"/>
              </w:rPr>
              <w:instrText>),\s \up 0(),\s \up-12())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76389F">
        <w:trPr>
          <w:cantSplit/>
          <w:trHeight w:hRule="exact" w:val="92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389F" w:rsidRDefault="0076389F">
            <w:pPr>
              <w:spacing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④　精神能力　□常に他人の厳重な注意を要する</w:t>
            </w:r>
          </w:p>
          <w:p w:rsidR="0076389F" w:rsidRDefault="0076389F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□随時他人の注意を要する</w:t>
            </w:r>
          </w:p>
          <w:p w:rsidR="0076389F" w:rsidRDefault="0076389F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□通院可能であるが就労できない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389F" w:rsidRDefault="0076389F">
            <w:pPr>
              <w:spacing w:line="720" w:lineRule="exact"/>
              <w:ind w:left="100" w:right="100"/>
              <w:rPr>
                <w:rFonts w:ascii="?l?r ??fc"/>
                <w:snapToGrid w:val="0"/>
                <w:w w:val="33"/>
                <w:sz w:val="63"/>
                <w:szCs w:val="63"/>
              </w:rPr>
            </w:pP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理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由　　　　</w:instrText>
            </w:r>
            <w:r>
              <w:rPr>
                <w:snapToGrid w:val="0"/>
              </w:rPr>
              <w:instrText>),\s \up 0(),\s \up-12())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76389F">
        <w:trPr>
          <w:cantSplit/>
          <w:trHeight w:hRule="exact" w:val="1300"/>
          <w:jc w:val="center"/>
        </w:trPr>
        <w:tc>
          <w:tcPr>
            <w:tcW w:w="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389F" w:rsidRDefault="0076389F">
            <w:pPr>
              <w:spacing w:before="40" w:line="3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⑤　言語能力　□完全な失語あるいは構音機能の喪失</w:t>
            </w:r>
          </w:p>
          <w:p w:rsidR="0076389F" w:rsidRDefault="0076389F">
            <w:pPr>
              <w:spacing w:line="300" w:lineRule="exact"/>
              <w:ind w:leftChars="750" w:left="1785" w:right="102" w:hangingChars="100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□他人との間でようやく意思を通じ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合うことができる</w:t>
            </w:r>
          </w:p>
          <w:p w:rsidR="0076389F" w:rsidRDefault="0076389F">
            <w:pPr>
              <w:spacing w:line="300" w:lineRule="exact"/>
              <w:ind w:leftChars="750" w:left="1575" w:right="10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□支障がない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389F" w:rsidRDefault="0076389F">
            <w:pPr>
              <w:spacing w:line="720" w:lineRule="exact"/>
              <w:ind w:left="100" w:right="100"/>
              <w:rPr>
                <w:rFonts w:ascii="?l?r ??fc"/>
                <w:snapToGrid w:val="0"/>
                <w:w w:val="33"/>
                <w:sz w:val="63"/>
                <w:szCs w:val="63"/>
              </w:rPr>
            </w:pP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12(</w:instrText>
            </w:r>
            <w:r>
              <w:rPr>
                <w:rFonts w:ascii="?l?r ??fc" w:hint="eastAsia"/>
                <w:snapToGrid w:val="0"/>
              </w:rPr>
              <w:instrText>理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ascii="?l?r ??fc" w:hint="eastAsia"/>
                <w:snapToGrid w:val="0"/>
              </w:rPr>
              <w:instrText xml:space="preserve">由　　　　</w:instrText>
            </w:r>
            <w:r>
              <w:rPr>
                <w:snapToGrid w:val="0"/>
              </w:rPr>
              <w:instrText>),\s \up 0(),\s \up-12())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76389F">
        <w:trPr>
          <w:cantSplit/>
          <w:trHeight w:hRule="exact" w:val="120"/>
          <w:jc w:val="center"/>
        </w:trPr>
        <w:tc>
          <w:tcPr>
            <w:tcW w:w="7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F" w:rsidRDefault="0076389F">
            <w:pPr>
              <w:spacing w:before="240"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76389F">
        <w:trPr>
          <w:trHeight w:hRule="exact" w:val="460"/>
          <w:jc w:val="center"/>
        </w:trPr>
        <w:tc>
          <w:tcPr>
            <w:tcW w:w="7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9F" w:rsidRDefault="0076389F">
            <w:pPr>
              <w:spacing w:line="240" w:lineRule="exact"/>
              <w:ind w:leftChars="150" w:left="315" w:right="102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傷病及び障害の今後の見込み</w:t>
            </w:r>
          </w:p>
        </w:tc>
      </w:tr>
      <w:tr w:rsidR="0076389F">
        <w:trPr>
          <w:trHeight w:hRule="exact" w:val="2600"/>
          <w:jc w:val="center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9F" w:rsidRDefault="0076389F">
            <w:pPr>
              <w:spacing w:before="80" w:line="4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（報告者の氏名）</w:t>
            </w:r>
          </w:p>
          <w:p w:rsidR="0076389F" w:rsidRDefault="0076389F">
            <w:pPr>
              <w:spacing w:line="400" w:lineRule="exact"/>
              <w:ind w:left="102" w:right="709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u w:val="dotted"/>
              </w:rPr>
              <w:t xml:space="preserve">　　　　　　　　　　　　　</w:t>
            </w:r>
            <w:r>
              <w:rPr>
                <w:rFonts w:ascii="?l?r ??fc" w:hint="eastAsia"/>
                <w:snapToGrid w:val="0"/>
              </w:rPr>
              <w:t>については上記のとおりであると認めます。</w:t>
            </w:r>
          </w:p>
          <w:p w:rsidR="0076389F" w:rsidRDefault="0076389F">
            <w:pPr>
              <w:spacing w:line="400" w:lineRule="exact"/>
              <w:ind w:left="102" w:right="30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</w:t>
            </w:r>
          </w:p>
          <w:p w:rsidR="0076389F" w:rsidRDefault="00D71AB8" w:rsidP="004E251A">
            <w:pPr>
              <w:spacing w:line="10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C003EF" wp14:editId="1163E961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38100</wp:posOffset>
                      </wp:positionV>
                      <wp:extent cx="31750" cy="635000"/>
                      <wp:effectExtent l="0" t="0" r="2540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750" cy="635000"/>
                              </a:xfrm>
                              <a:prstGeom prst="leftBrace">
                                <a:avLst>
                                  <a:gd name="adj1" fmla="val 16666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21C6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27.4pt;margin-top:3pt;width:2.5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ikfQIAACwFAAAOAAAAZHJzL2Uyb0RvYy54bWysVFFv0zAQfkfiP1h+75K0addFS6fRtAhp&#10;wKTBD3BtpzE4trHdpgPx3zk7aWnZC0LkwbFzl+/uu/vOt3eHVqI9t05oVeLsKsWIK6qZUNsSf/60&#10;Hs0xcp4oRqRWvMTP3OG7xetXt50p+Fg3WjJuEYAoV3SmxI33pkgSRxveEnelDVdgrLVtiYej3SbM&#10;kg7QW5mM03SWdNoyYzXlzsHXqjfiRcSva079x7p23CNZYsjNx9XGdRPWZHFLiq0lphF0SIP8QxYt&#10;EQqCnqAq4gnaWfECqhXUaqdrf0V1m+i6FpRHDsAmS/9g89QQwyMXKI4zpzK5/wdLP+wfLRIMeoeR&#10;Ii206H7ndYyMxqE8nXEFeD2ZRxsIOvOg6VcHhuTCEg4OfNCme68ZwBCAiSU51LYNfwJZdIiVfz5V&#10;nh88ovBxkl1PoT0ULLPJNE1jYxJSHP811vm3XLcobEosee3fWEJDcUhB9g/Ox+KzgQJhX4BO3Uro&#10;5Z5IlM3guR6afeY0PncKYY9xB0jI4Bg54Cu9FlJGyUiFuj7XmILTUrBgDG7ObjdLaRFEBqLxCaEB&#10;7MLN6p1iEazhhK2GvSdC9nvwlyrgQZEGgqFcUVU/btKb1Xw1z0f5eLYa5WlVje7Xy3w0W0Mlq0m1&#10;XFbZz5BalheNYIyrkN1R4Vn+dwoaZq3X5knjFywuyK7j85JscplGrAVwOb4juyinoKBechvNnkFN&#10;VvcjC1cMbBptv2PUwbiW2H3bEcsxku8UzMNNludhvuMhn16P4WDPLZtzC1EUoErsMeq3S9/fCTtj&#10;xbaBSFlsq9JhGGrhj3Lvsxq0DyMZGQzXR5j583P0+n3JLX4BAAD//wMAUEsDBBQABgAIAAAAIQCH&#10;hwYM2wAAAAkBAAAPAAAAZHJzL2Rvd25yZXYueG1sTI/BTsMwEETvSPyDtUjcqANKKghxqiqoBy5U&#10;BD5gEy9x1NiObLcJf89yguPsjGbfVLvVTuJCIY7eKbjfZCDI9V6PblDw+XG4ewQREzqNk3ek4Jsi&#10;7OrrqwpL7Rf3Tpc2DYJLXCxRgUlpLqWMvSGLceNncux9+WAxsQyD1AEXLreTfMiyrbQ4Ov5gcKbG&#10;UH9qz1ZBWN5eXk0sjv2ybw7H4dToDlulbm/W/TOIRGv6C8MvPqNDzUydPzsdxaQgL3JGTwq2PIn9&#10;vHhi3XEw44usK/l/Qf0DAAD//wMAUEsBAi0AFAAGAAgAAAAhALaDOJL+AAAA4QEAABMAAAAAAAAA&#10;AAAAAAAAAAAAAFtDb250ZW50X1R5cGVzXS54bWxQSwECLQAUAAYACAAAACEAOP0h/9YAAACUAQAA&#10;CwAAAAAAAAAAAAAAAAAvAQAAX3JlbHMvLnJlbHNQSwECLQAUAAYACAAAACEAzkRopH0CAAAsBQAA&#10;DgAAAAAAAAAAAAAAAAAuAgAAZHJzL2Uyb0RvYy54bWxQSwECLQAUAAYACAAAACEAh4cGDNsAAAAJ&#10;AQAADwAAAAAAAAAAAAAAAADXBAAAZHJzL2Rvd25yZXYueG1sUEsFBgAAAAAEAAQA8wAAAN8FAAAA&#10;AA==&#10;" o:allowincell="f" strokeweight=".5pt"/>
                  </w:pict>
                </mc:Fallback>
              </mc:AlternateContent>
            </w:r>
            <w:r w:rsidR="0076389F">
              <w:rPr>
                <w:rFonts w:ascii="?l?r ??fc" w:hint="eastAsia"/>
                <w:snapToGrid w:val="0"/>
              </w:rPr>
              <w:t xml:space="preserve">医療機関の　</w:t>
            </w:r>
            <w:r w:rsidR="004E251A">
              <w:rPr>
                <w:snapToGrid w:val="0"/>
              </w:rPr>
              <w:fldChar w:fldCharType="begin"/>
            </w:r>
            <w:r w:rsidR="004E251A">
              <w:rPr>
                <w:snapToGrid w:val="0"/>
              </w:rPr>
              <w:instrText>eq \o \ac(\s \up 18(</w:instrText>
            </w:r>
            <w:r w:rsidR="004E251A">
              <w:rPr>
                <w:rFonts w:ascii="?l?r ??fc" w:hint="eastAsia"/>
                <w:snapToGrid w:val="0"/>
              </w:rPr>
              <w:instrText xml:space="preserve">所　在　地　　　　　　　　　　</w:instrText>
            </w:r>
            <w:r w:rsidR="004E251A">
              <w:rPr>
                <w:snapToGrid w:val="0"/>
              </w:rPr>
              <w:instrText>),\s \up 0(</w:instrText>
            </w:r>
            <w:r w:rsidR="004E251A">
              <w:rPr>
                <w:rFonts w:ascii="?l?r ??fc" w:hint="eastAsia"/>
                <w:snapToGrid w:val="0"/>
              </w:rPr>
              <w:instrText xml:space="preserve">名　　　称　　　　　　　　　　</w:instrText>
            </w:r>
            <w:r w:rsidR="004E251A">
              <w:rPr>
                <w:snapToGrid w:val="0"/>
              </w:rPr>
              <w:instrText>),\s \up-18(</w:instrText>
            </w:r>
            <w:r w:rsidR="004E251A">
              <w:rPr>
                <w:rFonts w:ascii="?l?r ??fc" w:hint="eastAsia"/>
                <w:snapToGrid w:val="0"/>
              </w:rPr>
              <w:instrText xml:space="preserve">医師の氏名　　　　　　　　　　</w:instrText>
            </w:r>
            <w:r w:rsidR="004E251A">
              <w:rPr>
                <w:snapToGrid w:val="0"/>
              </w:rPr>
              <w:instrText>))</w:instrText>
            </w:r>
            <w:r w:rsidR="004E251A">
              <w:rPr>
                <w:snapToGrid w:val="0"/>
              </w:rPr>
              <w:fldChar w:fldCharType="end"/>
            </w:r>
            <w:bookmarkStart w:id="0" w:name="_GoBack"/>
            <w:bookmarkEnd w:id="0"/>
          </w:p>
        </w:tc>
      </w:tr>
    </w:tbl>
    <w:p w:rsidR="0076389F" w:rsidRDefault="0076389F">
      <w:pPr>
        <w:snapToGrid w:val="0"/>
        <w:spacing w:line="240" w:lineRule="exact"/>
        <w:rPr>
          <w:rFonts w:ascii="?l?r ??fc"/>
          <w:snapToGrid w:val="0"/>
        </w:rPr>
      </w:pPr>
    </w:p>
    <w:sectPr w:rsidR="0076389F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2826"/>
    <w:rsid w:val="00382826"/>
    <w:rsid w:val="00420CBF"/>
    <w:rsid w:val="0045279E"/>
    <w:rsid w:val="004E251A"/>
    <w:rsid w:val="0076389F"/>
    <w:rsid w:val="00766FF9"/>
    <w:rsid w:val="00962E23"/>
    <w:rsid w:val="00AE4A71"/>
    <w:rsid w:val="00D71AB8"/>
    <w:rsid w:val="00E1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37083-6DAD-41D4-857E-4D7CE265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障害の現状報告書（傷病補償年金）</vt:lpstr>
    </vt:vector>
  </TitlesOfParts>
  <Manager/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</dc:creator>
  <cp:keywords/>
  <dc:description/>
  <cp:lastModifiedBy>ASA-03</cp:lastModifiedBy>
  <cp:revision>2</cp:revision>
  <cp:lastPrinted>2002-03-07T01:47:00Z</cp:lastPrinted>
  <dcterms:created xsi:type="dcterms:W3CDTF">2022-06-09T00:37:00Z</dcterms:created>
  <dcterms:modified xsi:type="dcterms:W3CDTF">2022-06-09T00:37:00Z</dcterms:modified>
</cp:coreProperties>
</file>