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FD" w:rsidRDefault="00ED29FD" w:rsidP="00ED29F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>別記第20号（第27条関係）</w:t>
      </w:r>
    </w:p>
    <w:p w:rsidR="00ED29FD" w:rsidRDefault="00ED29FD">
      <w:pPr>
        <w:spacing w:line="400" w:lineRule="exact"/>
        <w:jc w:val="center"/>
        <w:rPr>
          <w:snapToGrid w:val="0"/>
        </w:rPr>
      </w:pPr>
    </w:p>
    <w:p w:rsidR="008929AD" w:rsidRDefault="008929AD">
      <w:pPr>
        <w:spacing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傷病補償年金記録簿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630"/>
        <w:gridCol w:w="630"/>
        <w:gridCol w:w="210"/>
        <w:gridCol w:w="420"/>
        <w:gridCol w:w="210"/>
        <w:gridCol w:w="210"/>
        <w:gridCol w:w="420"/>
        <w:gridCol w:w="630"/>
        <w:gridCol w:w="210"/>
        <w:gridCol w:w="210"/>
        <w:gridCol w:w="210"/>
        <w:gridCol w:w="1260"/>
        <w:gridCol w:w="210"/>
        <w:gridCol w:w="420"/>
        <w:gridCol w:w="630"/>
        <w:gridCol w:w="630"/>
        <w:gridCol w:w="840"/>
        <w:gridCol w:w="1470"/>
      </w:tblGrid>
      <w:tr w:rsidR="008929AD">
        <w:trPr>
          <w:cantSplit/>
          <w:trHeight w:hRule="exact" w:val="30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受給権者の氏名</w:t>
            </w:r>
            <w:r>
              <w:rPr>
                <w:rFonts w:hint="eastAsia"/>
                <w:snapToGrid w:val="0"/>
                <w:spacing w:val="52"/>
              </w:rPr>
              <w:t>・生年月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AD" w:rsidRDefault="008929AD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日生（　歳）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年金証書の番号</w:t>
            </w:r>
          </w:p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受給権者の住所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0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傷病等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傷病の名称，部位及びその状態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故意の犯罪行為等による制限の有無及び制限期間</w:t>
            </w:r>
          </w:p>
        </w:tc>
        <w:tc>
          <w:tcPr>
            <w:tcW w:w="3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□有　　　</w:t>
            </w:r>
            <w:r w:rsidR="008929AD"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年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月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>日から</w:t>
            </w:r>
          </w:p>
          <w:p w:rsidR="008929AD" w:rsidRDefault="00ED29FD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□無　　　</w:t>
            </w:r>
            <w:r w:rsidR="008929AD"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年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月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>日まで</w:t>
            </w:r>
          </w:p>
        </w:tc>
      </w:tr>
      <w:tr w:rsidR="008929AD">
        <w:trPr>
          <w:cantSplit/>
          <w:trHeight w:hRule="exact" w:val="40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  <w:kern w:val="0"/>
              </w:rPr>
              <w:t>支給開始年月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rFonts w:hint="eastAsia"/>
                <w:snapToGrid w:val="0"/>
              </w:rPr>
              <w:t xml:space="preserve">　　　年　　　月</w:t>
            </w: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56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条例附則第５条による調整関係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年金の種類</w:t>
            </w:r>
          </w:p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（障害等級第　級）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年金の年額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年金証書の記号番号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支給開始年月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Pr="008F74DC" w:rsidRDefault="008929AD" w:rsidP="00AA28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8F74DC">
              <w:rPr>
                <w:rFonts w:hint="eastAsia"/>
                <w:snapToGrid w:val="0"/>
              </w:rPr>
              <w:t>所轄</w:t>
            </w:r>
            <w:r w:rsidR="00AA2852" w:rsidRPr="008F74DC">
              <w:rPr>
                <w:rFonts w:hint="eastAsia"/>
                <w:snapToGrid w:val="0"/>
              </w:rPr>
              <w:t>年金</w:t>
            </w:r>
            <w:r w:rsidRPr="008F74DC">
              <w:rPr>
                <w:rFonts w:hint="eastAsia"/>
                <w:snapToGrid w:val="0"/>
              </w:rPr>
              <w:t>事務所</w:t>
            </w:r>
            <w:r w:rsidR="00AA2852" w:rsidRPr="008F74DC">
              <w:rPr>
                <w:rFonts w:hint="eastAsia"/>
                <w:snapToGrid w:val="0"/>
              </w:rPr>
              <w:t>名</w:t>
            </w:r>
            <w:r w:rsidRPr="008F74DC">
              <w:rPr>
                <w:rFonts w:hint="eastAsia"/>
                <w:snapToGrid w:val="0"/>
              </w:rPr>
              <w:t>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16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傷病補償年金の年</w:t>
            </w:r>
            <w:r>
              <w:rPr>
                <w:rFonts w:hint="eastAsia"/>
                <w:snapToGrid w:val="0"/>
                <w:spacing w:val="4"/>
                <w:kern w:val="0"/>
              </w:rPr>
              <w:t>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75"/>
                <w:kern w:val="0"/>
              </w:rPr>
              <w:t>支給年</w:t>
            </w:r>
            <w:r>
              <w:rPr>
                <w:rFonts w:hint="eastAsia"/>
                <w:snapToGrid w:val="0"/>
                <w:kern w:val="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5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補償基礎額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年金補償基礎額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条例第８条の２による年金額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条例附則第５条による調整又は第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条による制限後の年金額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傷病補償年金の年</w:t>
            </w:r>
            <w:r>
              <w:rPr>
                <w:rFonts w:hint="eastAsia"/>
                <w:snapToGrid w:val="0"/>
                <w:spacing w:val="4"/>
                <w:kern w:val="0"/>
              </w:rPr>
              <w:t>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支給年月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5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補償基礎額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年金補償基礎額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条例第８条の２による年金額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条例附則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  <w:spacing w:val="26"/>
              </w:rPr>
              <w:t>５条によ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26"/>
              </w:rPr>
              <w:t>調整又は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  <w:spacing w:val="26"/>
              </w:rPr>
              <w:t>10</w:t>
            </w:r>
            <w:r>
              <w:rPr>
                <w:rFonts w:hint="eastAsia"/>
                <w:snapToGrid w:val="0"/>
                <w:spacing w:val="26"/>
              </w:rPr>
              <w:t>条によ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26"/>
              </w:rPr>
              <w:t>制限後の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  <w:spacing w:val="26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300" w:firstLine="63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5"/>
                <w:kern w:val="0"/>
              </w:rPr>
              <w:t>振込先金融機関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　　支店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45"/>
                <w:kern w:val="0"/>
              </w:rPr>
              <w:t>口座番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8929AD" w:rsidRDefault="008929AD">
      <w:pPr>
        <w:spacing w:after="120" w:line="720" w:lineRule="exact"/>
        <w:ind w:leftChars="350" w:left="735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傷病補償年金記録簿</w:t>
      </w:r>
      <w:r>
        <w:rPr>
          <w:rFonts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（裏）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２号紙（表）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２号紙（裏）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890"/>
        <w:gridCol w:w="840"/>
        <w:gridCol w:w="840"/>
        <w:gridCol w:w="1680"/>
        <w:gridCol w:w="630"/>
        <w:gridCol w:w="1890"/>
        <w:gridCol w:w="840"/>
        <w:gridCol w:w="1050"/>
      </w:tblGrid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rightChars="50" w:right="105"/>
              <w:jc w:val="center"/>
            </w:pPr>
            <w:r>
              <w:rPr>
                <w:rFonts w:hint="eastAsia"/>
                <w:kern w:val="0"/>
              </w:rPr>
              <w:t>支払金額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rightChars="50" w:right="10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支払金額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</w:tr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8929AD" w:rsidRDefault="008929AD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累</w:t>
            </w:r>
            <w:r>
              <w:rPr>
                <w:rFonts w:hint="eastAsia"/>
                <w:snapToGrid w:val="0"/>
                <w:kern w:val="0"/>
              </w:rPr>
              <w:t>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8929AD" w:rsidRDefault="008929AD">
      <w:pPr>
        <w:spacing w:line="20" w:lineRule="exact"/>
        <w:rPr>
          <w:rFonts w:ascii="?l?r ??fc"/>
          <w:snapToGrid w:val="0"/>
        </w:rPr>
      </w:pPr>
    </w:p>
    <w:p w:rsidR="008929AD" w:rsidRDefault="008929AD">
      <w:pPr>
        <w:spacing w:after="120" w:line="210" w:lineRule="exact"/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障害補償年金記録簿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630"/>
        <w:gridCol w:w="630"/>
        <w:gridCol w:w="210"/>
        <w:gridCol w:w="420"/>
        <w:gridCol w:w="210"/>
        <w:gridCol w:w="210"/>
        <w:gridCol w:w="420"/>
        <w:gridCol w:w="630"/>
        <w:gridCol w:w="210"/>
        <w:gridCol w:w="210"/>
        <w:gridCol w:w="210"/>
        <w:gridCol w:w="1260"/>
        <w:gridCol w:w="210"/>
        <w:gridCol w:w="420"/>
        <w:gridCol w:w="630"/>
        <w:gridCol w:w="630"/>
        <w:gridCol w:w="840"/>
        <w:gridCol w:w="1470"/>
      </w:tblGrid>
      <w:tr w:rsidR="008929AD">
        <w:trPr>
          <w:cantSplit/>
          <w:trHeight w:hRule="exact" w:val="30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受給権者の氏名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・生年月日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AD" w:rsidRDefault="008929AD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日生（　歳）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年金証書の番号</w:t>
            </w:r>
          </w:p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受給権者の住所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0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障害等級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障害の部位及びその程度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級（　　</w:t>
            </w:r>
            <w:r w:rsidR="008929AD">
              <w:rPr>
                <w:rFonts w:hint="eastAsia"/>
                <w:snapToGrid w:val="0"/>
              </w:rPr>
              <w:t xml:space="preserve">　　年　　月　　日決定）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故意の犯罪行為等による制限の有無</w:t>
            </w:r>
            <w:r>
              <w:rPr>
                <w:rFonts w:hint="eastAsia"/>
                <w:snapToGrid w:val="0"/>
                <w:spacing w:val="40"/>
              </w:rPr>
              <w:t>及び制限期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3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□有　　　</w:t>
            </w:r>
            <w:r w:rsidR="008929AD"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年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月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>日から</w:t>
            </w:r>
          </w:p>
          <w:p w:rsidR="008929AD" w:rsidRDefault="00ED29FD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□無　　　</w:t>
            </w:r>
            <w:r w:rsidR="008929AD"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年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月　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>日まで</w:t>
            </w:r>
          </w:p>
        </w:tc>
      </w:tr>
      <w:tr w:rsidR="008929AD">
        <w:trPr>
          <w:cantSplit/>
          <w:trHeight w:hRule="exact" w:val="40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支給開始年月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29AD">
              <w:rPr>
                <w:rFonts w:hint="eastAsia"/>
                <w:snapToGrid w:val="0"/>
              </w:rPr>
              <w:t xml:space="preserve">　　　年　　　月</w:t>
            </w: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56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条例附則第５条による調整関係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年金の種類</w:t>
            </w:r>
          </w:p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（障害等級第　級）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年金の年額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年金証書の記号番号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支給開始年月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Pr="008F74DC" w:rsidRDefault="008929AD" w:rsidP="00AA28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8F74DC">
              <w:rPr>
                <w:rFonts w:hint="eastAsia"/>
                <w:snapToGrid w:val="0"/>
              </w:rPr>
              <w:t>所轄</w:t>
            </w:r>
            <w:r w:rsidR="00AA2852" w:rsidRPr="008F74DC">
              <w:rPr>
                <w:rFonts w:hint="eastAsia"/>
                <w:snapToGrid w:val="0"/>
              </w:rPr>
              <w:t>年金</w:t>
            </w:r>
            <w:r w:rsidRPr="008F74DC">
              <w:rPr>
                <w:rFonts w:hint="eastAsia"/>
                <w:snapToGrid w:val="0"/>
              </w:rPr>
              <w:t>事務所</w:t>
            </w:r>
            <w:r w:rsidR="00AA2852" w:rsidRPr="008F74DC">
              <w:rPr>
                <w:rFonts w:hint="eastAsia"/>
                <w:snapToGrid w:val="0"/>
              </w:rPr>
              <w:t>名</w:t>
            </w:r>
            <w:r w:rsidRPr="008F74DC">
              <w:rPr>
                <w:rFonts w:hint="eastAsia"/>
                <w:snapToGrid w:val="0"/>
              </w:rPr>
              <w:t>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16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52"/>
                <w:kern w:val="0"/>
              </w:rPr>
              <w:t>害補償年金の年</w:t>
            </w:r>
            <w:r>
              <w:rPr>
                <w:rFonts w:hint="eastAsia"/>
                <w:snapToGrid w:val="0"/>
                <w:spacing w:val="3"/>
                <w:kern w:val="0"/>
              </w:rPr>
              <w:t>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支給年月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5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補償基礎額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年金補償基礎額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4"/>
              </w:rPr>
              <w:t>条</w:t>
            </w:r>
            <w:r>
              <w:rPr>
                <w:rFonts w:hint="eastAsia"/>
                <w:snapToGrid w:val="0"/>
              </w:rPr>
              <w:t>例第９条による年金額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条例附則第５条による調整又は第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条による制限後の年金額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障害補償年金の年</w:t>
            </w:r>
            <w:r>
              <w:rPr>
                <w:rFonts w:hint="eastAsia"/>
                <w:snapToGrid w:val="0"/>
                <w:spacing w:val="4"/>
                <w:kern w:val="0"/>
              </w:rPr>
              <w:t>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支給年月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5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補償基礎額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年金補償基礎額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条</w:t>
            </w:r>
            <w:r>
              <w:rPr>
                <w:rFonts w:hint="eastAsia"/>
                <w:snapToGrid w:val="0"/>
              </w:rPr>
              <w:t>例第９条による年金額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条例附則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  <w:spacing w:val="26"/>
              </w:rPr>
              <w:t>５条によ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26"/>
              </w:rPr>
              <w:t>調整又は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  <w:spacing w:val="26"/>
              </w:rPr>
              <w:t>10</w:t>
            </w:r>
            <w:r>
              <w:rPr>
                <w:rFonts w:hint="eastAsia"/>
                <w:snapToGrid w:val="0"/>
                <w:spacing w:val="26"/>
              </w:rPr>
              <w:t>条によ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26"/>
              </w:rPr>
              <w:t>制限後の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  <w:spacing w:val="26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 w:rsidP="00ED29FD">
            <w:pPr>
              <w:spacing w:line="21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929AD">
              <w:rPr>
                <w:rFonts w:hint="eastAsia"/>
                <w:snapToGrid w:val="0"/>
              </w:rPr>
              <w:t xml:space="preserve">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 xml:space="preserve">年　</w:t>
            </w:r>
            <w:r w:rsidR="008929AD">
              <w:rPr>
                <w:snapToGrid w:val="0"/>
              </w:rPr>
              <w:t xml:space="preserve"> </w:t>
            </w:r>
            <w:r w:rsidR="008929AD"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29AD" w:rsidRDefault="008929AD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5"/>
                <w:kern w:val="0"/>
              </w:rPr>
              <w:t>振込先金融機関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　　支店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8929AD">
        <w:trPr>
          <w:cantSplit/>
          <w:trHeight w:hRule="exact" w:val="36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45"/>
                <w:kern w:val="0"/>
              </w:rPr>
              <w:t>口座番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8929AD" w:rsidRDefault="008929AD">
      <w:pPr>
        <w:spacing w:after="120" w:line="700" w:lineRule="exact"/>
        <w:ind w:leftChars="350" w:left="735"/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障害補償年金記録簿</w:t>
      </w:r>
      <w:r>
        <w:rPr>
          <w:rFonts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（裏）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２号紙（表）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２号紙（裏）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890"/>
        <w:gridCol w:w="840"/>
        <w:gridCol w:w="840"/>
        <w:gridCol w:w="1680"/>
        <w:gridCol w:w="630"/>
        <w:gridCol w:w="1890"/>
        <w:gridCol w:w="840"/>
        <w:gridCol w:w="1050"/>
      </w:tblGrid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leftChars="50" w:left="105" w:rightChars="50" w:right="105"/>
              <w:jc w:val="center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leftChars="50" w:left="105" w:rightChars="50" w:right="105"/>
              <w:jc w:val="center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8929AD" w:rsidRDefault="008929AD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leftChars="200"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累計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8929AD" w:rsidRDefault="008929AD">
      <w:pPr>
        <w:spacing w:line="20" w:lineRule="exact"/>
        <w:jc w:val="left"/>
        <w:rPr>
          <w:rFonts w:ascii="?l?r ??fc"/>
          <w:snapToGrid w:val="0"/>
        </w:rPr>
      </w:pPr>
    </w:p>
    <w:p w:rsidR="008929AD" w:rsidRDefault="008929AD">
      <w:pPr>
        <w:spacing w:after="120" w:line="210" w:lineRule="exact"/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遺族補償年金記録簿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62"/>
        <w:gridCol w:w="1148"/>
        <w:gridCol w:w="190"/>
        <w:gridCol w:w="190"/>
        <w:gridCol w:w="570"/>
        <w:gridCol w:w="190"/>
        <w:gridCol w:w="190"/>
        <w:gridCol w:w="190"/>
        <w:gridCol w:w="190"/>
        <w:gridCol w:w="570"/>
        <w:gridCol w:w="380"/>
        <w:gridCol w:w="190"/>
        <w:gridCol w:w="190"/>
        <w:gridCol w:w="760"/>
        <w:gridCol w:w="190"/>
        <w:gridCol w:w="190"/>
        <w:gridCol w:w="380"/>
        <w:gridCol w:w="190"/>
        <w:gridCol w:w="190"/>
        <w:gridCol w:w="950"/>
        <w:gridCol w:w="190"/>
        <w:gridCol w:w="190"/>
        <w:gridCol w:w="380"/>
        <w:gridCol w:w="190"/>
        <w:gridCol w:w="570"/>
        <w:gridCol w:w="190"/>
        <w:gridCol w:w="190"/>
        <w:gridCol w:w="380"/>
        <w:gridCol w:w="380"/>
        <w:gridCol w:w="380"/>
        <w:gridCol w:w="190"/>
        <w:gridCol w:w="1140"/>
      </w:tblGrid>
      <w:tr w:rsidR="008929AD" w:rsidTr="00ED29FD">
        <w:trPr>
          <w:cantSplit/>
          <w:trHeight w:hRule="exact" w:val="544"/>
          <w:jc w:val="center"/>
        </w:trPr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死亡職員の氏名・生年月日</w:t>
            </w:r>
          </w:p>
        </w:tc>
        <w:tc>
          <w:tcPr>
            <w:tcW w:w="4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日生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支給開始年月</w:t>
            </w: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190" w:lineRule="exact"/>
              <w:ind w:firstLineChars="200" w:firstLine="38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年　　　　　月</w:t>
            </w:r>
          </w:p>
        </w:tc>
      </w:tr>
      <w:tr w:rsidR="008929AD" w:rsidTr="00ED29FD">
        <w:trPr>
          <w:cantSplit/>
          <w:trHeight w:hRule="exact"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遺族補償年金受給資格者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ind w:leftChars="25" w:left="53" w:rightChars="25" w:right="53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死亡職員との続柄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ind w:leftChars="25" w:left="53" w:rightChars="25" w:right="53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受給資格に変動を生じた年月日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その事由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ind w:leftChars="25" w:left="53" w:rightChars="25" w:right="5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年金証書の番号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</w:tr>
      <w:tr w:rsidR="008929AD" w:rsidTr="00ED29FD">
        <w:trPr>
          <w:cantSplit/>
          <w:trHeight w:hRule="exact" w:val="2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D29F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8929AD">
              <w:rPr>
                <w:snapToGrid w:val="0"/>
                <w:spacing w:val="2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pacing w:val="20"/>
                <w:sz w:val="19"/>
                <w:szCs w:val="19"/>
              </w:rPr>
              <w:t>年</w:t>
            </w:r>
            <w:r w:rsidR="008929AD">
              <w:rPr>
                <w:snapToGrid w:val="0"/>
                <w:spacing w:val="2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pacing w:val="20"/>
                <w:sz w:val="19"/>
                <w:szCs w:val="19"/>
              </w:rPr>
              <w:t>月</w:t>
            </w:r>
            <w:r w:rsidR="008929AD">
              <w:rPr>
                <w:snapToGrid w:val="0"/>
                <w:spacing w:val="2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pacing w:val="14"/>
                <w:sz w:val="19"/>
                <w:szCs w:val="19"/>
              </w:rPr>
              <w:t>日</w:t>
            </w:r>
          </w:p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　　・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　　・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　　・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　　・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・　　　・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2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>
        <w:trPr>
          <w:cantSplit/>
          <w:trHeight w:hRule="exact" w:val="300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30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10"/>
                <w:sz w:val="19"/>
                <w:szCs w:val="19"/>
              </w:rPr>
              <w:t>条例附則第５</w:t>
            </w:r>
            <w:r>
              <w:rPr>
                <w:rFonts w:hint="eastAsia"/>
                <w:snapToGrid w:val="0"/>
                <w:sz w:val="19"/>
                <w:szCs w:val="19"/>
              </w:rPr>
              <w:t>条</w:t>
            </w:r>
            <w:r>
              <w:rPr>
                <w:rFonts w:hint="eastAsia"/>
                <w:snapToGrid w:val="0"/>
                <w:spacing w:val="15"/>
                <w:sz w:val="19"/>
                <w:szCs w:val="19"/>
              </w:rPr>
              <w:t>による調整関</w:t>
            </w:r>
            <w:r>
              <w:rPr>
                <w:rFonts w:hint="eastAsia"/>
                <w:snapToGrid w:val="0"/>
                <w:sz w:val="19"/>
                <w:szCs w:val="19"/>
              </w:rPr>
              <w:t>係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年金の種類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年金の年額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年金証書の記号番号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支給開始年月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Pr="008F74DC" w:rsidRDefault="008929AD" w:rsidP="00AA2852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 w:rsidRPr="008F74DC">
              <w:rPr>
                <w:rFonts w:hint="eastAsia"/>
                <w:snapToGrid w:val="0"/>
                <w:sz w:val="19"/>
                <w:szCs w:val="19"/>
              </w:rPr>
              <w:t>所轄</w:t>
            </w:r>
            <w:r w:rsidR="00AA2852" w:rsidRPr="008F74DC">
              <w:rPr>
                <w:rFonts w:hint="eastAsia"/>
                <w:snapToGrid w:val="0"/>
                <w:sz w:val="19"/>
                <w:szCs w:val="19"/>
              </w:rPr>
              <w:t>年金</w:t>
            </w:r>
            <w:r w:rsidRPr="008F74DC">
              <w:rPr>
                <w:rFonts w:hint="eastAsia"/>
                <w:snapToGrid w:val="0"/>
                <w:sz w:val="19"/>
                <w:szCs w:val="19"/>
              </w:rPr>
              <w:t>事務所</w:t>
            </w:r>
            <w:r w:rsidR="00AA2852" w:rsidRPr="008F74DC">
              <w:rPr>
                <w:rFonts w:hint="eastAsia"/>
                <w:snapToGrid w:val="0"/>
                <w:sz w:val="19"/>
                <w:szCs w:val="19"/>
              </w:rPr>
              <w:t>名</w:t>
            </w:r>
            <w:r w:rsidRPr="008F74DC">
              <w:rPr>
                <w:rFonts w:hint="eastAsia"/>
                <w:snapToGrid w:val="0"/>
                <w:sz w:val="19"/>
                <w:szCs w:val="19"/>
              </w:rPr>
              <w:t>等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</w:tr>
      <w:tr w:rsidR="008929AD">
        <w:trPr>
          <w:cantSplit/>
          <w:trHeight w:hRule="exact" w:val="300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0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190" w:lineRule="exact"/>
              <w:ind w:firstLineChars="200" w:firstLine="38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>
        <w:trPr>
          <w:cantSplit/>
          <w:trHeight w:hRule="exact" w:val="300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0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第号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190" w:lineRule="exact"/>
              <w:ind w:firstLineChars="200" w:firstLine="38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9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遺族補償年金の年額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支給年月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0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補償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基礎額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補償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基礎額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乗ずべき数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95"/>
                <w:sz w:val="19"/>
                <w:szCs w:val="19"/>
              </w:rPr>
              <w:t>条</w:t>
            </w:r>
            <w:r>
              <w:rPr>
                <w:rFonts w:hint="eastAsia"/>
                <w:snapToGrid w:val="0"/>
                <w:sz w:val="19"/>
                <w:szCs w:val="19"/>
              </w:rPr>
              <w:t>例第</w:t>
            </w:r>
            <w:r>
              <w:rPr>
                <w:snapToGrid w:val="0"/>
                <w:sz w:val="19"/>
                <w:szCs w:val="19"/>
              </w:rPr>
              <w:t>12</w:t>
            </w:r>
            <w:r>
              <w:rPr>
                <w:rFonts w:hint="eastAsia"/>
                <w:snapToGrid w:val="0"/>
                <w:sz w:val="19"/>
                <w:szCs w:val="19"/>
              </w:rPr>
              <w:t>条による年金額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条例附則第５条による調整後の年金額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29AD" w:rsidRDefault="008929AD">
            <w:pPr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遺族補償年金の年額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支給年月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40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補償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基礎額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補償</w:t>
            </w:r>
            <w:r>
              <w:rPr>
                <w:rFonts w:ascii="?l?r ??fc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基礎額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乗ずべき数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ind w:left="57" w:right="57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100"/>
                <w:sz w:val="19"/>
                <w:szCs w:val="19"/>
              </w:rPr>
              <w:t>条</w:t>
            </w:r>
            <w:r>
              <w:rPr>
                <w:rFonts w:hint="eastAsia"/>
                <w:snapToGrid w:val="0"/>
                <w:sz w:val="19"/>
                <w:szCs w:val="19"/>
              </w:rPr>
              <w:t>例</w:t>
            </w:r>
          </w:p>
          <w:p w:rsidR="008929AD" w:rsidRDefault="008929AD">
            <w:pPr>
              <w:spacing w:line="190" w:lineRule="exact"/>
              <w:ind w:left="57" w:right="57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</w:t>
            </w:r>
            <w:r>
              <w:rPr>
                <w:snapToGrid w:val="0"/>
                <w:sz w:val="19"/>
                <w:szCs w:val="19"/>
              </w:rPr>
              <w:t>12</w:t>
            </w:r>
            <w:r>
              <w:rPr>
                <w:rFonts w:hint="eastAsia"/>
                <w:snapToGrid w:val="0"/>
                <w:sz w:val="19"/>
                <w:szCs w:val="19"/>
              </w:rPr>
              <w:t>条</w:t>
            </w:r>
          </w:p>
          <w:p w:rsidR="008929AD" w:rsidRDefault="008929AD">
            <w:pPr>
              <w:spacing w:line="190" w:lineRule="exact"/>
              <w:ind w:left="57" w:right="57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による</w:t>
            </w:r>
          </w:p>
          <w:p w:rsidR="008929AD" w:rsidRDefault="008929AD">
            <w:pPr>
              <w:spacing w:line="190" w:lineRule="exact"/>
              <w:ind w:left="57" w:right="57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年金額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条例附則第５条による調整後の年金額</w:t>
            </w:r>
          </w:p>
        </w:tc>
      </w:tr>
      <w:tr w:rsidR="008929AD" w:rsidTr="00ED29FD">
        <w:trPr>
          <w:cantSplit/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C376E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C376E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8929AD" w:rsidTr="00ED29FD">
        <w:trPr>
          <w:cantSplit/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EC376E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8929AD">
              <w:rPr>
                <w:snapToGrid w:val="0"/>
                <w:sz w:val="19"/>
                <w:szCs w:val="19"/>
              </w:rPr>
              <w:t xml:space="preserve"> </w:t>
            </w:r>
            <w:r w:rsidR="008929AD"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 w:rsidTr="00ED29FD">
        <w:trPr>
          <w:cantSplit/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月から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>
        <w:trPr>
          <w:cantSplit/>
          <w:trHeight w:hRule="exact" w:val="400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振込先金融機関名</w:t>
            </w:r>
          </w:p>
        </w:tc>
        <w:tc>
          <w:tcPr>
            <w:tcW w:w="2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銀行　　　　支店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62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8929AD">
        <w:trPr>
          <w:cantSplit/>
          <w:trHeight w:hRule="exact" w:val="400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190" w:lineRule="exact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口座番号</w:t>
            </w:r>
          </w:p>
        </w:tc>
        <w:tc>
          <w:tcPr>
            <w:tcW w:w="2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2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190" w:lineRule="exact"/>
              <w:jc w:val="lef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</w:tbl>
    <w:p w:rsidR="008929AD" w:rsidRDefault="008929AD">
      <w:pPr>
        <w:spacing w:after="120" w:line="700" w:lineRule="exact"/>
        <w:ind w:leftChars="350" w:left="735"/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遺族補償年金記録簿</w:t>
      </w:r>
      <w:r>
        <w:rPr>
          <w:rFonts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（裏）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２号紙（表）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２号紙（裏）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890"/>
        <w:gridCol w:w="840"/>
        <w:gridCol w:w="840"/>
        <w:gridCol w:w="1680"/>
        <w:gridCol w:w="630"/>
        <w:gridCol w:w="1890"/>
        <w:gridCol w:w="840"/>
        <w:gridCol w:w="1050"/>
      </w:tblGrid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leftChars="50" w:left="105" w:rightChars="50" w:right="105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支給に係る月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ind w:leftChars="50" w:left="105" w:rightChars="50" w:right="105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929AD">
        <w:trPr>
          <w:trHeight w:hRule="exact" w:val="5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8929AD" w:rsidRDefault="008929AD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月～</w:t>
            </w:r>
          </w:p>
          <w:p w:rsidR="008929AD" w:rsidRDefault="008929AD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 w:rsidP="00ED29FD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29AD">
        <w:trPr>
          <w:trHeight w:hRule="exact" w:val="44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累計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AD" w:rsidRDefault="008929A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29AD" w:rsidRDefault="008929A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8929AD" w:rsidRDefault="008929AD">
      <w:pPr>
        <w:spacing w:line="20" w:lineRule="exact"/>
        <w:rPr>
          <w:rFonts w:ascii="?l?r ??fc"/>
          <w:snapToGrid w:val="0"/>
        </w:rPr>
      </w:pPr>
    </w:p>
    <w:sectPr w:rsidR="008929A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2852"/>
    <w:rsid w:val="008929AD"/>
    <w:rsid w:val="008F74DC"/>
    <w:rsid w:val="00AA2852"/>
    <w:rsid w:val="00E40857"/>
    <w:rsid w:val="00EC376E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CAC3"/>
  <w15:chartTrackingRefBased/>
  <w15:docId w15:val="{E04C6D71-508F-4E92-BE7F-0B411BF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傷病補償年金記録簿　　　　　　　　　　　　　　　　　　　　　</vt:lpstr>
    </vt:vector>
  </TitlesOfParts>
  <Manager/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高橋　良美</cp:lastModifiedBy>
  <cp:revision>4</cp:revision>
  <cp:lastPrinted>2004-07-16T08:44:00Z</cp:lastPrinted>
  <dcterms:created xsi:type="dcterms:W3CDTF">2020-03-22T23:30:00Z</dcterms:created>
  <dcterms:modified xsi:type="dcterms:W3CDTF">2020-03-30T03:23:00Z</dcterms:modified>
</cp:coreProperties>
</file>