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AE6D2" w14:textId="1AB542C8" w:rsidR="001E440C" w:rsidRDefault="001E440C" w:rsidP="001E440C">
      <w:pPr>
        <w:ind w:rightChars="200" w:right="420"/>
        <w:jc w:val="left"/>
        <w:rPr>
          <w:snapToGrid w:val="0"/>
          <w:spacing w:val="105"/>
          <w:kern w:val="0"/>
        </w:rPr>
      </w:pPr>
      <w:r w:rsidRPr="001E440C">
        <w:rPr>
          <w:rFonts w:hAnsi="ＭＳ 明朝" w:hint="eastAsia"/>
          <w:color w:val="000000"/>
        </w:rPr>
        <w:t>別記様式第３号</w:t>
      </w:r>
      <w:r w:rsidRPr="001E440C">
        <w:rPr>
          <w:rFonts w:hAnsi="ＭＳ 明朝" w:hint="eastAsia"/>
          <w:color w:val="000000"/>
          <w:shd w:val="clear" w:color="auto" w:fill="FFFFFF"/>
        </w:rPr>
        <w:t>（</w:t>
      </w:r>
      <w:r>
        <w:rPr>
          <w:rFonts w:hAnsi="ＭＳ 明朝" w:hint="eastAsia"/>
          <w:color w:val="000000"/>
          <w:shd w:val="clear" w:color="auto" w:fill="FFFFFF"/>
        </w:rPr>
        <w:t>第１１条関係）</w:t>
      </w:r>
    </w:p>
    <w:p w14:paraId="0AD77E6F" w14:textId="6FAE78BD" w:rsidR="001209FC" w:rsidRDefault="001209FC">
      <w:pPr>
        <w:ind w:rightChars="200"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文書番</w:t>
      </w:r>
      <w:r>
        <w:rPr>
          <w:rFonts w:hint="eastAsia"/>
          <w:snapToGrid w:val="0"/>
          <w:kern w:val="0"/>
        </w:rPr>
        <w:t>号</w:t>
      </w:r>
    </w:p>
    <w:p w14:paraId="081A28EB" w14:textId="77777777" w:rsidR="001209FC" w:rsidRDefault="001209FC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6EA06283" w14:textId="77777777" w:rsidR="00EA263A" w:rsidRDefault="00EA263A" w:rsidP="00EA263A">
      <w:pPr>
        <w:ind w:rightChars="200" w:right="420"/>
        <w:rPr>
          <w:rFonts w:ascii="?l?r ??fc"/>
          <w:snapToGrid w:val="0"/>
        </w:rPr>
      </w:pPr>
    </w:p>
    <w:p w14:paraId="19F01CB3" w14:textId="77777777" w:rsidR="001209FC" w:rsidRDefault="001209FC" w:rsidP="00EA263A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土佐清水市教育委員会　様</w:t>
      </w:r>
    </w:p>
    <w:p w14:paraId="2B89C217" w14:textId="77777777" w:rsidR="00EA263A" w:rsidRDefault="00EA263A" w:rsidP="00EA263A">
      <w:pPr>
        <w:rPr>
          <w:rFonts w:ascii="?l?r ??fc"/>
          <w:snapToGrid w:val="0"/>
        </w:rPr>
      </w:pPr>
    </w:p>
    <w:p w14:paraId="5EE7B5A2" w14:textId="77777777" w:rsidR="001209FC" w:rsidRDefault="001209FC">
      <w:pPr>
        <w:ind w:rightChars="200"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土佐清水市立学校</w:t>
      </w:r>
    </w:p>
    <w:p w14:paraId="7A2FFA6A" w14:textId="77777777" w:rsidR="001209FC" w:rsidRDefault="001209FC">
      <w:pPr>
        <w:ind w:rightChars="200" w:right="420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校長氏名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1D733A">
        <w:rPr>
          <w:rFonts w:hint="eastAsia"/>
          <w:snapToGrid w:val="0"/>
        </w:rPr>
        <w:t xml:space="preserve">　　</w:t>
      </w:r>
    </w:p>
    <w:p w14:paraId="1DA6AA4C" w14:textId="77777777" w:rsidR="001209FC" w:rsidRDefault="001209FC" w:rsidP="00EA263A">
      <w:pPr>
        <w:rPr>
          <w:rFonts w:ascii="?l?r ??fc"/>
          <w:snapToGrid w:val="0"/>
        </w:rPr>
      </w:pPr>
    </w:p>
    <w:p w14:paraId="1DDFEDC5" w14:textId="77777777" w:rsidR="001209FC" w:rsidRDefault="001209FC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出席停止に係る意見具申書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32B14EF9" w14:textId="77777777" w:rsidR="001209FC" w:rsidRDefault="001209FC">
      <w:pPr>
        <w:ind w:left="210" w:hanging="210"/>
        <w:rPr>
          <w:rFonts w:ascii="?l?r ??fc"/>
          <w:snapToGrid w:val="0"/>
        </w:rPr>
      </w:pPr>
    </w:p>
    <w:p w14:paraId="572F66F8" w14:textId="77777777" w:rsidR="001209FC" w:rsidRDefault="001209FC">
      <w:pPr>
        <w:ind w:leftChars="100" w:left="2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土佐清水市立小学校及び中学校の管理運営に関する規則第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条の規定に基づき，下記のとおり出席停止についての意見を具申します。</w:t>
      </w:r>
    </w:p>
    <w:p w14:paraId="508E20FE" w14:textId="77777777" w:rsidR="001209FC" w:rsidRDefault="001209FC">
      <w:pPr>
        <w:rPr>
          <w:rFonts w:ascii="?l?r ??fc"/>
          <w:snapToGrid w:val="0"/>
        </w:rPr>
      </w:pPr>
    </w:p>
    <w:p w14:paraId="77949580" w14:textId="77777777" w:rsidR="001209FC" w:rsidRDefault="001209FC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14:paraId="1A38388D" w14:textId="77777777" w:rsidR="001209FC" w:rsidRDefault="001209FC">
      <w:pPr>
        <w:spacing w:line="240" w:lineRule="exact"/>
        <w:rPr>
          <w:rFonts w:ascii="?l?r ??fc"/>
          <w:snapToGrid w:val="0"/>
        </w:rPr>
      </w:pPr>
    </w:p>
    <w:p w14:paraId="79DE462C" w14:textId="77777777" w:rsidR="001209FC" w:rsidRDefault="001209FC">
      <w:pPr>
        <w:spacing w:line="66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１　児童生徒氏名　　　　　　　　　　　　生年月日</w:t>
      </w:r>
    </w:p>
    <w:p w14:paraId="5F36F4BA" w14:textId="77777777" w:rsidR="001209FC" w:rsidRDefault="001209FC">
      <w:pPr>
        <w:spacing w:line="66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２　保護者氏名　　　　　　　　　　　　　続柄</w:t>
      </w:r>
    </w:p>
    <w:p w14:paraId="5A576F64" w14:textId="77777777" w:rsidR="001209FC" w:rsidRDefault="001209FC">
      <w:pPr>
        <w:spacing w:line="66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３　現住所</w:t>
      </w:r>
    </w:p>
    <w:p w14:paraId="675937C7" w14:textId="77777777" w:rsidR="001209FC" w:rsidRDefault="001209FC">
      <w:pPr>
        <w:spacing w:line="66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４　学年組　　　　　　　　　　　　　　　担任名</w:t>
      </w:r>
    </w:p>
    <w:p w14:paraId="64BDAF13" w14:textId="77777777" w:rsidR="001209FC" w:rsidRDefault="001209FC">
      <w:pPr>
        <w:spacing w:line="66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５　出席停止</w:t>
      </w:r>
      <w:r w:rsidR="00B517AD">
        <w:rPr>
          <w:rFonts w:hint="eastAsia"/>
          <w:snapToGrid w:val="0"/>
        </w:rPr>
        <w:t xml:space="preserve">期間　　　　　年　　月　　日から　　</w:t>
      </w:r>
      <w:r>
        <w:rPr>
          <w:rFonts w:hint="eastAsia"/>
          <w:snapToGrid w:val="0"/>
        </w:rPr>
        <w:t xml:space="preserve">　　年　　月　　日まで　　日間６　性行不良の状況</w:t>
      </w:r>
    </w:p>
    <w:p w14:paraId="5BF24750" w14:textId="77777777" w:rsidR="001209FC" w:rsidRDefault="001209FC">
      <w:pPr>
        <w:spacing w:line="66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７　これまでの学校の取り組み</w:t>
      </w:r>
    </w:p>
    <w:p w14:paraId="78A6B8FA" w14:textId="77777777" w:rsidR="001209FC" w:rsidRDefault="001209FC">
      <w:pPr>
        <w:spacing w:line="66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８　出席停止の理由</w:t>
      </w:r>
    </w:p>
    <w:p w14:paraId="2F1344C2" w14:textId="77777777" w:rsidR="001209FC" w:rsidRDefault="001209FC">
      <w:pPr>
        <w:spacing w:line="66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９　出席停止期間中の指導計画</w:t>
      </w:r>
    </w:p>
    <w:sectPr w:rsidR="001209F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28D0"/>
    <w:rsid w:val="000228D0"/>
    <w:rsid w:val="001209FC"/>
    <w:rsid w:val="001D733A"/>
    <w:rsid w:val="001E440C"/>
    <w:rsid w:val="00A014B2"/>
    <w:rsid w:val="00A246CF"/>
    <w:rsid w:val="00B517AD"/>
    <w:rsid w:val="00C57026"/>
    <w:rsid w:val="00DC783B"/>
    <w:rsid w:val="00E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25EB8"/>
  <w15:docId w15:val="{5962AA76-3F1C-4F35-A700-E13F93B8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文書番号</vt:lpstr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LGWAN_ND040</dc:creator>
  <cp:lastModifiedBy>荒 はるな</cp:lastModifiedBy>
  <cp:revision>2</cp:revision>
  <cp:lastPrinted>2002-03-07T00:35:00Z</cp:lastPrinted>
  <dcterms:created xsi:type="dcterms:W3CDTF">2024-05-20T04:55:00Z</dcterms:created>
  <dcterms:modified xsi:type="dcterms:W3CDTF">2024-05-20T04:55:00Z</dcterms:modified>
</cp:coreProperties>
</file>