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FC" w:rsidRDefault="001209FC">
      <w:pPr>
        <w:ind w:rightChars="200" w:right="420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  <w:spacing w:val="105"/>
          <w:kern w:val="0"/>
        </w:rPr>
        <w:t>文書番</w:t>
      </w:r>
      <w:r>
        <w:rPr>
          <w:rFonts w:hint="eastAsia"/>
          <w:snapToGrid w:val="0"/>
          <w:kern w:val="0"/>
        </w:rPr>
        <w:t>号</w:t>
      </w:r>
    </w:p>
    <w:p w:rsidR="001209FC" w:rsidRDefault="001209FC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EA263A" w:rsidRDefault="00EA263A" w:rsidP="00EA263A">
      <w:pPr>
        <w:ind w:rightChars="200" w:right="420"/>
        <w:rPr>
          <w:rFonts w:ascii="?l?r ??fc"/>
          <w:snapToGrid w:val="0"/>
        </w:rPr>
      </w:pPr>
    </w:p>
    <w:p w:rsidR="001209FC" w:rsidRDefault="001209FC" w:rsidP="00EA263A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土佐清水市教育委員会　様</w:t>
      </w:r>
    </w:p>
    <w:p w:rsidR="00EA263A" w:rsidRDefault="00EA263A" w:rsidP="00EA263A">
      <w:pPr>
        <w:rPr>
          <w:rFonts w:ascii="?l?r ??fc"/>
          <w:snapToGrid w:val="0"/>
        </w:rPr>
      </w:pPr>
    </w:p>
    <w:p w:rsidR="001209FC" w:rsidRDefault="001209FC">
      <w:pPr>
        <w:ind w:rightChars="200"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土佐清水市立学校</w:t>
      </w:r>
    </w:p>
    <w:p w:rsidR="001209FC" w:rsidRDefault="001209FC">
      <w:pPr>
        <w:ind w:rightChars="200" w:right="420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校長氏名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印</w:t>
      </w:r>
    </w:p>
    <w:p w:rsidR="001209FC" w:rsidRDefault="001209FC" w:rsidP="00EA263A">
      <w:pPr>
        <w:rPr>
          <w:rFonts w:ascii="?l?r ??fc"/>
          <w:snapToGrid w:val="0"/>
        </w:rPr>
      </w:pPr>
    </w:p>
    <w:p w:rsidR="001209FC" w:rsidRDefault="001209FC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出席停止に係る意見具申書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1209FC" w:rsidRDefault="001209FC">
      <w:pPr>
        <w:ind w:left="210" w:hanging="210"/>
        <w:rPr>
          <w:rFonts w:ascii="?l?r ??fc"/>
          <w:snapToGrid w:val="0"/>
        </w:rPr>
      </w:pPr>
    </w:p>
    <w:p w:rsidR="001209FC" w:rsidRDefault="001209FC">
      <w:pPr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土佐清水市立小学校及び中学校の管理運営に関する規則第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条の規定に基づき，下記のとおり出席停止についての意見を具申します。</w:t>
      </w:r>
    </w:p>
    <w:p w:rsidR="001209FC" w:rsidRDefault="001209FC">
      <w:pPr>
        <w:rPr>
          <w:rFonts w:ascii="?l?r ??fc"/>
          <w:snapToGrid w:val="0"/>
        </w:rPr>
      </w:pPr>
    </w:p>
    <w:p w:rsidR="001209FC" w:rsidRDefault="001209FC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1209FC" w:rsidRDefault="001209FC">
      <w:pPr>
        <w:spacing w:line="240" w:lineRule="exact"/>
        <w:rPr>
          <w:rFonts w:ascii="?l?r ??fc"/>
          <w:snapToGrid w:val="0"/>
        </w:rPr>
      </w:pPr>
    </w:p>
    <w:p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１　児童生徒氏名　　　　　　　　　　　　生年月日</w:t>
      </w:r>
    </w:p>
    <w:p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２　保護者氏名　　　　　　　　　　　　　続柄</w:t>
      </w:r>
    </w:p>
    <w:p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３　現住所</w:t>
      </w:r>
    </w:p>
    <w:p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４　学年組　　　　　　　　　　　　　　　担任名</w:t>
      </w:r>
    </w:p>
    <w:p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５　出席停止</w:t>
      </w:r>
      <w:r w:rsidR="00B517AD">
        <w:rPr>
          <w:rFonts w:hint="eastAsia"/>
          <w:snapToGrid w:val="0"/>
        </w:rPr>
        <w:t xml:space="preserve">期間　　　　　年　　月　　日から　　</w:t>
      </w:r>
      <w:r>
        <w:rPr>
          <w:rFonts w:hint="eastAsia"/>
          <w:snapToGrid w:val="0"/>
        </w:rPr>
        <w:t xml:space="preserve">　　年　　月　　日まで　　日間６　性行不良の状況</w:t>
      </w:r>
    </w:p>
    <w:p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７　これまでの学校の取り組み</w:t>
      </w:r>
    </w:p>
    <w:p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８　出席停止の理由</w:t>
      </w:r>
    </w:p>
    <w:p w:rsidR="001209FC" w:rsidRDefault="001209FC">
      <w:pPr>
        <w:spacing w:line="66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９　出席停止期間中の指導計画</w:t>
      </w:r>
    </w:p>
    <w:sectPr w:rsidR="001209FC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28D0"/>
    <w:rsid w:val="000228D0"/>
    <w:rsid w:val="001209FC"/>
    <w:rsid w:val="00A014B2"/>
    <w:rsid w:val="00A246CF"/>
    <w:rsid w:val="00B517AD"/>
    <w:rsid w:val="00C57026"/>
    <w:rsid w:val="00E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62AA76-3F1C-4F35-A700-E13F93B8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文書番号</vt:lpstr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LGWAN_ND040</dc:creator>
  <cp:lastModifiedBy>LGWAN_ND040</cp:lastModifiedBy>
  <cp:revision>5</cp:revision>
  <cp:lastPrinted>2002-03-07T00:35:00Z</cp:lastPrinted>
  <dcterms:created xsi:type="dcterms:W3CDTF">2019-02-26T11:47:00Z</dcterms:created>
  <dcterms:modified xsi:type="dcterms:W3CDTF">2019-05-24T01:07:00Z</dcterms:modified>
</cp:coreProperties>
</file>