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B070B" w14:textId="2A235118" w:rsidR="00B459D9" w:rsidRPr="001B2E2E" w:rsidRDefault="00B459D9" w:rsidP="00B459D9">
      <w:pPr>
        <w:adjustRightInd w:val="0"/>
        <w:jc w:val="left"/>
        <w:rPr>
          <w:rFonts w:ascii="ＭＳ 明朝" w:eastAsia="ＭＳ 明朝" w:hAnsi="ＭＳ 明朝"/>
          <w:bCs/>
          <w:color w:val="000000" w:themeColor="text1"/>
          <w:kern w:val="0"/>
          <w:sz w:val="24"/>
        </w:rPr>
      </w:pPr>
      <w:r w:rsidRPr="001B2E2E">
        <w:rPr>
          <w:rFonts w:ascii="ＭＳ 明朝" w:eastAsia="ＭＳ 明朝" w:hAnsi="ＭＳ 明朝" w:hint="eastAsia"/>
          <w:bCs/>
          <w:color w:val="000000" w:themeColor="text1"/>
          <w:kern w:val="0"/>
          <w:sz w:val="24"/>
        </w:rPr>
        <w:t>様式第２号</w:t>
      </w:r>
    </w:p>
    <w:p w14:paraId="7386E559" w14:textId="15AB242F" w:rsidR="00AF7236" w:rsidRPr="00C65C51" w:rsidRDefault="00AF7236" w:rsidP="00AF7236">
      <w:pPr>
        <w:jc w:val="center"/>
        <w:rPr>
          <w:rFonts w:ascii="ＭＳ 明朝" w:eastAsia="ＭＳ 明朝" w:hAnsi="ＭＳ 明朝"/>
          <w:sz w:val="24"/>
        </w:rPr>
      </w:pPr>
      <w:r w:rsidRPr="00C65C51">
        <w:rPr>
          <w:rFonts w:ascii="ＭＳ 明朝" w:eastAsia="ＭＳ 明朝" w:hAnsi="ＭＳ 明朝" w:hint="eastAsia"/>
          <w:sz w:val="24"/>
        </w:rPr>
        <w:t>誓約書</w:t>
      </w:r>
    </w:p>
    <w:p w14:paraId="1919788D" w14:textId="77777777" w:rsidR="00AF7236" w:rsidRDefault="00AF7236" w:rsidP="00AF7236">
      <w:pPr>
        <w:rPr>
          <w:rFonts w:ascii="ＭＳ 明朝" w:eastAsia="ＭＳ 明朝" w:hAnsi="ＭＳ 明朝"/>
          <w:sz w:val="24"/>
        </w:rPr>
      </w:pPr>
    </w:p>
    <w:p w14:paraId="01327E63" w14:textId="6CBC8DA1" w:rsidR="00AF7236" w:rsidRDefault="00AF7236" w:rsidP="00AF7236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年</w:t>
      </w:r>
      <w:r w:rsidR="00FE5862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　月　</w:t>
      </w:r>
      <w:r w:rsidR="00FE5862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0927422F" w14:textId="77777777" w:rsidR="00AF7236" w:rsidRDefault="00AF7236" w:rsidP="00AF7236">
      <w:pPr>
        <w:ind w:right="9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土佐清水市長　橋本　敏男　様</w:t>
      </w:r>
    </w:p>
    <w:p w14:paraId="4222AA9D" w14:textId="77777777" w:rsidR="00AF7236" w:rsidRDefault="00AF7236" w:rsidP="00AF7236">
      <w:pPr>
        <w:ind w:right="960"/>
        <w:rPr>
          <w:rFonts w:ascii="ＭＳ 明朝" w:eastAsia="ＭＳ 明朝" w:hAnsi="ＭＳ 明朝"/>
          <w:sz w:val="24"/>
        </w:rPr>
      </w:pPr>
    </w:p>
    <w:p w14:paraId="46F82E73" w14:textId="77777777" w:rsidR="00AF7236" w:rsidRDefault="00AF7236" w:rsidP="00AF7236">
      <w:pPr>
        <w:ind w:right="960" w:firstLineChars="2100" w:firstLine="50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住所又は所在地</w:t>
      </w:r>
    </w:p>
    <w:p w14:paraId="3A1AD907" w14:textId="77777777" w:rsidR="00AF7236" w:rsidRDefault="00AF7236" w:rsidP="00AF7236">
      <w:pPr>
        <w:ind w:firstLineChars="2100" w:firstLine="50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氏名又は名称及び代表者名</w:t>
      </w:r>
    </w:p>
    <w:p w14:paraId="3304C6EC" w14:textId="77777777" w:rsidR="00AF7236" w:rsidRDefault="00AF7236" w:rsidP="00AF7236">
      <w:pPr>
        <w:rPr>
          <w:rFonts w:ascii="ＭＳ 明朝" w:eastAsia="ＭＳ 明朝" w:hAnsi="ＭＳ 明朝"/>
          <w:sz w:val="24"/>
        </w:rPr>
      </w:pPr>
    </w:p>
    <w:p w14:paraId="1741362C" w14:textId="77777777" w:rsidR="002221D4" w:rsidRPr="00AF7236" w:rsidRDefault="002221D4" w:rsidP="00AF7236">
      <w:pPr>
        <w:rPr>
          <w:rFonts w:ascii="ＭＳ 明朝" w:eastAsia="ＭＳ 明朝" w:hAnsi="ＭＳ 明朝"/>
          <w:sz w:val="24"/>
        </w:rPr>
      </w:pPr>
    </w:p>
    <w:p w14:paraId="59501C5B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以下を誓約いたします。</w:t>
      </w:r>
    </w:p>
    <w:p w14:paraId="715CB9FB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今般、土佐清水市の公有財産売却に参加するにあたっては、以下の事項に相違ない旨を確認のうえ、土佐清水市公有財産売却ガイドライン及び貴市における入札、契約などに係る諸規定を厳守し、公正な入札をいたします。もし、これらに違反するようなことが生じた場合には、直ちに貴市の指示に従い、当該執行機関に損害が発生した場合は補償、その他一切の責任をとることはもちろん、貴市に対し一切異議、苦情などは申しません。</w:t>
      </w:r>
    </w:p>
    <w:p w14:paraId="0D57B3BE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</w:p>
    <w:p w14:paraId="789746AD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１．私は、「土佐清水市公有財産売却ガイドライン」の第１公有財産売却の参加条件の（１）～（８）に掲げる参加できない者のいずれにも該当しません。</w:t>
      </w:r>
    </w:p>
    <w:p w14:paraId="5E7F6610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</w:p>
    <w:p w14:paraId="587B6088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２．私は、次に掲げる不当な行為は行ないません。</w:t>
      </w:r>
    </w:p>
    <w:p w14:paraId="103330C1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（１）正当な理由なく、当該入札に参加しないこと。</w:t>
      </w:r>
    </w:p>
    <w:p w14:paraId="16E20C72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（２）入札において、この公正な執行を妨げ、又は公正な価格の成立を害し、若しくは不正な利益を得るために連合すること。</w:t>
      </w:r>
    </w:p>
    <w:p w14:paraId="79042AF5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（３）契約者の契約の履行を妨げること。</w:t>
      </w:r>
    </w:p>
    <w:p w14:paraId="2FF0E607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（４）契約の履行をしないこと。</w:t>
      </w:r>
    </w:p>
    <w:p w14:paraId="47B5591C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（５）契約に違反し、契約の相手方として不適当と貴市に認められること。</w:t>
      </w:r>
    </w:p>
    <w:p w14:paraId="1328545A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（６）入札に関し、賄賂などの刑事事件を起こすこと。</w:t>
      </w:r>
    </w:p>
    <w:p w14:paraId="0D38B79F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（７）社会的信用の失墜する行為をなし、契約の相手方として認められること。</w:t>
      </w:r>
    </w:p>
    <w:p w14:paraId="53E907B5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（８）天災、その他不可抗力な事由がなく、履行遅延をすること。</w:t>
      </w:r>
    </w:p>
    <w:p w14:paraId="2DD98665" w14:textId="77777777" w:rsidR="00AF7236" w:rsidRPr="00AF7236" w:rsidRDefault="00AF7236" w:rsidP="00AF7236">
      <w:pPr>
        <w:rPr>
          <w:rFonts w:ascii="ＭＳ 明朝" w:eastAsia="ＭＳ 明朝" w:hAnsi="ＭＳ 明朝"/>
          <w:sz w:val="24"/>
        </w:rPr>
      </w:pPr>
    </w:p>
    <w:p w14:paraId="0D0589CA" w14:textId="5AC33D3C" w:rsidR="00E92787" w:rsidRPr="00AF7236" w:rsidRDefault="00AF7236" w:rsidP="00AF7236">
      <w:pPr>
        <w:rPr>
          <w:rFonts w:ascii="ＭＳ 明朝" w:eastAsia="ＭＳ 明朝" w:hAnsi="ＭＳ 明朝"/>
          <w:sz w:val="24"/>
        </w:rPr>
      </w:pPr>
      <w:r w:rsidRPr="00AF7236">
        <w:rPr>
          <w:rFonts w:ascii="ＭＳ 明朝" w:eastAsia="ＭＳ 明朝" w:hAnsi="ＭＳ 明朝" w:hint="eastAsia"/>
          <w:sz w:val="24"/>
        </w:rPr>
        <w:t>３．私は、貴市の公有財産売却に係る「土佐清水市公有財産売却ガイドライン」、「入札説明書」、「公告」などの各条項を熟覧し、</w:t>
      </w:r>
      <w:r w:rsidRPr="00401A9E">
        <w:rPr>
          <w:rFonts w:ascii="ＭＳ 明朝" w:eastAsia="ＭＳ 明朝" w:hAnsi="ＭＳ 明朝" w:hint="eastAsia"/>
          <w:sz w:val="24"/>
        </w:rPr>
        <w:t>貴市の現地説明</w:t>
      </w:r>
      <w:r w:rsidR="00401A9E" w:rsidRPr="00401A9E">
        <w:rPr>
          <w:rFonts w:ascii="ＭＳ 明朝" w:eastAsia="ＭＳ 明朝" w:hAnsi="ＭＳ 明朝" w:hint="eastAsia"/>
          <w:sz w:val="24"/>
        </w:rPr>
        <w:t>会</w:t>
      </w:r>
      <w:r w:rsidRPr="00AF7236">
        <w:rPr>
          <w:rFonts w:ascii="ＭＳ 明朝" w:eastAsia="ＭＳ 明朝" w:hAnsi="ＭＳ 明朝" w:hint="eastAsia"/>
          <w:sz w:val="24"/>
        </w:rPr>
        <w:t>を傾聴し、これらについて、すべて承知のうえで参加いたします。後日、これらの事柄について貴市に対して一切の異議、苦情などは申しません。</w:t>
      </w:r>
    </w:p>
    <w:sectPr w:rsidR="00E92787" w:rsidRPr="00AF7236" w:rsidSect="00B459D9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2C07" w14:textId="77777777" w:rsidR="002221D4" w:rsidRDefault="002221D4" w:rsidP="002221D4">
      <w:r>
        <w:separator/>
      </w:r>
    </w:p>
  </w:endnote>
  <w:endnote w:type="continuationSeparator" w:id="0">
    <w:p w14:paraId="11317E4F" w14:textId="77777777" w:rsidR="002221D4" w:rsidRDefault="002221D4" w:rsidP="0022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176F" w14:textId="77777777" w:rsidR="002221D4" w:rsidRDefault="002221D4" w:rsidP="002221D4">
      <w:r>
        <w:separator/>
      </w:r>
    </w:p>
  </w:footnote>
  <w:footnote w:type="continuationSeparator" w:id="0">
    <w:p w14:paraId="0E019B7B" w14:textId="77777777" w:rsidR="002221D4" w:rsidRDefault="002221D4" w:rsidP="00222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236"/>
    <w:rsid w:val="001B2E2E"/>
    <w:rsid w:val="002221D4"/>
    <w:rsid w:val="00401A9E"/>
    <w:rsid w:val="004A62FF"/>
    <w:rsid w:val="009A3FD7"/>
    <w:rsid w:val="00A01DA2"/>
    <w:rsid w:val="00AC6FC4"/>
    <w:rsid w:val="00AF7236"/>
    <w:rsid w:val="00B459D9"/>
    <w:rsid w:val="00C65C51"/>
    <w:rsid w:val="00D8791E"/>
    <w:rsid w:val="00E92787"/>
    <w:rsid w:val="00FE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E780CC6"/>
  <w15:chartTrackingRefBased/>
  <w15:docId w15:val="{60F17CF4-37A7-4B9C-BDA0-0913191C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1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21D4"/>
  </w:style>
  <w:style w:type="paragraph" w:styleId="a5">
    <w:name w:val="footer"/>
    <w:basedOn w:val="a"/>
    <w:link w:val="a6"/>
    <w:uiPriority w:val="99"/>
    <w:unhideWhenUsed/>
    <w:rsid w:val="002221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仮谷　太志</dc:creator>
  <cp:keywords/>
  <dc:description/>
  <cp:lastModifiedBy>平林　怜</cp:lastModifiedBy>
  <cp:revision>7</cp:revision>
  <cp:lastPrinted>2026-06-25T09:19:00Z</cp:lastPrinted>
  <dcterms:created xsi:type="dcterms:W3CDTF">2026-06-11T05:38:00Z</dcterms:created>
  <dcterms:modified xsi:type="dcterms:W3CDTF">2026-07-16T09:20:00Z</dcterms:modified>
</cp:coreProperties>
</file>