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70" w:rsidRDefault="00C82770" w:rsidP="00C82770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82770" w:rsidRDefault="00C82770" w:rsidP="00C82770">
      <w:pPr>
        <w:adjustRightInd w:val="0"/>
        <w:jc w:val="right"/>
      </w:pPr>
      <w:r>
        <w:t>(</w:t>
      </w:r>
      <w:r>
        <w:rPr>
          <w:rFonts w:hint="eastAsia"/>
        </w:rPr>
        <w:t>個人による推薦</w:t>
      </w:r>
      <w:r>
        <w:t>)</w:t>
      </w:r>
    </w:p>
    <w:p w:rsidR="00E04F12" w:rsidRDefault="00E04F12" w:rsidP="00E04F12">
      <w:pPr>
        <w:adjustRightInd w:val="0"/>
      </w:pPr>
    </w:p>
    <w:p w:rsidR="00C82770" w:rsidRPr="00C75E90" w:rsidRDefault="00C82770" w:rsidP="00C82770">
      <w:pPr>
        <w:adjustRightInd w:val="0"/>
        <w:jc w:val="center"/>
        <w:rPr>
          <w:sz w:val="40"/>
          <w:szCs w:val="40"/>
        </w:rPr>
      </w:pPr>
      <w:r w:rsidRPr="00C75E90">
        <w:rPr>
          <w:rFonts w:hint="eastAsia"/>
          <w:sz w:val="40"/>
          <w:szCs w:val="40"/>
        </w:rPr>
        <w:t>農業委員会委員候補者推薦書</w:t>
      </w:r>
    </w:p>
    <w:p w:rsidR="00E04F12" w:rsidRDefault="00E04F12" w:rsidP="00E04F12">
      <w:pPr>
        <w:adjustRightInd w:val="0"/>
      </w:pPr>
    </w:p>
    <w:p w:rsidR="00C82770" w:rsidRDefault="00C82770" w:rsidP="00C82770">
      <w:pPr>
        <w:adjustRightInd w:val="0"/>
        <w:jc w:val="right"/>
      </w:pPr>
      <w:r>
        <w:rPr>
          <w:rFonts w:hint="eastAsia"/>
        </w:rPr>
        <w:t>年　　月　　日</w:t>
      </w:r>
    </w:p>
    <w:p w:rsidR="00E04F12" w:rsidRDefault="00E04F12" w:rsidP="00C82770">
      <w:pPr>
        <w:adjustRightInd w:val="0"/>
      </w:pPr>
    </w:p>
    <w:p w:rsidR="00C82770" w:rsidRDefault="003C0814" w:rsidP="00C82770">
      <w:pPr>
        <w:adjustRightInd w:val="0"/>
      </w:pPr>
      <w:r>
        <w:rPr>
          <w:rFonts w:hint="eastAsia"/>
        </w:rPr>
        <w:t>土佐清水</w:t>
      </w:r>
      <w:r w:rsidR="00C82770">
        <w:rPr>
          <w:rFonts w:hint="eastAsia"/>
        </w:rPr>
        <w:t>市長　様</w:t>
      </w:r>
    </w:p>
    <w:p w:rsidR="00E04F12" w:rsidRDefault="00E04F12" w:rsidP="00C82770">
      <w:pPr>
        <w:adjustRightInd w:val="0"/>
      </w:pPr>
    </w:p>
    <w:p w:rsidR="00C82770" w:rsidRDefault="003C0814" w:rsidP="00C82770">
      <w:pPr>
        <w:adjustRightInd w:val="0"/>
      </w:pPr>
      <w:r>
        <w:rPr>
          <w:rFonts w:hint="eastAsia"/>
        </w:rPr>
        <w:t xml:space="preserve">　土佐清水</w:t>
      </w:r>
      <w:r w:rsidR="00C82770">
        <w:rPr>
          <w:rFonts w:hint="eastAsia"/>
        </w:rPr>
        <w:t>市農業委員会委員候補として下記の者を推薦します。</w:t>
      </w:r>
    </w:p>
    <w:p w:rsidR="00E04F12" w:rsidRDefault="00E04F12" w:rsidP="00C82770">
      <w:pPr>
        <w:adjustRightInd w:val="0"/>
      </w:pPr>
    </w:p>
    <w:p w:rsidR="00C82770" w:rsidRPr="00661C01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661C01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2619"/>
        <w:gridCol w:w="2400"/>
        <w:gridCol w:w="1560"/>
      </w:tblGrid>
      <w:tr w:rsidR="00C82770" w:rsidTr="00DF7D5A">
        <w:trPr>
          <w:trHeight w:val="360"/>
        </w:trPr>
        <w:tc>
          <w:tcPr>
            <w:tcW w:w="2552" w:type="dxa"/>
            <w:gridSpan w:val="2"/>
            <w:vAlign w:val="center"/>
          </w:tcPr>
          <w:p w:rsidR="00C82770" w:rsidRDefault="00C82770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9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  <w:tc>
          <w:tcPr>
            <w:tcW w:w="2400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58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C82770" w:rsidTr="0052293A">
        <w:trPr>
          <w:trHeight w:val="737"/>
        </w:trPr>
        <w:tc>
          <w:tcPr>
            <w:tcW w:w="2552" w:type="dxa"/>
            <w:gridSpan w:val="2"/>
            <w:vAlign w:val="center"/>
          </w:tcPr>
          <w:p w:rsidR="00152E8C" w:rsidRDefault="00FF64DE" w:rsidP="00152E8C">
            <w:pPr>
              <w:adjustRightInd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代表者</w:t>
            </w:r>
            <w:r w:rsidR="00152E8C">
              <w:t>)</w:t>
            </w:r>
          </w:p>
          <w:p w:rsidR="00C82770" w:rsidRDefault="001C2D72" w:rsidP="00C17332">
            <w:pPr>
              <w:adjustRightInd w:val="0"/>
              <w:spacing w:after="6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C82770" w:rsidRDefault="006C6612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bottom"/>
          </w:tcPr>
          <w:p w:rsidR="00C82770" w:rsidRDefault="00152E8C" w:rsidP="00152E8C">
            <w:pPr>
              <w:adjustRightInd w:val="0"/>
              <w:spacing w:after="60"/>
              <w:jc w:val="right"/>
            </w:pPr>
            <w:r>
              <w:t xml:space="preserve"> </w:t>
            </w:r>
            <w:r w:rsidR="007906D0">
              <w:rPr>
                <w:rFonts w:hint="eastAsia"/>
              </w:rPr>
              <w:t xml:space="preserve">年　</w:t>
            </w:r>
            <w:r>
              <w:t xml:space="preserve"> </w:t>
            </w:r>
            <w:r w:rsidR="007906D0">
              <w:rPr>
                <w:rFonts w:hint="eastAsia"/>
              </w:rPr>
              <w:t xml:space="preserve">月　</w:t>
            </w:r>
            <w:r>
              <w:t xml:space="preserve"> </w:t>
            </w:r>
            <w:r w:rsidR="007906D0">
              <w:rPr>
                <w:rFonts w:hint="eastAsia"/>
              </w:rPr>
              <w:t>日</w:t>
            </w:r>
            <w:r w:rsidR="007906D0">
              <w:t>(</w:t>
            </w:r>
            <w:r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 w:rsidR="007906D0">
              <w:rPr>
                <w:rFonts w:hint="eastAsia"/>
              </w:rPr>
              <w:t>才</w:t>
            </w:r>
            <w:r w:rsidR="007906D0">
              <w:t>)</w:t>
            </w:r>
          </w:p>
        </w:tc>
        <w:tc>
          <w:tcPr>
            <w:tcW w:w="240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70F82">
        <w:trPr>
          <w:trHeight w:val="480"/>
        </w:trPr>
        <w:tc>
          <w:tcPr>
            <w:tcW w:w="1701" w:type="dxa"/>
            <w:vAlign w:val="center"/>
          </w:tcPr>
          <w:p w:rsidR="000F19CB" w:rsidRDefault="000F19CB" w:rsidP="00E2059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179" w:type="dxa"/>
            <w:gridSpan w:val="3"/>
            <w:vAlign w:val="center"/>
          </w:tcPr>
          <w:p w:rsidR="000F19CB" w:rsidRDefault="000F19CB" w:rsidP="00B70F8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960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DF7D5A"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7D5A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B70F82">
              <w:t xml:space="preserve"> </w:t>
            </w:r>
            <w:r w:rsidR="00661C01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52E8C">
              <w:t xml:space="preserve"> </w:t>
            </w:r>
            <w:r>
              <w:rPr>
                <w:rFonts w:hint="eastAsia"/>
              </w:rPr>
              <w:t xml:space="preserve">月　</w:t>
            </w:r>
            <w:r w:rsidR="00152E8C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C17332">
        <w:trPr>
          <w:trHeight w:val="3480"/>
        </w:trPr>
        <w:tc>
          <w:tcPr>
            <w:tcW w:w="9840" w:type="dxa"/>
            <w:gridSpan w:val="6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B40A73" w:rsidTr="00C17332">
        <w:trPr>
          <w:trHeight w:val="600"/>
        </w:trPr>
        <w:tc>
          <w:tcPr>
            <w:tcW w:w="5880" w:type="dxa"/>
            <w:gridSpan w:val="4"/>
            <w:vAlign w:val="center"/>
          </w:tcPr>
          <w:p w:rsidR="00B40A73" w:rsidRDefault="00B40A73" w:rsidP="00B70F82">
            <w:pPr>
              <w:adjustRightInd w:val="0"/>
              <w:jc w:val="left"/>
            </w:pPr>
            <w:r>
              <w:rPr>
                <w:rFonts w:hint="eastAsia"/>
              </w:rPr>
              <w:t>【農地利用最適化推進委員への推薦の有無】</w:t>
            </w:r>
          </w:p>
        </w:tc>
        <w:tc>
          <w:tcPr>
            <w:tcW w:w="3960" w:type="dxa"/>
            <w:gridSpan w:val="2"/>
            <w:vAlign w:val="center"/>
          </w:tcPr>
          <w:p w:rsidR="00B40A73" w:rsidRDefault="00B40A73" w:rsidP="00C17332">
            <w:pPr>
              <w:adjustRightInd w:val="0"/>
            </w:pP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推薦区域名：　　　　　　</w:t>
            </w:r>
            <w:r>
              <w:t>)</w:t>
            </w:r>
          </w:p>
        </w:tc>
      </w:tr>
    </w:tbl>
    <w:p w:rsidR="00C82770" w:rsidRPr="00B70690" w:rsidRDefault="00C82770" w:rsidP="00735D05">
      <w:pPr>
        <w:adjustRightInd w:val="0"/>
        <w:spacing w:before="120"/>
        <w:rPr>
          <w:sz w:val="24"/>
        </w:rPr>
      </w:pPr>
      <w:r w:rsidRPr="00B70690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6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70690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70690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00"/>
        <w:gridCol w:w="1560"/>
        <w:gridCol w:w="1200"/>
        <w:gridCol w:w="480"/>
        <w:gridCol w:w="720"/>
        <w:gridCol w:w="960"/>
        <w:gridCol w:w="840"/>
        <w:gridCol w:w="840"/>
        <w:gridCol w:w="1680"/>
      </w:tblGrid>
      <w:tr w:rsidR="008C5587" w:rsidTr="00C17332">
        <w:trPr>
          <w:trHeight w:val="36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C17332">
        <w:trPr>
          <w:trHeight w:val="72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0F23CD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152400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7453A" id="Oval 2" o:spid="_x0000_s1026" style="position:absolute;left:0;text-align:left;margin-left:168.8pt;margin-top:1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gKI3bfAAAACQEAAA8AAABkcnMvZG93&#10;bnJldi54bWxMj8FOwzAMhu9IvENkJG4s3Tp1Uak7oUmIHZAQYxduWWPaQpNUTdZ2b485saPtT7+/&#10;v9jOthMjDaH1DmG5SECQq7xpXY1w/Hh+UCBC1M7ozjtCuFCAbXl7U+jc+Mm903iIteAQF3KN0MTY&#10;51KGqiGrw8L35Pj25QerI49DLc2gJw63nVwlSSatbh1/aHRPu4aqn8PZIlS7l/0x26jq8qa+X1XY&#10;f05q7BHv7+anRxCR5vgPw58+q0PJTid/diaIDiFNNxmjCKs1d2IgzZa8OCGsVQKyLOR1g/IX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qAojdt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C17332">
        <w:trPr>
          <w:trHeight w:val="72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C17332">
        <w:trPr>
          <w:trHeight w:val="48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C17332">
        <w:tc>
          <w:tcPr>
            <w:tcW w:w="9840" w:type="dxa"/>
            <w:gridSpan w:val="10"/>
          </w:tcPr>
          <w:p w:rsidR="00BD5997" w:rsidRDefault="003E62F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333A7F">
              <w:rPr>
                <w:rFonts w:hint="eastAsia"/>
              </w:rPr>
              <w:t xml:space="preserve">　　　　　　　　　　　　　　　　　</w:t>
            </w: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BD5997" w:rsidRDefault="00BD5997" w:rsidP="00C17332">
            <w:pPr>
              <w:adjustRightInd w:val="0"/>
            </w:pPr>
          </w:p>
          <w:p w:rsidR="00BD5997" w:rsidRDefault="00BD5997" w:rsidP="00BD5997">
            <w:pPr>
              <w:adjustRightInd w:val="0"/>
            </w:pPr>
          </w:p>
          <w:p w:rsidR="00BD5997" w:rsidRDefault="00BD5997" w:rsidP="00BD5997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B70690" w:rsidRDefault="00B70690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C17332">
        <w:trPr>
          <w:trHeight w:val="400"/>
        </w:trPr>
        <w:tc>
          <w:tcPr>
            <w:tcW w:w="9840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692628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520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520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60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67883" w:rsidRPr="00C67883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bookmarkStart w:id="0" w:name="_GoBack" w:colFirst="2" w:colLast="4"/>
            <w:r>
              <w:rPr>
                <w:rFonts w:hint="eastAsia"/>
              </w:rPr>
              <w:t>経営の特色</w:t>
            </w:r>
          </w:p>
        </w:tc>
        <w:tc>
          <w:tcPr>
            <w:tcW w:w="4920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76611" w:rsidRPr="00C67883" w:rsidRDefault="00D87995" w:rsidP="00C17332">
            <w:pPr>
              <w:adjustRightInd w:val="0"/>
              <w:jc w:val="center"/>
            </w:pPr>
            <w:r w:rsidRPr="00C67883">
              <w:rPr>
                <w:rFonts w:hint="eastAsia"/>
              </w:rPr>
              <w:t>農業所得額</w:t>
            </w:r>
          </w:p>
        </w:tc>
        <w:tc>
          <w:tcPr>
            <w:tcW w:w="1680" w:type="dxa"/>
            <w:vAlign w:val="center"/>
          </w:tcPr>
          <w:p w:rsidR="00D76611" w:rsidRPr="00C67883" w:rsidRDefault="00D87995" w:rsidP="00C17332">
            <w:pPr>
              <w:adjustRightInd w:val="0"/>
              <w:jc w:val="right"/>
            </w:pPr>
            <w:r w:rsidRPr="00C67883">
              <w:rPr>
                <w:rFonts w:hint="eastAsia"/>
              </w:rPr>
              <w:t>円</w:t>
            </w:r>
          </w:p>
        </w:tc>
      </w:tr>
      <w:bookmarkEnd w:id="0"/>
      <w:tr w:rsidR="00333A7F" w:rsidTr="00694F13">
        <w:trPr>
          <w:trHeight w:val="2086"/>
        </w:trPr>
        <w:tc>
          <w:tcPr>
            <w:tcW w:w="9840" w:type="dxa"/>
            <w:gridSpan w:val="10"/>
          </w:tcPr>
          <w:p w:rsidR="00F62094" w:rsidRDefault="00694F13" w:rsidP="00694F13">
            <w:pPr>
              <w:adjustRightInd w:val="0"/>
              <w:spacing w:before="120"/>
            </w:pPr>
            <w:r>
              <w:rPr>
                <w:rFonts w:hint="eastAsia"/>
              </w:rPr>
              <w:t>【</w:t>
            </w:r>
            <w:r w:rsidR="00B70690">
              <w:rPr>
                <w:rFonts w:hint="eastAsia"/>
              </w:rPr>
              <w:t>認定農業者など</w:t>
            </w:r>
            <w:r w:rsidR="00D76611">
              <w:rPr>
                <w:rFonts w:hint="eastAsia"/>
              </w:rPr>
              <w:t>の該当</w:t>
            </w:r>
            <w:r>
              <w:rPr>
                <w:rFonts w:hint="eastAsia"/>
              </w:rPr>
              <w:t>】</w:t>
            </w:r>
            <w:r w:rsidR="00A845E6">
              <w:rPr>
                <w:rFonts w:hint="eastAsia"/>
              </w:rPr>
              <w:t>(</w:t>
            </w:r>
            <w:r w:rsidR="00B70690">
              <w:rPr>
                <w:rFonts w:hint="eastAsia"/>
              </w:rPr>
              <w:t>③</w:t>
            </w:r>
            <w:r w:rsidR="00D76611">
              <w:rPr>
                <w:rFonts w:hint="eastAsia"/>
              </w:rPr>
              <w:t>の場合は、</w:t>
            </w:r>
            <w:r w:rsidR="00B70690">
              <w:rPr>
                <w:rFonts w:hint="eastAsia"/>
              </w:rPr>
              <w:t>ア</w:t>
            </w:r>
            <w:r w:rsidR="00D76611">
              <w:rPr>
                <w:rFonts w:hint="eastAsia"/>
              </w:rPr>
              <w:t>～</w:t>
            </w:r>
            <w:r w:rsidR="00B70690">
              <w:rPr>
                <w:rFonts w:hint="eastAsia"/>
              </w:rPr>
              <w:t>カ</w:t>
            </w:r>
            <w:r w:rsidR="00D76611">
              <w:rPr>
                <w:rFonts w:hint="eastAsia"/>
              </w:rPr>
              <w:t>の該当するもの</w:t>
            </w:r>
            <w:r w:rsidR="000C2BD7">
              <w:rPr>
                <w:rFonts w:hint="eastAsia"/>
              </w:rPr>
              <w:t>すべてに</w:t>
            </w:r>
            <w:r w:rsidR="000C2BD7" w:rsidRPr="00FA45B2">
              <w:rPr>
                <w:rFonts w:hint="eastAsia"/>
              </w:rPr>
              <w:t>○</w:t>
            </w:r>
            <w:r w:rsidR="00D76611">
              <w:t>)</w:t>
            </w:r>
          </w:p>
          <w:p w:rsidR="00F62094" w:rsidRDefault="00D76611" w:rsidP="00C17332">
            <w:pPr>
              <w:adjustRightInd w:val="0"/>
            </w:pPr>
            <w:r>
              <w:rPr>
                <w:rFonts w:hint="eastAsia"/>
              </w:rPr>
              <w:t>①認定農業者</w:t>
            </w:r>
            <w:r>
              <w:t>(</w:t>
            </w:r>
            <w:r>
              <w:rPr>
                <w:rFonts w:hint="eastAsia"/>
              </w:rPr>
              <w:t>個人</w:t>
            </w:r>
            <w:r w:rsidR="00694F13">
              <w:t>)</w:t>
            </w:r>
          </w:p>
          <w:p w:rsidR="00F62094" w:rsidRDefault="00D76611" w:rsidP="00C17332">
            <w:pPr>
              <w:adjustRightInd w:val="0"/>
            </w:pPr>
            <w:r>
              <w:rPr>
                <w:rFonts w:hint="eastAsia"/>
              </w:rPr>
              <w:t>②認定農業者である法人の業務執行役員または重要な使用人</w:t>
            </w:r>
            <w:r>
              <w:t>(</w:t>
            </w:r>
            <w:r>
              <w:rPr>
                <w:rFonts w:hint="eastAsia"/>
              </w:rPr>
              <w:t>農場長等</w:t>
            </w:r>
            <w:r w:rsidR="00694F13">
              <w:t>)</w:t>
            </w:r>
          </w:p>
          <w:p w:rsidR="00F62094" w:rsidRDefault="00D76611" w:rsidP="00C17332">
            <w:pPr>
              <w:adjustRightInd w:val="0"/>
            </w:pPr>
            <w:r>
              <w:rPr>
                <w:rFonts w:hint="eastAsia"/>
              </w:rPr>
              <w:t>③認定農業者に準ずる者</w:t>
            </w:r>
          </w:p>
          <w:p w:rsidR="00D76611" w:rsidRPr="00694F13" w:rsidRDefault="00D76611" w:rsidP="00694F13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694F13">
              <w:rPr>
                <w:rFonts w:hint="eastAsia"/>
                <w:sz w:val="18"/>
                <w:szCs w:val="18"/>
              </w:rPr>
              <w:t xml:space="preserve">ア．認定農業者の家族　　　　　　　</w:t>
            </w:r>
            <w:r w:rsidR="00C75E90" w:rsidRPr="00694F13">
              <w:rPr>
                <w:rFonts w:hint="eastAsia"/>
                <w:sz w:val="18"/>
                <w:szCs w:val="18"/>
              </w:rPr>
              <w:t xml:space="preserve">　　　</w:t>
            </w:r>
            <w:r w:rsidR="00694F13">
              <w:rPr>
                <w:rFonts w:hint="eastAsia"/>
                <w:sz w:val="18"/>
                <w:szCs w:val="18"/>
              </w:rPr>
              <w:t xml:space="preserve">　　　</w:t>
            </w:r>
            <w:r w:rsidRPr="00694F13">
              <w:rPr>
                <w:rFonts w:hint="eastAsia"/>
                <w:sz w:val="18"/>
                <w:szCs w:val="18"/>
              </w:rPr>
              <w:t>イ．認定就農者・認定新規就農者</w:t>
            </w:r>
            <w:r w:rsidRPr="00694F13">
              <w:rPr>
                <w:sz w:val="18"/>
                <w:szCs w:val="18"/>
              </w:rPr>
              <w:t>(</w:t>
            </w:r>
            <w:r w:rsidRPr="00694F13">
              <w:rPr>
                <w:rFonts w:hint="eastAsia"/>
                <w:sz w:val="18"/>
                <w:szCs w:val="18"/>
              </w:rPr>
              <w:t>法人の場合は役員等</w:t>
            </w:r>
            <w:r w:rsidRPr="00694F13">
              <w:rPr>
                <w:sz w:val="18"/>
                <w:szCs w:val="18"/>
              </w:rPr>
              <w:t>)</w:t>
            </w:r>
          </w:p>
          <w:p w:rsidR="00D76611" w:rsidRPr="00694F13" w:rsidRDefault="00D76611" w:rsidP="00694F13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694F13">
              <w:rPr>
                <w:rFonts w:hint="eastAsia"/>
                <w:sz w:val="18"/>
                <w:szCs w:val="18"/>
              </w:rPr>
              <w:t xml:space="preserve">ウ．集落営農の役員　　　　　　　　</w:t>
            </w:r>
            <w:r w:rsidR="00694F1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694F13">
              <w:rPr>
                <w:rFonts w:hint="eastAsia"/>
                <w:sz w:val="18"/>
                <w:szCs w:val="18"/>
              </w:rPr>
              <w:t>エ．人・農地プランの中心的経営体</w:t>
            </w:r>
            <w:r w:rsidRPr="00694F13">
              <w:rPr>
                <w:sz w:val="18"/>
                <w:szCs w:val="18"/>
              </w:rPr>
              <w:t>(</w:t>
            </w:r>
            <w:r w:rsidRPr="00694F13">
              <w:rPr>
                <w:rFonts w:hint="eastAsia"/>
                <w:sz w:val="18"/>
                <w:szCs w:val="18"/>
              </w:rPr>
              <w:t>法人の場合は役員等</w:t>
            </w:r>
            <w:r w:rsidRPr="00694F13">
              <w:rPr>
                <w:sz w:val="18"/>
                <w:szCs w:val="18"/>
              </w:rPr>
              <w:t>)</w:t>
            </w:r>
          </w:p>
          <w:p w:rsidR="00333A7F" w:rsidRPr="00694F13" w:rsidRDefault="00D76611" w:rsidP="00694F13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694F13">
              <w:rPr>
                <w:rFonts w:hint="eastAsia"/>
                <w:sz w:val="18"/>
                <w:szCs w:val="18"/>
              </w:rPr>
              <w:t>オ．指導農業士・青年農業士・農村女性リーダー　カ．基本構想水準到達者</w:t>
            </w:r>
          </w:p>
          <w:p w:rsidR="00B70690" w:rsidRPr="00694F13" w:rsidRDefault="00B70690" w:rsidP="00C17332">
            <w:pPr>
              <w:adjustRightInd w:val="0"/>
              <w:rPr>
                <w:sz w:val="18"/>
                <w:szCs w:val="18"/>
              </w:rPr>
            </w:pPr>
          </w:p>
          <w:p w:rsidR="00B70690" w:rsidRDefault="00B70690" w:rsidP="00C17332">
            <w:pPr>
              <w:adjustRightInd w:val="0"/>
            </w:pPr>
          </w:p>
        </w:tc>
      </w:tr>
    </w:tbl>
    <w:p w:rsidR="00C17332" w:rsidRDefault="00C82770" w:rsidP="00CF2F4C">
      <w:pPr>
        <w:adjustRightInd w:val="0"/>
        <w:jc w:val="center"/>
      </w:pPr>
      <w:r>
        <w:t>(</w:t>
      </w:r>
      <w:r>
        <w:rPr>
          <w:rFonts w:hint="eastAsia"/>
        </w:rPr>
        <w:t>裏面</w:t>
      </w:r>
      <w:r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B0" w:rsidRDefault="000052B0">
      <w:r>
        <w:separator/>
      </w:r>
    </w:p>
  </w:endnote>
  <w:endnote w:type="continuationSeparator" w:id="0">
    <w:p w:rsidR="000052B0" w:rsidRDefault="0000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B0" w:rsidRDefault="000052B0">
      <w:r>
        <w:separator/>
      </w:r>
    </w:p>
  </w:footnote>
  <w:footnote w:type="continuationSeparator" w:id="0">
    <w:p w:rsidR="000052B0" w:rsidRDefault="0000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052B0"/>
    <w:rsid w:val="00013262"/>
    <w:rsid w:val="00050066"/>
    <w:rsid w:val="00051102"/>
    <w:rsid w:val="000A6855"/>
    <w:rsid w:val="000C2BD7"/>
    <w:rsid w:val="000C6ADF"/>
    <w:rsid w:val="000F19CB"/>
    <w:rsid w:val="000F23CD"/>
    <w:rsid w:val="00152E8C"/>
    <w:rsid w:val="00164E3B"/>
    <w:rsid w:val="001A4F4E"/>
    <w:rsid w:val="001C2D72"/>
    <w:rsid w:val="001D351B"/>
    <w:rsid w:val="00231E33"/>
    <w:rsid w:val="00333A7F"/>
    <w:rsid w:val="003462FD"/>
    <w:rsid w:val="003C0814"/>
    <w:rsid w:val="003E62F7"/>
    <w:rsid w:val="003E772B"/>
    <w:rsid w:val="003F6E9C"/>
    <w:rsid w:val="004D5795"/>
    <w:rsid w:val="0052293A"/>
    <w:rsid w:val="00536A28"/>
    <w:rsid w:val="005E73F0"/>
    <w:rsid w:val="00661C01"/>
    <w:rsid w:val="00662A80"/>
    <w:rsid w:val="0068203B"/>
    <w:rsid w:val="00692628"/>
    <w:rsid w:val="00694F13"/>
    <w:rsid w:val="006C6612"/>
    <w:rsid w:val="00735D05"/>
    <w:rsid w:val="007906D0"/>
    <w:rsid w:val="007C0DD6"/>
    <w:rsid w:val="007D49A6"/>
    <w:rsid w:val="008142DB"/>
    <w:rsid w:val="008C5587"/>
    <w:rsid w:val="00A56682"/>
    <w:rsid w:val="00A845E6"/>
    <w:rsid w:val="00A93A55"/>
    <w:rsid w:val="00A97D26"/>
    <w:rsid w:val="00AB595B"/>
    <w:rsid w:val="00B40A73"/>
    <w:rsid w:val="00B532BD"/>
    <w:rsid w:val="00B70690"/>
    <w:rsid w:val="00B70F82"/>
    <w:rsid w:val="00BD1AF7"/>
    <w:rsid w:val="00BD5997"/>
    <w:rsid w:val="00BE555F"/>
    <w:rsid w:val="00C1188A"/>
    <w:rsid w:val="00C17332"/>
    <w:rsid w:val="00C67883"/>
    <w:rsid w:val="00C75E90"/>
    <w:rsid w:val="00C82770"/>
    <w:rsid w:val="00CF2F4C"/>
    <w:rsid w:val="00D76611"/>
    <w:rsid w:val="00D87995"/>
    <w:rsid w:val="00D92037"/>
    <w:rsid w:val="00DF7D5A"/>
    <w:rsid w:val="00E0225D"/>
    <w:rsid w:val="00E04F12"/>
    <w:rsid w:val="00E2059E"/>
    <w:rsid w:val="00E71CF3"/>
    <w:rsid w:val="00F502F0"/>
    <w:rsid w:val="00F62094"/>
    <w:rsid w:val="00F9654E"/>
    <w:rsid w:val="00FA45B2"/>
    <w:rsid w:val="00FA729F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8C7A31-7909-43BF-8436-EE3266F8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B706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706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　義孝</dc:creator>
  <cp:keywords/>
  <dc:description/>
  <cp:lastModifiedBy>岡﨑　正嗣</cp:lastModifiedBy>
  <cp:revision>16</cp:revision>
  <cp:lastPrinted>2017-11-13T10:12:00Z</cp:lastPrinted>
  <dcterms:created xsi:type="dcterms:W3CDTF">2017-10-11T02:48:00Z</dcterms:created>
  <dcterms:modified xsi:type="dcterms:W3CDTF">2024-02-27T00:44:00Z</dcterms:modified>
</cp:coreProperties>
</file>