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19" w:rsidRPr="008A7618" w:rsidRDefault="004A0119" w:rsidP="004A0119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様式第7号（第9条関係）</w:t>
      </w:r>
    </w:p>
    <w:p w:rsidR="004A0119" w:rsidRPr="008A7618" w:rsidRDefault="004A0119" w:rsidP="004A0119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:rsidR="004A0119" w:rsidRPr="008A7618" w:rsidRDefault="004A0119" w:rsidP="004A0119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土佐清水市長　様</w:t>
      </w:r>
    </w:p>
    <w:p w:rsidR="004A0119" w:rsidRPr="008A7618" w:rsidRDefault="004A0119" w:rsidP="004A0119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:rsidR="004A0119" w:rsidRPr="008A7618" w:rsidRDefault="004A0119" w:rsidP="004A0119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1"/>
        </w:rPr>
      </w:pPr>
      <w:bookmarkStart w:id="0" w:name="_GoBack"/>
      <w:r w:rsidRPr="008A7618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パートナーシップ・ファミリーシップ登録証返還届</w:t>
      </w:r>
    </w:p>
    <w:bookmarkEnd w:id="0"/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　土佐清水市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パートナーシップ・ファミリーシップ登録の取扱い</w:t>
      </w: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に関する要綱第9条の規定により，登録証を返還します。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　返還の理由（いずれかに</w:t>
      </w:r>
      <w:r w:rsidRPr="008A7618">
        <w:rPr>
          <w:rFonts w:ascii="ＭＳ 明朝" w:eastAsia="ＭＳ 明朝" w:hAnsi="ＭＳ 明朝" w:hint="eastAsia"/>
          <w:color w:val="000000" w:themeColor="text1"/>
        </w:rPr>
        <w:t>「✔」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を入れ</w:t>
      </w: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てください。）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　登録者の意思によりパートナーシップ・ファミリーシップが解消された場合。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 w:val="18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　登録者の一方が死亡した場合。</w:t>
      </w:r>
      <w:r w:rsidRPr="008A7618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>※お亡くなりになった方の携帯カードのみ返還してください。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　登録者の一方又は双方が本市外に転出した場合。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　登録者のいずれか一方が婚姻もしくは他の者とパートナーシップを有することに</w:t>
      </w:r>
    </w:p>
    <w:p w:rsidR="004A0119" w:rsidRPr="008A7618" w:rsidRDefault="004A0119" w:rsidP="004A0119">
      <w:pPr>
        <w:widowControl/>
        <w:ind w:firstLineChars="400" w:firstLine="840"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なった場合。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</w:p>
    <w:p w:rsidR="004A0119" w:rsidRPr="008A7618" w:rsidRDefault="004A0119" w:rsidP="004A0119">
      <w:pPr>
        <w:widowControl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住所　　　　　　　　　　　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氏名　　　　　　　　　　　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18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 w:val="18"/>
          <w:szCs w:val="21"/>
        </w:rPr>
        <w:t xml:space="preserve">　　(※上記住所と異なる場合のみ記入)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住所　　　　　　　　　　　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氏名　　　　　　　　　　　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</w:rPr>
        <w:t xml:space="preserve">（代筆者）　　　　　　　　　　　　　　　　　　　　　　　　　</w:t>
      </w: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住所　　　　　　　　　　　　　　　　　　　　　　　　　　</w:t>
      </w:r>
    </w:p>
    <w:p w:rsidR="004A0119" w:rsidRPr="008A7618" w:rsidRDefault="004A0119" w:rsidP="004A0119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:rsidR="004A0119" w:rsidRPr="008A7618" w:rsidRDefault="004A0119" w:rsidP="004A0119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8A761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氏名　　　　　　　　　　　　　　　　　　　　　　　　　　</w:t>
      </w:r>
    </w:p>
    <w:p w:rsidR="004A0119" w:rsidRPr="008A7618" w:rsidRDefault="004A0119" w:rsidP="004A0119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DE3D84" w:rsidRPr="004A0119" w:rsidRDefault="00DE3D84" w:rsidP="004A0119"/>
    <w:sectPr w:rsidR="00DE3D84" w:rsidRPr="004A0119" w:rsidSect="00622D9C">
      <w:pgSz w:w="11906" w:h="16838"/>
      <w:pgMar w:top="1985" w:right="1274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A21"/>
    <w:multiLevelType w:val="hybridMultilevel"/>
    <w:tmpl w:val="C6786B52"/>
    <w:lvl w:ilvl="0" w:tplc="467EA9F6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2AF7156"/>
    <w:multiLevelType w:val="hybridMultilevel"/>
    <w:tmpl w:val="2D50A828"/>
    <w:lvl w:ilvl="0" w:tplc="F0220B0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9C"/>
    <w:rsid w:val="00197531"/>
    <w:rsid w:val="001A69DA"/>
    <w:rsid w:val="00332156"/>
    <w:rsid w:val="004A0119"/>
    <w:rsid w:val="00622D9C"/>
    <w:rsid w:val="007D697D"/>
    <w:rsid w:val="007E7152"/>
    <w:rsid w:val="00801CC8"/>
    <w:rsid w:val="009A5559"/>
    <w:rsid w:val="00A11AD5"/>
    <w:rsid w:val="00A829A5"/>
    <w:rsid w:val="00C833AE"/>
    <w:rsid w:val="00DE3D84"/>
    <w:rsid w:val="00E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9606A-7842-4349-93FB-A21F476B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C"/>
    <w:pPr>
      <w:ind w:leftChars="400" w:left="840"/>
    </w:pPr>
  </w:style>
  <w:style w:type="table" w:styleId="a4">
    <w:name w:val="Table Grid"/>
    <w:basedOn w:val="a1"/>
    <w:uiPriority w:val="39"/>
    <w:rsid w:val="0062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7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三奈</dc:creator>
  <cp:keywords/>
  <dc:description/>
  <cp:lastModifiedBy>森　三奈</cp:lastModifiedBy>
  <cp:revision>4</cp:revision>
  <cp:lastPrinted>2022-04-25T05:19:00Z</cp:lastPrinted>
  <dcterms:created xsi:type="dcterms:W3CDTF">2022-04-25T05:24:00Z</dcterms:created>
  <dcterms:modified xsi:type="dcterms:W3CDTF">2022-04-25T05:32:00Z</dcterms:modified>
</cp:coreProperties>
</file>