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E2C" w:rsidRDefault="00437E2C" w:rsidP="00F4748C">
      <w:r>
        <w:rPr>
          <w:rFonts w:hint="eastAsia"/>
        </w:rPr>
        <w:t>様式第２号　（第６条、第８条、第９条関係）</w:t>
      </w:r>
    </w:p>
    <w:p w:rsidR="00437E2C" w:rsidRDefault="00437E2C" w:rsidP="00437E2C">
      <w:pPr>
        <w:ind w:left="630"/>
      </w:pPr>
    </w:p>
    <w:p w:rsidR="00437E2C" w:rsidRDefault="00437E2C" w:rsidP="00437E2C">
      <w:pPr>
        <w:ind w:left="630"/>
      </w:pPr>
      <w:r>
        <w:rPr>
          <w:rFonts w:hint="eastAsia"/>
        </w:rPr>
        <w:t xml:space="preserve">　　　　　　　　　　合宿計画書　（変更合宿計画書、合宿実績書）</w:t>
      </w:r>
    </w:p>
    <w:p w:rsidR="00437E2C" w:rsidRDefault="00437E2C" w:rsidP="00437E2C">
      <w:pPr>
        <w:ind w:left="63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6453"/>
      </w:tblGrid>
      <w:tr w:rsidR="00437E2C" w:rsidTr="00F4748C">
        <w:trPr>
          <w:trHeight w:val="870"/>
        </w:trPr>
        <w:tc>
          <w:tcPr>
            <w:tcW w:w="2088" w:type="dxa"/>
            <w:shd w:val="clear" w:color="auto" w:fill="auto"/>
            <w:vAlign w:val="center"/>
          </w:tcPr>
          <w:p w:rsidR="00437E2C" w:rsidRDefault="00437E2C" w:rsidP="00F4748C">
            <w:pPr>
              <w:jc w:val="center"/>
            </w:pPr>
            <w:r>
              <w:rPr>
                <w:rFonts w:hint="eastAsia"/>
              </w:rPr>
              <w:t>団体の名称</w:t>
            </w:r>
          </w:p>
        </w:tc>
        <w:tc>
          <w:tcPr>
            <w:tcW w:w="6614" w:type="dxa"/>
            <w:shd w:val="clear" w:color="auto" w:fill="auto"/>
          </w:tcPr>
          <w:p w:rsidR="00587094" w:rsidRDefault="00587094" w:rsidP="00F4748C">
            <w:pPr>
              <w:spacing w:line="600" w:lineRule="atLeast"/>
            </w:pPr>
          </w:p>
        </w:tc>
      </w:tr>
      <w:tr w:rsidR="00437E2C" w:rsidTr="00F4748C">
        <w:trPr>
          <w:trHeight w:val="870"/>
        </w:trPr>
        <w:tc>
          <w:tcPr>
            <w:tcW w:w="2088" w:type="dxa"/>
            <w:shd w:val="clear" w:color="auto" w:fill="auto"/>
            <w:vAlign w:val="center"/>
          </w:tcPr>
          <w:p w:rsidR="00437E2C" w:rsidRDefault="00437E2C" w:rsidP="00F4748C">
            <w:pPr>
              <w:jc w:val="center"/>
            </w:pPr>
            <w:r>
              <w:rPr>
                <w:rFonts w:hint="eastAsia"/>
              </w:rPr>
              <w:t>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6614" w:type="dxa"/>
            <w:shd w:val="clear" w:color="auto" w:fill="auto"/>
          </w:tcPr>
          <w:p w:rsidR="00437E2C" w:rsidRDefault="000143CF" w:rsidP="00F4748C">
            <w:pPr>
              <w:spacing w:line="600" w:lineRule="atLeast"/>
            </w:pPr>
            <w:r>
              <w:rPr>
                <w:rFonts w:hint="eastAsia"/>
              </w:rPr>
              <w:t>令和</w:t>
            </w:r>
            <w:r w:rsidR="0086610F">
              <w:rPr>
                <w:rFonts w:hint="eastAsia"/>
              </w:rPr>
              <w:t xml:space="preserve">　　</w:t>
            </w:r>
            <w:r w:rsidR="00B74446">
              <w:rPr>
                <w:rFonts w:hint="eastAsia"/>
              </w:rPr>
              <w:t>年</w:t>
            </w:r>
            <w:r w:rsidR="0086610F">
              <w:rPr>
                <w:rFonts w:hint="eastAsia"/>
              </w:rPr>
              <w:t xml:space="preserve">　　</w:t>
            </w:r>
            <w:r w:rsidR="00B74446">
              <w:rPr>
                <w:rFonts w:hint="eastAsia"/>
              </w:rPr>
              <w:t>月</w:t>
            </w:r>
            <w:r w:rsidR="0086610F">
              <w:rPr>
                <w:rFonts w:hint="eastAsia"/>
              </w:rPr>
              <w:t xml:space="preserve">　　</w:t>
            </w:r>
            <w:r w:rsidR="00B74446">
              <w:rPr>
                <w:rFonts w:hint="eastAsia"/>
              </w:rPr>
              <w:t>日（</w:t>
            </w:r>
            <w:r w:rsidR="0086610F">
              <w:rPr>
                <w:rFonts w:hint="eastAsia"/>
              </w:rPr>
              <w:t xml:space="preserve">　</w:t>
            </w:r>
            <w:r w:rsidR="00B74446">
              <w:rPr>
                <w:rFonts w:hint="eastAsia"/>
              </w:rPr>
              <w:t>）～</w:t>
            </w:r>
            <w:r>
              <w:rPr>
                <w:rFonts w:hint="eastAsia"/>
              </w:rPr>
              <w:t>令和</w:t>
            </w:r>
            <w:r w:rsidR="0086610F">
              <w:rPr>
                <w:rFonts w:hint="eastAsia"/>
              </w:rPr>
              <w:t xml:space="preserve">　　</w:t>
            </w:r>
            <w:r w:rsidR="00B74446">
              <w:rPr>
                <w:rFonts w:hint="eastAsia"/>
              </w:rPr>
              <w:t>年</w:t>
            </w:r>
            <w:r w:rsidR="0086610F">
              <w:rPr>
                <w:rFonts w:hint="eastAsia"/>
              </w:rPr>
              <w:t xml:space="preserve">　　</w:t>
            </w:r>
            <w:r w:rsidR="00B74446">
              <w:rPr>
                <w:rFonts w:hint="eastAsia"/>
              </w:rPr>
              <w:t>月</w:t>
            </w:r>
            <w:r w:rsidR="0086610F">
              <w:rPr>
                <w:rFonts w:hint="eastAsia"/>
              </w:rPr>
              <w:t xml:space="preserve">　　</w:t>
            </w:r>
            <w:r w:rsidR="00B74446">
              <w:rPr>
                <w:rFonts w:hint="eastAsia"/>
              </w:rPr>
              <w:t>日（</w:t>
            </w:r>
            <w:r w:rsidR="0086610F">
              <w:rPr>
                <w:rFonts w:hint="eastAsia"/>
              </w:rPr>
              <w:t xml:space="preserve">　</w:t>
            </w:r>
            <w:r w:rsidR="00B74446">
              <w:rPr>
                <w:rFonts w:hint="eastAsia"/>
              </w:rPr>
              <w:t>）</w:t>
            </w:r>
          </w:p>
        </w:tc>
      </w:tr>
      <w:tr w:rsidR="00437E2C" w:rsidTr="00F4748C">
        <w:trPr>
          <w:trHeight w:val="870"/>
        </w:trPr>
        <w:tc>
          <w:tcPr>
            <w:tcW w:w="2088" w:type="dxa"/>
            <w:shd w:val="clear" w:color="auto" w:fill="auto"/>
            <w:vAlign w:val="center"/>
          </w:tcPr>
          <w:p w:rsidR="00437E2C" w:rsidRDefault="00437E2C" w:rsidP="00F4748C">
            <w:pPr>
              <w:jc w:val="center"/>
            </w:pPr>
            <w:r>
              <w:rPr>
                <w:rFonts w:hint="eastAsia"/>
              </w:rPr>
              <w:t>開催する会場</w:t>
            </w:r>
          </w:p>
          <w:p w:rsidR="00437E2C" w:rsidRDefault="00437E2C" w:rsidP="00F4748C">
            <w:pPr>
              <w:jc w:val="center"/>
            </w:pPr>
            <w:r>
              <w:rPr>
                <w:rFonts w:hint="eastAsia"/>
              </w:rPr>
              <w:t>の名称</w:t>
            </w:r>
          </w:p>
        </w:tc>
        <w:tc>
          <w:tcPr>
            <w:tcW w:w="6614" w:type="dxa"/>
            <w:shd w:val="clear" w:color="auto" w:fill="auto"/>
          </w:tcPr>
          <w:p w:rsidR="00437E2C" w:rsidRDefault="00437E2C" w:rsidP="00F4748C">
            <w:pPr>
              <w:spacing w:line="600" w:lineRule="atLeast"/>
            </w:pPr>
          </w:p>
        </w:tc>
      </w:tr>
      <w:tr w:rsidR="00437E2C" w:rsidTr="00F4748C">
        <w:trPr>
          <w:trHeight w:val="870"/>
        </w:trPr>
        <w:tc>
          <w:tcPr>
            <w:tcW w:w="2088" w:type="dxa"/>
            <w:shd w:val="clear" w:color="auto" w:fill="auto"/>
            <w:vAlign w:val="center"/>
          </w:tcPr>
          <w:p w:rsidR="00437E2C" w:rsidRDefault="00437E2C" w:rsidP="00F4748C">
            <w:pPr>
              <w:jc w:val="center"/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6614" w:type="dxa"/>
            <w:shd w:val="clear" w:color="auto" w:fill="auto"/>
          </w:tcPr>
          <w:p w:rsidR="00437E2C" w:rsidRDefault="00EE7E33" w:rsidP="00F4748C">
            <w:pPr>
              <w:spacing w:line="600" w:lineRule="atLeast"/>
            </w:pPr>
            <w:r>
              <w:rPr>
                <w:rFonts w:hint="eastAsia"/>
              </w:rPr>
              <w:t xml:space="preserve">　　　</w:t>
            </w:r>
            <w:r w:rsidR="0086610F">
              <w:rPr>
                <w:rFonts w:hint="eastAsia"/>
              </w:rPr>
              <w:t xml:space="preserve">　　</w:t>
            </w:r>
            <w:r w:rsidR="00251EFB">
              <w:rPr>
                <w:rFonts w:hint="eastAsia"/>
              </w:rPr>
              <w:t>名</w:t>
            </w:r>
          </w:p>
        </w:tc>
      </w:tr>
      <w:tr w:rsidR="00437E2C" w:rsidTr="00F4748C">
        <w:trPr>
          <w:trHeight w:val="870"/>
        </w:trPr>
        <w:tc>
          <w:tcPr>
            <w:tcW w:w="2088" w:type="dxa"/>
            <w:shd w:val="clear" w:color="auto" w:fill="auto"/>
            <w:vAlign w:val="center"/>
          </w:tcPr>
          <w:p w:rsidR="00437E2C" w:rsidRDefault="00437E2C" w:rsidP="00F4748C">
            <w:pPr>
              <w:jc w:val="center"/>
            </w:pPr>
            <w:r>
              <w:rPr>
                <w:rFonts w:hint="eastAsia"/>
              </w:rPr>
              <w:t>延べ宿泊数</w:t>
            </w:r>
          </w:p>
        </w:tc>
        <w:tc>
          <w:tcPr>
            <w:tcW w:w="6614" w:type="dxa"/>
            <w:shd w:val="clear" w:color="auto" w:fill="auto"/>
          </w:tcPr>
          <w:p w:rsidR="0095081B" w:rsidRDefault="00EE7E33" w:rsidP="00F4748C">
            <w:pPr>
              <w:spacing w:line="600" w:lineRule="atLeast"/>
            </w:pPr>
            <w:r>
              <w:rPr>
                <w:rFonts w:hint="eastAsia"/>
              </w:rPr>
              <w:t xml:space="preserve">　　　</w:t>
            </w:r>
            <w:r w:rsidR="0086610F">
              <w:rPr>
                <w:rFonts w:hint="eastAsia"/>
              </w:rPr>
              <w:t xml:space="preserve">　　</w:t>
            </w:r>
            <w:r w:rsidR="00910719">
              <w:rPr>
                <w:rFonts w:hint="eastAsia"/>
              </w:rPr>
              <w:t>泊</w:t>
            </w:r>
          </w:p>
        </w:tc>
      </w:tr>
      <w:tr w:rsidR="0095081B" w:rsidTr="00F4748C">
        <w:trPr>
          <w:trHeight w:val="4501"/>
        </w:trPr>
        <w:tc>
          <w:tcPr>
            <w:tcW w:w="8702" w:type="dxa"/>
            <w:gridSpan w:val="2"/>
            <w:shd w:val="clear" w:color="auto" w:fill="auto"/>
            <w:vAlign w:val="center"/>
          </w:tcPr>
          <w:p w:rsidR="0095081B" w:rsidRDefault="0095081B" w:rsidP="00437E2C"/>
        </w:tc>
      </w:tr>
    </w:tbl>
    <w:p w:rsidR="0054352E" w:rsidRDefault="0054352E" w:rsidP="00305D6A">
      <w:pPr>
        <w:ind w:left="630"/>
        <w:rPr>
          <w:rFonts w:hint="eastAsia"/>
        </w:rPr>
      </w:pPr>
      <w:bookmarkStart w:id="0" w:name="_GoBack"/>
      <w:bookmarkEnd w:id="0"/>
    </w:p>
    <w:sectPr w:rsidR="0054352E" w:rsidSect="00651CC3">
      <w:pgSz w:w="11906" w:h="16838" w:code="9"/>
      <w:pgMar w:top="226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840" w:rsidRDefault="00C42840" w:rsidP="00C42840">
      <w:r>
        <w:separator/>
      </w:r>
    </w:p>
  </w:endnote>
  <w:endnote w:type="continuationSeparator" w:id="0">
    <w:p w:rsidR="00C42840" w:rsidRDefault="00C42840" w:rsidP="00C4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840" w:rsidRDefault="00C42840" w:rsidP="00C42840">
      <w:r>
        <w:separator/>
      </w:r>
    </w:p>
  </w:footnote>
  <w:footnote w:type="continuationSeparator" w:id="0">
    <w:p w:rsidR="00C42840" w:rsidRDefault="00C42840" w:rsidP="00C42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57E3"/>
    <w:multiLevelType w:val="hybridMultilevel"/>
    <w:tmpl w:val="966C42FE"/>
    <w:lvl w:ilvl="0" w:tplc="C96492FE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7A79FA"/>
    <w:multiLevelType w:val="multilevel"/>
    <w:tmpl w:val="576AF58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9E53A2"/>
    <w:multiLevelType w:val="hybridMultilevel"/>
    <w:tmpl w:val="F464339A"/>
    <w:lvl w:ilvl="0" w:tplc="FFC25FF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8C2513E"/>
    <w:multiLevelType w:val="hybridMultilevel"/>
    <w:tmpl w:val="88BAC6EA"/>
    <w:lvl w:ilvl="0" w:tplc="A5BA808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F02790"/>
    <w:multiLevelType w:val="hybridMultilevel"/>
    <w:tmpl w:val="BA0A9B48"/>
    <w:lvl w:ilvl="0" w:tplc="A5BA808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974406"/>
    <w:multiLevelType w:val="hybridMultilevel"/>
    <w:tmpl w:val="F60260CA"/>
    <w:lvl w:ilvl="0" w:tplc="D3948FFA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30840530"/>
    <w:multiLevelType w:val="hybridMultilevel"/>
    <w:tmpl w:val="576AF582"/>
    <w:lvl w:ilvl="0" w:tplc="A5BA808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48F71BF"/>
    <w:multiLevelType w:val="hybridMultilevel"/>
    <w:tmpl w:val="BBC8800A"/>
    <w:lvl w:ilvl="0" w:tplc="A5BA808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586628"/>
    <w:multiLevelType w:val="multilevel"/>
    <w:tmpl w:val="576AF58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7B0045"/>
    <w:multiLevelType w:val="multilevel"/>
    <w:tmpl w:val="576AF58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9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07"/>
    <w:rsid w:val="000143CF"/>
    <w:rsid w:val="000A0512"/>
    <w:rsid w:val="000A626F"/>
    <w:rsid w:val="000E1743"/>
    <w:rsid w:val="0010375A"/>
    <w:rsid w:val="00177A57"/>
    <w:rsid w:val="001A05E6"/>
    <w:rsid w:val="001F0572"/>
    <w:rsid w:val="00234D96"/>
    <w:rsid w:val="00251EFB"/>
    <w:rsid w:val="002E2EC4"/>
    <w:rsid w:val="00305D6A"/>
    <w:rsid w:val="00326A74"/>
    <w:rsid w:val="0034137F"/>
    <w:rsid w:val="003700AD"/>
    <w:rsid w:val="00437E2C"/>
    <w:rsid w:val="0049469F"/>
    <w:rsid w:val="0054352E"/>
    <w:rsid w:val="00587094"/>
    <w:rsid w:val="005B71F7"/>
    <w:rsid w:val="005E50DF"/>
    <w:rsid w:val="00651CC3"/>
    <w:rsid w:val="00677802"/>
    <w:rsid w:val="006E5270"/>
    <w:rsid w:val="00702FC1"/>
    <w:rsid w:val="007419AC"/>
    <w:rsid w:val="007E1007"/>
    <w:rsid w:val="007F662E"/>
    <w:rsid w:val="00823548"/>
    <w:rsid w:val="0086610F"/>
    <w:rsid w:val="00910719"/>
    <w:rsid w:val="0095081B"/>
    <w:rsid w:val="00A2067E"/>
    <w:rsid w:val="00AF538C"/>
    <w:rsid w:val="00B310F6"/>
    <w:rsid w:val="00B72AD5"/>
    <w:rsid w:val="00B74446"/>
    <w:rsid w:val="00C10BE3"/>
    <w:rsid w:val="00C42840"/>
    <w:rsid w:val="00C7533A"/>
    <w:rsid w:val="00C81F57"/>
    <w:rsid w:val="00D05B8A"/>
    <w:rsid w:val="00D66A0B"/>
    <w:rsid w:val="00DA5BAB"/>
    <w:rsid w:val="00E07F25"/>
    <w:rsid w:val="00E60315"/>
    <w:rsid w:val="00EB1D32"/>
    <w:rsid w:val="00EE7E33"/>
    <w:rsid w:val="00F078CF"/>
    <w:rsid w:val="00F4748C"/>
    <w:rsid w:val="00F865BB"/>
    <w:rsid w:val="00FB7847"/>
    <w:rsid w:val="00FE6304"/>
    <w:rsid w:val="00FF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1B8B6B"/>
  <w15:chartTrackingRefBased/>
  <w15:docId w15:val="{1B6E9646-AAB8-4202-91AC-1105181C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7E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9469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28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284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428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28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土佐清水市スポーツ合宿誘致補助金交付要綱</vt:lpstr>
      <vt:lpstr>土佐清水市スポーツ合宿誘致補助金交付要綱</vt:lpstr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土佐清水市スポーツ合宿誘致補助金交付要綱</dc:title>
  <dc:subject/>
  <dc:creator>user</dc:creator>
  <cp:keywords/>
  <dc:description/>
  <cp:lastModifiedBy>吉本 工心</cp:lastModifiedBy>
  <cp:revision>2</cp:revision>
  <cp:lastPrinted>2022-05-06T01:56:00Z</cp:lastPrinted>
  <dcterms:created xsi:type="dcterms:W3CDTF">2022-05-06T01:57:00Z</dcterms:created>
  <dcterms:modified xsi:type="dcterms:W3CDTF">2022-05-06T01:57:00Z</dcterms:modified>
</cp:coreProperties>
</file>