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8C" w:rsidRPr="00ED7B21" w:rsidRDefault="00471E92" w:rsidP="0093228C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ED7B21">
        <w:rPr>
          <w:rFonts w:ascii="ＭＳ 明朝" w:eastAsia="ＭＳ 明朝" w:hAnsi="ＭＳ 明朝" w:hint="eastAsia"/>
          <w:sz w:val="22"/>
        </w:rPr>
        <w:t>別記</w:t>
      </w:r>
      <w:r w:rsidR="0093228C" w:rsidRPr="00ED7B21">
        <w:rPr>
          <w:rFonts w:ascii="ＭＳ 明朝" w:eastAsia="ＭＳ 明朝" w:hAnsi="ＭＳ 明朝" w:hint="eastAsia"/>
          <w:sz w:val="22"/>
        </w:rPr>
        <w:t>様式第4号</w:t>
      </w:r>
    </w:p>
    <w:p w:rsidR="0093228C" w:rsidRPr="00ED7B21" w:rsidRDefault="0093228C" w:rsidP="0093228C">
      <w:pPr>
        <w:jc w:val="center"/>
        <w:rPr>
          <w:rFonts w:ascii="ＭＳ 明朝" w:eastAsia="ＭＳ 明朝" w:hAnsi="ＭＳ 明朝"/>
          <w:sz w:val="28"/>
          <w:szCs w:val="28"/>
        </w:rPr>
      </w:pPr>
      <w:r w:rsidRPr="00ED7B21">
        <w:rPr>
          <w:rFonts w:ascii="ＭＳ 明朝" w:eastAsia="ＭＳ 明朝" w:hAnsi="ＭＳ 明朝" w:hint="eastAsia"/>
          <w:sz w:val="28"/>
          <w:szCs w:val="28"/>
        </w:rPr>
        <w:t>収　支　計　画　書</w:t>
      </w:r>
    </w:p>
    <w:p w:rsidR="0093228C" w:rsidRPr="00ED7B21" w:rsidRDefault="0093228C" w:rsidP="0093228C">
      <w:pPr>
        <w:jc w:val="center"/>
        <w:rPr>
          <w:rFonts w:ascii="ＭＳ 明朝" w:eastAsia="ＭＳ 明朝" w:hAnsi="ＭＳ 明朝"/>
          <w:sz w:val="28"/>
          <w:szCs w:val="28"/>
        </w:rPr>
      </w:pPr>
      <w:r w:rsidRPr="00ED7B21">
        <w:rPr>
          <w:rFonts w:ascii="ＭＳ 明朝" w:eastAsia="ＭＳ 明朝" w:hAnsi="ＭＳ 明朝" w:hint="eastAsia"/>
          <w:sz w:val="22"/>
        </w:rPr>
        <w:t>（令和5・6・7・8・9年度分 ）</w:t>
      </w:r>
    </w:p>
    <w:p w:rsidR="0093228C" w:rsidRPr="00ED7B21" w:rsidRDefault="0093228C" w:rsidP="0093228C">
      <w:pPr>
        <w:rPr>
          <w:rFonts w:ascii="ＭＳ 明朝" w:eastAsia="ＭＳ 明朝" w:hAnsi="ＭＳ 明朝"/>
          <w:sz w:val="22"/>
        </w:rPr>
      </w:pPr>
      <w:r w:rsidRPr="00ED7B21">
        <w:rPr>
          <w:rFonts w:ascii="ＭＳ 明朝" w:eastAsia="ＭＳ 明朝" w:hAnsi="ＭＳ 明朝" w:hint="eastAsia"/>
          <w:sz w:val="22"/>
        </w:rPr>
        <w:t>収入　　　　　　　　　　　　　　　　　　　　　　　　　　　　　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1841"/>
        <w:gridCol w:w="2694"/>
        <w:gridCol w:w="1836"/>
      </w:tblGrid>
      <w:tr w:rsidR="00ED7B21" w:rsidRPr="00ED7B21" w:rsidTr="00EC059C">
        <w:tc>
          <w:tcPr>
            <w:tcW w:w="2123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収入科目</w:t>
            </w:r>
          </w:p>
        </w:tc>
        <w:tc>
          <w:tcPr>
            <w:tcW w:w="1841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収入額</w:t>
            </w:r>
          </w:p>
        </w:tc>
        <w:tc>
          <w:tcPr>
            <w:tcW w:w="2694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836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ED7B21" w:rsidRPr="00ED7B21" w:rsidTr="0093228C">
        <w:trPr>
          <w:trHeight w:val="1599"/>
        </w:trPr>
        <w:tc>
          <w:tcPr>
            <w:tcW w:w="2123" w:type="dxa"/>
          </w:tcPr>
          <w:p w:rsidR="0093228C" w:rsidRPr="00ED7B21" w:rsidRDefault="00471E92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・直販所売上</w:t>
            </w:r>
          </w:p>
          <w:p w:rsidR="00471E92" w:rsidRPr="00ED7B21" w:rsidRDefault="00471E92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・飲食部売上</w:t>
            </w:r>
          </w:p>
          <w:p w:rsidR="00471E92" w:rsidRPr="00ED7B21" w:rsidRDefault="00471E92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・利用料</w:t>
            </w:r>
          </w:p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・その他</w:t>
            </w:r>
          </w:p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</w:p>
        </w:tc>
      </w:tr>
      <w:tr w:rsidR="0093228C" w:rsidRPr="00ED7B21" w:rsidTr="00EC059C">
        <w:tc>
          <w:tcPr>
            <w:tcW w:w="2123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1841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</w:p>
        </w:tc>
      </w:tr>
    </w:tbl>
    <w:p w:rsidR="0093228C" w:rsidRPr="00ED7B21" w:rsidRDefault="0093228C" w:rsidP="0093228C">
      <w:pPr>
        <w:rPr>
          <w:rFonts w:ascii="ＭＳ 明朝" w:eastAsia="ＭＳ 明朝" w:hAnsi="ＭＳ 明朝"/>
        </w:rPr>
      </w:pPr>
    </w:p>
    <w:p w:rsidR="0093228C" w:rsidRPr="00ED7B21" w:rsidRDefault="0093228C" w:rsidP="0093228C">
      <w:pPr>
        <w:rPr>
          <w:rFonts w:ascii="ＭＳ 明朝" w:eastAsia="ＭＳ 明朝" w:hAnsi="ＭＳ 明朝"/>
        </w:rPr>
      </w:pPr>
      <w:r w:rsidRPr="00ED7B21">
        <w:rPr>
          <w:rFonts w:ascii="ＭＳ 明朝" w:eastAsia="ＭＳ 明朝" w:hAnsi="ＭＳ 明朝" w:hint="eastAsia"/>
        </w:rPr>
        <w:t>支出　　　　　　　　　　　　　　　　　　　　　　　　　　　　　　（単位：</w:t>
      </w:r>
      <w:r w:rsidR="00D312A5" w:rsidRPr="00ED7B21">
        <w:rPr>
          <w:rFonts w:ascii="ＭＳ 明朝" w:eastAsia="ＭＳ 明朝" w:hAnsi="ＭＳ 明朝" w:hint="eastAsia"/>
        </w:rPr>
        <w:t>千</w:t>
      </w:r>
      <w:r w:rsidRPr="00ED7B21">
        <w:rPr>
          <w:rFonts w:ascii="ＭＳ 明朝" w:eastAsia="ＭＳ 明朝" w:hAnsi="ＭＳ 明朝" w:hint="eastAsia"/>
        </w:rPr>
        <w:t>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1841"/>
        <w:gridCol w:w="2694"/>
        <w:gridCol w:w="1836"/>
      </w:tblGrid>
      <w:tr w:rsidR="00ED7B21" w:rsidRPr="00ED7B21" w:rsidTr="00EC059C">
        <w:tc>
          <w:tcPr>
            <w:tcW w:w="2123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支出科目</w:t>
            </w:r>
          </w:p>
        </w:tc>
        <w:tc>
          <w:tcPr>
            <w:tcW w:w="1841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支出額</w:t>
            </w:r>
          </w:p>
        </w:tc>
        <w:tc>
          <w:tcPr>
            <w:tcW w:w="2694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836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ED7B21" w:rsidRPr="00ED7B21" w:rsidTr="00EC059C">
        <w:trPr>
          <w:trHeight w:val="1336"/>
        </w:trPr>
        <w:tc>
          <w:tcPr>
            <w:tcW w:w="2123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売上原価</w:t>
            </w:r>
          </w:p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・</w:t>
            </w:r>
            <w:r w:rsidR="00471E92" w:rsidRPr="00ED7B21">
              <w:rPr>
                <w:rFonts w:ascii="ＭＳ 明朝" w:eastAsia="ＭＳ 明朝" w:hAnsi="ＭＳ 明朝" w:hint="eastAsia"/>
              </w:rPr>
              <w:t>直販所仕入高</w:t>
            </w:r>
          </w:p>
          <w:p w:rsidR="0093228C" w:rsidRPr="00ED7B21" w:rsidRDefault="0093228C" w:rsidP="00471E92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・</w:t>
            </w:r>
            <w:r w:rsidR="00471E92" w:rsidRPr="00ED7B21">
              <w:rPr>
                <w:rFonts w:ascii="ＭＳ 明朝" w:eastAsia="ＭＳ 明朝" w:hAnsi="ＭＳ 明朝" w:hint="eastAsia"/>
              </w:rPr>
              <w:t>飲食部仕入高</w:t>
            </w:r>
          </w:p>
        </w:tc>
        <w:tc>
          <w:tcPr>
            <w:tcW w:w="1841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</w:p>
        </w:tc>
      </w:tr>
      <w:tr w:rsidR="00ED7B21" w:rsidRPr="00ED7B21" w:rsidTr="00EC059C">
        <w:trPr>
          <w:trHeight w:val="5252"/>
        </w:trPr>
        <w:tc>
          <w:tcPr>
            <w:tcW w:w="2123" w:type="dxa"/>
          </w:tcPr>
          <w:p w:rsidR="0093228C" w:rsidRPr="00ED7B21" w:rsidRDefault="00471E92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販管費</w:t>
            </w:r>
          </w:p>
          <w:p w:rsidR="0093228C" w:rsidRPr="00ED7B21" w:rsidRDefault="00471E92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・</w:t>
            </w:r>
            <w:r w:rsidR="0093228C" w:rsidRPr="00ED7B21">
              <w:rPr>
                <w:rFonts w:ascii="ＭＳ 明朝" w:eastAsia="ＭＳ 明朝" w:hAnsi="ＭＳ 明朝" w:hint="eastAsia"/>
              </w:rPr>
              <w:t>人件費</w:t>
            </w:r>
          </w:p>
          <w:p w:rsidR="00471E92" w:rsidRPr="00ED7B21" w:rsidRDefault="00471E92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・法定福利費</w:t>
            </w:r>
          </w:p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・光熱水費</w:t>
            </w:r>
          </w:p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・保険料</w:t>
            </w:r>
          </w:p>
          <w:p w:rsidR="0093228C" w:rsidRPr="00ED7B21" w:rsidRDefault="00471E92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・施設維持管理費</w:t>
            </w:r>
          </w:p>
          <w:p w:rsidR="00471E92" w:rsidRPr="00ED7B21" w:rsidRDefault="00471E92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・旅費交通費</w:t>
            </w:r>
          </w:p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・消耗品費</w:t>
            </w:r>
          </w:p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・通信運搬費</w:t>
            </w:r>
          </w:p>
          <w:p w:rsidR="00471E92" w:rsidRPr="00ED7B21" w:rsidRDefault="00471E92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・リース料</w:t>
            </w:r>
          </w:p>
          <w:p w:rsidR="0093228C" w:rsidRPr="00ED7B21" w:rsidRDefault="00471E92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・広告宣伝費</w:t>
            </w:r>
          </w:p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・その他の経費</w:t>
            </w:r>
          </w:p>
        </w:tc>
        <w:tc>
          <w:tcPr>
            <w:tcW w:w="1841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</w:p>
        </w:tc>
      </w:tr>
      <w:tr w:rsidR="00ED7B21" w:rsidRPr="00ED7B21" w:rsidTr="00EC059C">
        <w:trPr>
          <w:trHeight w:val="413"/>
        </w:trPr>
        <w:tc>
          <w:tcPr>
            <w:tcW w:w="2123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  <w:r w:rsidRPr="00ED7B21"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1841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93228C" w:rsidRPr="00ED7B21" w:rsidRDefault="0093228C" w:rsidP="0093228C">
            <w:pPr>
              <w:rPr>
                <w:rFonts w:ascii="ＭＳ 明朝" w:eastAsia="ＭＳ 明朝" w:hAnsi="ＭＳ 明朝"/>
              </w:rPr>
            </w:pPr>
          </w:p>
        </w:tc>
      </w:tr>
    </w:tbl>
    <w:p w:rsidR="0093228C" w:rsidRPr="00ED7B21" w:rsidRDefault="0093228C" w:rsidP="0093228C">
      <w:pPr>
        <w:rPr>
          <w:rFonts w:ascii="ＭＳ 明朝" w:eastAsia="ＭＳ 明朝" w:hAnsi="ＭＳ 明朝"/>
          <w:sz w:val="22"/>
        </w:rPr>
      </w:pPr>
      <w:r w:rsidRPr="00ED7B21">
        <w:rPr>
          <w:rFonts w:ascii="ＭＳ 明朝" w:eastAsia="ＭＳ 明朝" w:hAnsi="ＭＳ 明朝" w:hint="eastAsia"/>
          <w:sz w:val="22"/>
        </w:rPr>
        <w:t>※必要な経費は適宜追加してください</w:t>
      </w:r>
    </w:p>
    <w:sectPr w:rsidR="0093228C" w:rsidRPr="00ED7B21" w:rsidSect="00E428A4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CE3" w:rsidRDefault="00130CE3" w:rsidP="00E428A4">
      <w:r>
        <w:separator/>
      </w:r>
    </w:p>
  </w:endnote>
  <w:endnote w:type="continuationSeparator" w:id="0">
    <w:p w:rsidR="00130CE3" w:rsidRDefault="00130CE3" w:rsidP="00E4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9C" w:rsidRDefault="00EC059C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CE3" w:rsidRDefault="00130CE3" w:rsidP="00E428A4">
      <w:r>
        <w:separator/>
      </w:r>
    </w:p>
  </w:footnote>
  <w:footnote w:type="continuationSeparator" w:id="0">
    <w:p w:rsidR="00130CE3" w:rsidRDefault="00130CE3" w:rsidP="00E4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9C" w:rsidRDefault="00EC059C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1557"/>
    <w:multiLevelType w:val="hybridMultilevel"/>
    <w:tmpl w:val="A0066F38"/>
    <w:lvl w:ilvl="0" w:tplc="555077F6">
      <w:start w:val="6"/>
      <w:numFmt w:val="decimal"/>
      <w:lvlText w:val="（%1）"/>
      <w:lvlJc w:val="left"/>
      <w:pPr>
        <w:ind w:left="570" w:hanging="36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8A"/>
    <w:rsid w:val="00015457"/>
    <w:rsid w:val="000614CF"/>
    <w:rsid w:val="00073EED"/>
    <w:rsid w:val="000A0F2A"/>
    <w:rsid w:val="000E6200"/>
    <w:rsid w:val="000F30B1"/>
    <w:rsid w:val="00112659"/>
    <w:rsid w:val="00130CE3"/>
    <w:rsid w:val="0013234D"/>
    <w:rsid w:val="00151B50"/>
    <w:rsid w:val="00164B6B"/>
    <w:rsid w:val="001674EE"/>
    <w:rsid w:val="001762BA"/>
    <w:rsid w:val="001942A2"/>
    <w:rsid w:val="00195A23"/>
    <w:rsid w:val="001F1461"/>
    <w:rsid w:val="002440ED"/>
    <w:rsid w:val="00251C78"/>
    <w:rsid w:val="002F1161"/>
    <w:rsid w:val="002F41B6"/>
    <w:rsid w:val="00324B3F"/>
    <w:rsid w:val="0034365E"/>
    <w:rsid w:val="00354037"/>
    <w:rsid w:val="00366205"/>
    <w:rsid w:val="003B5557"/>
    <w:rsid w:val="003B7649"/>
    <w:rsid w:val="003F0D5D"/>
    <w:rsid w:val="00410200"/>
    <w:rsid w:val="004154F2"/>
    <w:rsid w:val="00471E92"/>
    <w:rsid w:val="004762FA"/>
    <w:rsid w:val="00485808"/>
    <w:rsid w:val="004C69F2"/>
    <w:rsid w:val="004E50D3"/>
    <w:rsid w:val="004F33C1"/>
    <w:rsid w:val="004F394F"/>
    <w:rsid w:val="00513D0C"/>
    <w:rsid w:val="00544A7E"/>
    <w:rsid w:val="00553ACF"/>
    <w:rsid w:val="00596767"/>
    <w:rsid w:val="005A545F"/>
    <w:rsid w:val="006154D3"/>
    <w:rsid w:val="00640D2F"/>
    <w:rsid w:val="00665CD5"/>
    <w:rsid w:val="006C6DEA"/>
    <w:rsid w:val="006E264E"/>
    <w:rsid w:val="006E3973"/>
    <w:rsid w:val="006F567F"/>
    <w:rsid w:val="00722C5E"/>
    <w:rsid w:val="00747037"/>
    <w:rsid w:val="007514A7"/>
    <w:rsid w:val="007571E9"/>
    <w:rsid w:val="007706B1"/>
    <w:rsid w:val="00780227"/>
    <w:rsid w:val="007846DD"/>
    <w:rsid w:val="007A5E0D"/>
    <w:rsid w:val="007D7531"/>
    <w:rsid w:val="00880889"/>
    <w:rsid w:val="00881B9E"/>
    <w:rsid w:val="009208F6"/>
    <w:rsid w:val="00927365"/>
    <w:rsid w:val="0093228C"/>
    <w:rsid w:val="00932FCD"/>
    <w:rsid w:val="00942810"/>
    <w:rsid w:val="00946D38"/>
    <w:rsid w:val="00972F37"/>
    <w:rsid w:val="009E3408"/>
    <w:rsid w:val="009F698C"/>
    <w:rsid w:val="00A05DEA"/>
    <w:rsid w:val="00A1368A"/>
    <w:rsid w:val="00A3137D"/>
    <w:rsid w:val="00A70A2B"/>
    <w:rsid w:val="00A9074D"/>
    <w:rsid w:val="00AA33BF"/>
    <w:rsid w:val="00AE75BB"/>
    <w:rsid w:val="00B00827"/>
    <w:rsid w:val="00B023D9"/>
    <w:rsid w:val="00B05FE8"/>
    <w:rsid w:val="00B5083C"/>
    <w:rsid w:val="00B542D3"/>
    <w:rsid w:val="00B61A39"/>
    <w:rsid w:val="00B80CD1"/>
    <w:rsid w:val="00BD1AEA"/>
    <w:rsid w:val="00C02E78"/>
    <w:rsid w:val="00C0380B"/>
    <w:rsid w:val="00C12D91"/>
    <w:rsid w:val="00C415E2"/>
    <w:rsid w:val="00C46C8C"/>
    <w:rsid w:val="00C926C8"/>
    <w:rsid w:val="00D312A5"/>
    <w:rsid w:val="00D4092F"/>
    <w:rsid w:val="00D5633D"/>
    <w:rsid w:val="00DA1660"/>
    <w:rsid w:val="00DA2E6C"/>
    <w:rsid w:val="00DD16E0"/>
    <w:rsid w:val="00DF631E"/>
    <w:rsid w:val="00E04DD2"/>
    <w:rsid w:val="00E415FD"/>
    <w:rsid w:val="00E41C22"/>
    <w:rsid w:val="00E428A4"/>
    <w:rsid w:val="00E45093"/>
    <w:rsid w:val="00E45C66"/>
    <w:rsid w:val="00E9056D"/>
    <w:rsid w:val="00E94C9B"/>
    <w:rsid w:val="00E970A1"/>
    <w:rsid w:val="00EC059C"/>
    <w:rsid w:val="00EC0901"/>
    <w:rsid w:val="00ED7B21"/>
    <w:rsid w:val="00F32D9C"/>
    <w:rsid w:val="00F77ADA"/>
    <w:rsid w:val="00F85F8B"/>
    <w:rsid w:val="00FB0803"/>
    <w:rsid w:val="00FB086F"/>
    <w:rsid w:val="00FB44E2"/>
    <w:rsid w:val="00F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701FCF-D81D-4F8B-81B9-1ABF5C9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8A4"/>
  </w:style>
  <w:style w:type="paragraph" w:styleId="a5">
    <w:name w:val="footer"/>
    <w:basedOn w:val="a"/>
    <w:link w:val="a6"/>
    <w:uiPriority w:val="99"/>
    <w:unhideWhenUsed/>
    <w:rsid w:val="00E42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8A4"/>
  </w:style>
  <w:style w:type="table" w:styleId="a7">
    <w:name w:val="Table Grid"/>
    <w:basedOn w:val="a1"/>
    <w:uiPriority w:val="39"/>
    <w:rsid w:val="0025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3B764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3228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E7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75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　直人</dc:creator>
  <cp:keywords/>
  <dc:description/>
  <cp:lastModifiedBy>出口　直人</cp:lastModifiedBy>
  <cp:revision>27</cp:revision>
  <cp:lastPrinted>2022-03-18T02:31:00Z</cp:lastPrinted>
  <dcterms:created xsi:type="dcterms:W3CDTF">2022-02-18T04:18:00Z</dcterms:created>
  <dcterms:modified xsi:type="dcterms:W3CDTF">2022-03-21T01:23:00Z</dcterms:modified>
</cp:coreProperties>
</file>