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E024F">
        <w:rPr>
          <w:rFonts w:hint="eastAsia"/>
          <w:sz w:val="24"/>
          <w:szCs w:val="24"/>
        </w:rPr>
        <w:t>６</w:t>
      </w:r>
      <w:r w:rsidR="00D3257F">
        <w:rPr>
          <w:rFonts w:hint="eastAsia"/>
          <w:sz w:val="24"/>
          <w:szCs w:val="24"/>
        </w:rPr>
        <w:t>－</w:t>
      </w:r>
      <w:r w:rsidR="00335482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3C6250" w:rsidP="003C6250">
            <w:pPr>
              <w:ind w:left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有効的な相互援助活動のためのマッチング方法</w:t>
            </w:r>
            <w:r w:rsidR="00CB08FC">
              <w:rPr>
                <w:rFonts w:hint="eastAsia"/>
                <w:sz w:val="24"/>
                <w:szCs w:val="24"/>
              </w:rPr>
              <w:t>について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CB08FC" w:rsidRDefault="003C6250" w:rsidP="003C625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センター開所時間外における緊急時（援助活動中の事故等）の対応方法</w:t>
            </w:r>
            <w:r w:rsidR="007E024F">
              <w:rPr>
                <w:rFonts w:hint="eastAsia"/>
                <w:sz w:val="24"/>
                <w:szCs w:val="24"/>
              </w:rPr>
              <w:t>について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7E024F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3C6250" w:rsidP="003376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個人情報保護のための体制・考え方</w:t>
            </w:r>
            <w:r w:rsidR="007E024F">
              <w:rPr>
                <w:rFonts w:hint="eastAsia"/>
                <w:sz w:val="24"/>
                <w:szCs w:val="24"/>
              </w:rPr>
              <w:t>について</w:t>
            </w:r>
          </w:p>
          <w:p w:rsidR="007E024F" w:rsidRPr="00CB08FC" w:rsidRDefault="007E024F" w:rsidP="0033766C">
            <w:pPr>
              <w:rPr>
                <w:sz w:val="24"/>
                <w:szCs w:val="24"/>
              </w:rPr>
            </w:pPr>
          </w:p>
        </w:tc>
        <w:tc>
          <w:tcPr>
            <w:tcW w:w="7429" w:type="dxa"/>
          </w:tcPr>
          <w:p w:rsidR="007E024F" w:rsidRPr="00DA5F6F" w:rsidRDefault="007E024F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Default="00335482" w:rsidP="00DA1D4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その他、事業</w:t>
            </w:r>
            <w:r w:rsidR="00DA1D4A"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>実施に</w:t>
            </w:r>
            <w:r w:rsidR="00DA1D4A">
              <w:rPr>
                <w:rFonts w:hint="eastAsia"/>
                <w:sz w:val="24"/>
                <w:szCs w:val="24"/>
              </w:rPr>
              <w:t>関する独自提案</w:t>
            </w:r>
          </w:p>
        </w:tc>
        <w:tc>
          <w:tcPr>
            <w:tcW w:w="7429" w:type="dxa"/>
          </w:tcPr>
          <w:p w:rsidR="00802AB5" w:rsidRDefault="00802AB5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19536B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記載する欄が不足する場合は、</w:t>
            </w:r>
            <w:bookmarkStart w:id="0" w:name="_GoBack"/>
            <w:bookmarkEnd w:id="0"/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19536B"/>
    <w:rsid w:val="002413BB"/>
    <w:rsid w:val="002E3176"/>
    <w:rsid w:val="00335482"/>
    <w:rsid w:val="00355E6D"/>
    <w:rsid w:val="003C6250"/>
    <w:rsid w:val="004203FE"/>
    <w:rsid w:val="00446AE6"/>
    <w:rsid w:val="004E09BB"/>
    <w:rsid w:val="00625B0F"/>
    <w:rsid w:val="00670169"/>
    <w:rsid w:val="00692506"/>
    <w:rsid w:val="0075643F"/>
    <w:rsid w:val="007E024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CB08FC"/>
    <w:rsid w:val="00D30F79"/>
    <w:rsid w:val="00D3257F"/>
    <w:rsid w:val="00DA1D4A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012EB15"/>
  <w15:docId w15:val="{AAAB99D1-8F1E-494B-A66F-9A7626CC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1953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53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和泉　文</cp:lastModifiedBy>
  <cp:revision>3</cp:revision>
  <cp:lastPrinted>2020-11-15T23:30:00Z</cp:lastPrinted>
  <dcterms:created xsi:type="dcterms:W3CDTF">2019-01-09T04:16:00Z</dcterms:created>
  <dcterms:modified xsi:type="dcterms:W3CDTF">2020-11-15T23:30:00Z</dcterms:modified>
</cp:coreProperties>
</file>