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B9" w:rsidRPr="00360885" w:rsidRDefault="0017130B" w:rsidP="009724C5">
      <w:pPr>
        <w:pStyle w:val="a5"/>
        <w:spacing w:line="280" w:lineRule="exact"/>
        <w:jc w:val="left"/>
        <w:rPr>
          <w:rFonts w:eastAsia="DengXian" w:hint="eastAsia"/>
          <w:szCs w:val="26"/>
          <w:lang w:eastAsia="zh-CN"/>
        </w:rPr>
      </w:pPr>
      <w:r w:rsidRPr="00F240C8">
        <w:rPr>
          <w:rFonts w:hint="eastAsia"/>
          <w:szCs w:val="26"/>
        </w:rPr>
        <w:t>令和２</w:t>
      </w:r>
      <w:r w:rsidR="00A52E46" w:rsidRPr="00F240C8">
        <w:rPr>
          <w:rFonts w:hint="eastAsia"/>
          <w:szCs w:val="26"/>
          <w:lang w:eastAsia="zh-CN"/>
        </w:rPr>
        <w:t>年度</w:t>
      </w:r>
      <w:r w:rsidR="009449B9" w:rsidRPr="00F240C8">
        <w:rPr>
          <w:rFonts w:hint="eastAsia"/>
          <w:szCs w:val="26"/>
        </w:rPr>
        <w:t>土佐清水市</w:t>
      </w:r>
      <w:r w:rsidR="00284AD7" w:rsidRPr="00F240C8">
        <w:rPr>
          <w:rFonts w:hint="eastAsia"/>
          <w:szCs w:val="26"/>
        </w:rPr>
        <w:t>物品購入及び役務の提供に係る</w:t>
      </w:r>
      <w:r w:rsidR="006035F8" w:rsidRPr="00F240C8">
        <w:rPr>
          <w:rFonts w:hint="eastAsia"/>
          <w:szCs w:val="26"/>
        </w:rPr>
        <w:t>競争</w:t>
      </w:r>
      <w:r w:rsidR="00A52E46" w:rsidRPr="00F240C8">
        <w:rPr>
          <w:rFonts w:hint="eastAsia"/>
          <w:szCs w:val="26"/>
          <w:lang w:eastAsia="zh-CN"/>
        </w:rPr>
        <w:t>入札参加資格審査申請</w:t>
      </w:r>
      <w:r w:rsidR="006035F8" w:rsidRPr="00F240C8">
        <w:rPr>
          <w:rFonts w:hint="eastAsia"/>
          <w:szCs w:val="26"/>
        </w:rPr>
        <w:t xml:space="preserve">　</w:t>
      </w:r>
      <w:bookmarkStart w:id="0" w:name="_GoBack"/>
      <w:r w:rsidR="00A52E46" w:rsidRPr="00F240C8">
        <w:rPr>
          <w:rFonts w:hint="eastAsia"/>
          <w:szCs w:val="26"/>
          <w:lang w:eastAsia="zh-CN"/>
        </w:rPr>
        <w:t>提出書類</w:t>
      </w:r>
      <w:r w:rsidR="009449B9" w:rsidRPr="00F240C8">
        <w:rPr>
          <w:rFonts w:hint="eastAsia"/>
          <w:szCs w:val="26"/>
        </w:rPr>
        <w:t>チェックリスト兼受領書</w:t>
      </w:r>
      <w:bookmarkEnd w:id="0"/>
      <w:r w:rsidR="006035F8" w:rsidRPr="00F240C8">
        <w:rPr>
          <w:rFonts w:hint="eastAsia"/>
          <w:szCs w:val="26"/>
        </w:rPr>
        <w:t>（県内・県外業者）</w:t>
      </w:r>
    </w:p>
    <w:p w:rsidR="006035F8" w:rsidRDefault="006035F8" w:rsidP="006035F8">
      <w:pPr>
        <w:pStyle w:val="a5"/>
        <w:spacing w:line="280" w:lineRule="exact"/>
        <w:rPr>
          <w:rFonts w:hint="eastAsia"/>
        </w:rPr>
      </w:pPr>
    </w:p>
    <w:tbl>
      <w:tblPr>
        <w:tblpPr w:leftFromText="142" w:rightFromText="142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</w:tblGrid>
      <w:tr w:rsidR="00A8330E" w:rsidRPr="00D62656" w:rsidTr="00A8330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55" w:type="dxa"/>
          </w:tcPr>
          <w:p w:rsidR="00A8330E" w:rsidRDefault="00A8330E" w:rsidP="00A833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土佐清水市総務課</w:t>
            </w:r>
          </w:p>
          <w:p w:rsidR="00A8330E" w:rsidRPr="00D62656" w:rsidRDefault="00A8330E" w:rsidP="00A8330E">
            <w:pPr>
              <w:jc w:val="center"/>
              <w:rPr>
                <w:rFonts w:hint="eastAsia"/>
              </w:rPr>
            </w:pPr>
            <w:r w:rsidRPr="00D62656">
              <w:rPr>
                <w:rFonts w:hint="eastAsia"/>
              </w:rPr>
              <w:t>受　　　　付　　　　印</w:t>
            </w:r>
          </w:p>
        </w:tc>
      </w:tr>
      <w:tr w:rsidR="00A8330E" w:rsidRPr="00D62656" w:rsidTr="00A8330E">
        <w:tblPrEx>
          <w:tblCellMar>
            <w:top w:w="0" w:type="dxa"/>
            <w:bottom w:w="0" w:type="dxa"/>
          </w:tblCellMar>
        </w:tblPrEx>
        <w:trPr>
          <w:trHeight w:val="2386"/>
        </w:trPr>
        <w:tc>
          <w:tcPr>
            <w:tcW w:w="2655" w:type="dxa"/>
          </w:tcPr>
          <w:p w:rsidR="00A8330E" w:rsidRPr="009449B9" w:rsidRDefault="00A8330E" w:rsidP="00A8330E">
            <w:pPr>
              <w:jc w:val="center"/>
              <w:rPr>
                <w:rFonts w:hint="eastAsia"/>
              </w:rPr>
            </w:pPr>
          </w:p>
        </w:tc>
      </w:tr>
    </w:tbl>
    <w:p w:rsidR="00A52E46" w:rsidRPr="009449B9" w:rsidRDefault="00A52E46" w:rsidP="009449B9">
      <w:pPr>
        <w:pStyle w:val="a5"/>
        <w:spacing w:line="280" w:lineRule="exact"/>
        <w:jc w:val="both"/>
        <w:rPr>
          <w:rFonts w:hint="eastAsia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88"/>
      </w:tblGrid>
      <w:tr w:rsidR="00E0629E" w:rsidRPr="00D62656" w:rsidTr="00D014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20" w:type="dxa"/>
            <w:vAlign w:val="center"/>
          </w:tcPr>
          <w:p w:rsidR="00E0629E" w:rsidRPr="00D62656" w:rsidRDefault="00E0629E">
            <w:pPr>
              <w:jc w:val="center"/>
              <w:rPr>
                <w:rFonts w:hint="eastAsia"/>
              </w:rPr>
            </w:pPr>
            <w:r w:rsidRPr="00D62656">
              <w:rPr>
                <w:rFonts w:hint="eastAsia"/>
              </w:rPr>
              <w:t>申請者</w:t>
            </w:r>
          </w:p>
        </w:tc>
        <w:tc>
          <w:tcPr>
            <w:tcW w:w="3288" w:type="dxa"/>
          </w:tcPr>
          <w:p w:rsidR="00E0629E" w:rsidRDefault="00E0629E">
            <w:pPr>
              <w:rPr>
                <w:rFonts w:hint="eastAsia"/>
              </w:rPr>
            </w:pPr>
          </w:p>
          <w:p w:rsidR="009449B9" w:rsidRDefault="009449B9">
            <w:pPr>
              <w:rPr>
                <w:rFonts w:hint="eastAsia"/>
              </w:rPr>
            </w:pPr>
          </w:p>
          <w:p w:rsidR="009449B9" w:rsidRPr="00D62656" w:rsidRDefault="009449B9">
            <w:pPr>
              <w:rPr>
                <w:rFonts w:hint="eastAsia"/>
              </w:rPr>
            </w:pPr>
          </w:p>
        </w:tc>
      </w:tr>
    </w:tbl>
    <w:p w:rsidR="00707DDB" w:rsidRPr="00707DDB" w:rsidRDefault="00707DDB" w:rsidP="00707DDB">
      <w:pPr>
        <w:rPr>
          <w:vanish/>
        </w:rPr>
      </w:pPr>
    </w:p>
    <w:p w:rsidR="00716FB6" w:rsidRDefault="00716FB6" w:rsidP="00716FB6">
      <w:pPr>
        <w:rPr>
          <w:rFonts w:hint="eastAsia"/>
          <w:b/>
          <w:bCs/>
        </w:rPr>
      </w:pPr>
    </w:p>
    <w:p w:rsidR="00E0629E" w:rsidRDefault="00E0629E" w:rsidP="00716FB6">
      <w:pPr>
        <w:rPr>
          <w:rFonts w:hint="eastAsia"/>
        </w:rPr>
      </w:pPr>
      <w:r w:rsidRPr="00D62656">
        <w:rPr>
          <w:rFonts w:hint="eastAsia"/>
          <w:b/>
          <w:bCs/>
        </w:rPr>
        <w:t>レ</w:t>
      </w:r>
      <w:r w:rsidR="009449B9">
        <w:rPr>
          <w:rFonts w:hint="eastAsia"/>
        </w:rPr>
        <w:t>でチェックした後、提出してください。</w:t>
      </w:r>
    </w:p>
    <w:p w:rsidR="00716FB6" w:rsidRDefault="00716FB6" w:rsidP="00716FB6">
      <w:pPr>
        <w:rPr>
          <w:rFonts w:hint="eastAsia"/>
        </w:rPr>
      </w:pPr>
    </w:p>
    <w:p w:rsidR="00716FB6" w:rsidRDefault="00716FB6" w:rsidP="00716FB6">
      <w:pPr>
        <w:rPr>
          <w:rFonts w:hint="eastAsia"/>
        </w:rPr>
      </w:pPr>
    </w:p>
    <w:p w:rsidR="00C9547F" w:rsidRDefault="00C9547F" w:rsidP="00716FB6">
      <w:pPr>
        <w:rPr>
          <w:rFonts w:hint="eastAsia"/>
        </w:rPr>
      </w:pPr>
    </w:p>
    <w:p w:rsidR="00C9547F" w:rsidRDefault="00C9547F" w:rsidP="00716FB6">
      <w:pPr>
        <w:rPr>
          <w:rFonts w:hint="eastAsia"/>
        </w:rPr>
      </w:pPr>
    </w:p>
    <w:p w:rsidR="00C9547F" w:rsidRPr="00716FB6" w:rsidRDefault="00C9547F" w:rsidP="00716FB6">
      <w:pPr>
        <w:rPr>
          <w:rFonts w:hint="eastAsia"/>
        </w:rPr>
      </w:pPr>
    </w:p>
    <w:p w:rsidR="00716FB6" w:rsidRPr="00D62656" w:rsidRDefault="00716FB6" w:rsidP="00716FB6">
      <w:pPr>
        <w:rPr>
          <w:rFonts w:hint="eastAsia"/>
        </w:rPr>
      </w:pPr>
    </w:p>
    <w:p w:rsidR="00716FB6" w:rsidRPr="00D62656" w:rsidRDefault="00716FB6">
      <w:pPr>
        <w:outlineLvl w:val="0"/>
        <w:rPr>
          <w:rFonts w:hint="eastAsia"/>
          <w:sz w:val="24"/>
          <w:u w:val="double"/>
        </w:rPr>
      </w:pPr>
      <w:r>
        <w:rPr>
          <w:rFonts w:hint="eastAsia"/>
          <w:sz w:val="24"/>
          <w:u w:val="double"/>
        </w:rPr>
        <w:t>提出書類（各１部）</w:t>
      </w:r>
    </w:p>
    <w:p w:rsidR="00C9547F" w:rsidRDefault="00C9547F" w:rsidP="00716FB6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17130B" w:rsidRDefault="00716FB6" w:rsidP="0017130B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eastAsia="PMingLiU" w:hAnsi="Times New Roman" w:cs="ＭＳ 明朝"/>
          <w:color w:val="000000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□　</w:t>
      </w:r>
      <w:r w:rsidRPr="00716FB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ア　</w:t>
      </w:r>
      <w:r w:rsidR="0017130B">
        <w:rPr>
          <w:rFonts w:ascii="Times New Roman" w:hAnsi="Times New Roman" w:cs="ＭＳ 明朝" w:hint="eastAsia"/>
          <w:color w:val="000000"/>
          <w:kern w:val="0"/>
          <w:szCs w:val="21"/>
        </w:rPr>
        <w:t>令和２</w:t>
      </w:r>
      <w:r w:rsidR="00A8330E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年度</w:t>
      </w:r>
      <w:r w:rsidR="0097440D">
        <w:rPr>
          <w:rFonts w:ascii="Times New Roman" w:hAnsi="Times New Roman" w:cs="ＭＳ 明朝" w:hint="eastAsia"/>
          <w:color w:val="000000"/>
          <w:kern w:val="0"/>
          <w:szCs w:val="21"/>
        </w:rPr>
        <w:t>土佐清水市物品購入及び役務の提供に係る</w:t>
      </w:r>
      <w:r w:rsidRPr="00716FB6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競争入札参加資格</w:t>
      </w:r>
    </w:p>
    <w:p w:rsidR="00716FB6" w:rsidRDefault="00716FB6" w:rsidP="0017130B">
      <w:pPr>
        <w:autoSpaceDE w:val="0"/>
        <w:autoSpaceDN w:val="0"/>
        <w:adjustRightInd w:val="0"/>
        <w:ind w:firstLineChars="500" w:firstLine="105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716FB6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審査申請書</w:t>
      </w:r>
      <w:r w:rsidR="0097440D">
        <w:rPr>
          <w:rFonts w:ascii="Times New Roman" w:hAnsi="Times New Roman" w:cs="ＭＳ 明朝" w:hint="eastAsia"/>
          <w:color w:val="000000"/>
          <w:kern w:val="0"/>
          <w:szCs w:val="21"/>
        </w:rPr>
        <w:t>（県内・県外業者）</w:t>
      </w:r>
    </w:p>
    <w:p w:rsidR="00716FB6" w:rsidRPr="00716FB6" w:rsidRDefault="00716FB6" w:rsidP="00716FB6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  <w:lang w:eastAsia="zh-TW"/>
        </w:rPr>
      </w:pPr>
      <w:r w:rsidRPr="00716FB6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　　　　　</w:t>
      </w:r>
    </w:p>
    <w:p w:rsidR="0017130B" w:rsidRDefault="00716FB6" w:rsidP="0017130B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□　</w:t>
      </w:r>
      <w:r w:rsidR="00C954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イ　</w:t>
      </w:r>
      <w:r w:rsidR="0017130B">
        <w:rPr>
          <w:rFonts w:ascii="Times New Roman" w:hAnsi="Times New Roman" w:cs="ＭＳ 明朝" w:hint="eastAsia"/>
          <w:color w:val="000000"/>
          <w:kern w:val="0"/>
          <w:szCs w:val="21"/>
        </w:rPr>
        <w:t>令和２</w:t>
      </w:r>
      <w:r w:rsidR="00A8330E">
        <w:rPr>
          <w:rFonts w:ascii="Times New Roman" w:hAnsi="Times New Roman" w:cs="ＭＳ 明朝" w:hint="eastAsia"/>
          <w:color w:val="000000"/>
          <w:kern w:val="0"/>
          <w:szCs w:val="21"/>
        </w:rPr>
        <w:t>年度</w:t>
      </w:r>
      <w:r w:rsidR="0097440D">
        <w:rPr>
          <w:rFonts w:ascii="Times New Roman" w:hAnsi="Times New Roman" w:cs="ＭＳ 明朝" w:hint="eastAsia"/>
          <w:color w:val="000000"/>
          <w:kern w:val="0"/>
          <w:szCs w:val="21"/>
        </w:rPr>
        <w:t>土佐清水市物品購入及び役務の提供に係る</w:t>
      </w:r>
      <w:r w:rsidR="006035F8">
        <w:rPr>
          <w:rFonts w:ascii="Times New Roman" w:hAnsi="Times New Roman" w:cs="ＭＳ 明朝" w:hint="eastAsia"/>
          <w:color w:val="000000"/>
          <w:kern w:val="0"/>
          <w:szCs w:val="21"/>
        </w:rPr>
        <w:t>競争</w:t>
      </w:r>
      <w:r w:rsidRPr="00716FB6">
        <w:rPr>
          <w:rFonts w:ascii="Times New Roman" w:hAnsi="Times New Roman" w:cs="ＭＳ 明朝" w:hint="eastAsia"/>
          <w:color w:val="000000"/>
          <w:kern w:val="0"/>
          <w:szCs w:val="21"/>
        </w:rPr>
        <w:t>入札参加資格</w:t>
      </w:r>
    </w:p>
    <w:p w:rsidR="00716FB6" w:rsidRDefault="00716FB6" w:rsidP="0017130B">
      <w:pPr>
        <w:autoSpaceDE w:val="0"/>
        <w:autoSpaceDN w:val="0"/>
        <w:adjustRightInd w:val="0"/>
        <w:ind w:firstLineChars="500" w:firstLine="105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716FB6">
        <w:rPr>
          <w:rFonts w:ascii="Times New Roman" w:hAnsi="Times New Roman" w:cs="ＭＳ 明朝" w:hint="eastAsia"/>
          <w:color w:val="000000"/>
          <w:kern w:val="0"/>
          <w:szCs w:val="21"/>
        </w:rPr>
        <w:t>審査申請提出書類チェックリスト兼受領書</w:t>
      </w:r>
      <w:r w:rsidR="0097440D">
        <w:rPr>
          <w:rFonts w:ascii="Times New Roman" w:hAnsi="Times New Roman" w:cs="ＭＳ 明朝" w:hint="eastAsia"/>
          <w:color w:val="000000"/>
          <w:kern w:val="0"/>
          <w:szCs w:val="21"/>
        </w:rPr>
        <w:t>（県内・県外業者）</w:t>
      </w:r>
    </w:p>
    <w:p w:rsidR="00716FB6" w:rsidRPr="00C9547F" w:rsidRDefault="00716FB6" w:rsidP="00716FB6">
      <w:pPr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0E089A" w:rsidRDefault="000E089A" w:rsidP="000E089A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□</w:t>
      </w:r>
      <w:r w:rsidRPr="00716FB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716FB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ウ　</w:t>
      </w:r>
      <w:r w:rsidR="00284AD7">
        <w:rPr>
          <w:rFonts w:ascii="Times New Roman" w:hAnsi="Times New Roman" w:cs="ＭＳ 明朝" w:hint="eastAsia"/>
          <w:color w:val="000000"/>
          <w:kern w:val="0"/>
          <w:szCs w:val="21"/>
        </w:rPr>
        <w:t>営業概要書</w:t>
      </w:r>
    </w:p>
    <w:p w:rsidR="000E089A" w:rsidRDefault="000E089A" w:rsidP="000E089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A8330E" w:rsidRDefault="00716FB6" w:rsidP="006653A3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□</w:t>
      </w:r>
      <w:r w:rsidRPr="00716FB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6653A3">
        <w:rPr>
          <w:rFonts w:ascii="Times New Roman" w:hAnsi="Times New Roman" w:cs="ＭＳ 明朝" w:hint="eastAsia"/>
          <w:color w:val="000000"/>
          <w:kern w:val="0"/>
          <w:szCs w:val="21"/>
        </w:rPr>
        <w:t>エ</w:t>
      </w:r>
      <w:r w:rsidRPr="00716FB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84AD7">
        <w:rPr>
          <w:rFonts w:ascii="Times New Roman" w:hAnsi="Times New Roman" w:cs="ＭＳ 明朝" w:hint="eastAsia"/>
          <w:color w:val="000000"/>
          <w:kern w:val="0"/>
          <w:szCs w:val="21"/>
        </w:rPr>
        <w:t>委任状　（※必要な場合のみ）</w:t>
      </w:r>
    </w:p>
    <w:p w:rsidR="00A8330E" w:rsidRPr="006653A3" w:rsidRDefault="00A8330E" w:rsidP="00A8330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A8330E" w:rsidRPr="00716FB6" w:rsidRDefault="00A8330E" w:rsidP="00A8330E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□</w:t>
      </w:r>
      <w:r w:rsidRPr="00716FB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6653A3">
        <w:rPr>
          <w:rFonts w:ascii="Times New Roman" w:hAnsi="Times New Roman" w:cs="ＭＳ 明朝" w:hint="eastAsia"/>
          <w:color w:val="000000"/>
          <w:kern w:val="0"/>
          <w:szCs w:val="21"/>
        </w:rPr>
        <w:t>オ</w:t>
      </w:r>
      <w:r w:rsidRPr="00716FB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84AD7">
        <w:rPr>
          <w:rFonts w:ascii="Times New Roman" w:hAnsi="Times New Roman" w:cs="ＭＳ 明朝" w:hint="eastAsia"/>
          <w:color w:val="000000"/>
          <w:kern w:val="0"/>
          <w:szCs w:val="21"/>
        </w:rPr>
        <w:t>営業種目一覧表</w:t>
      </w:r>
    </w:p>
    <w:p w:rsidR="00A8330E" w:rsidRPr="00A8330E" w:rsidRDefault="00A8330E" w:rsidP="00716FB6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A52E46" w:rsidRDefault="00AE497B" w:rsidP="00284AD7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□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716FB6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6653A3">
        <w:rPr>
          <w:rFonts w:ascii="Times New Roman" w:hAnsi="Times New Roman" w:cs="ＭＳ 明朝" w:hint="eastAsia"/>
          <w:color w:val="000000"/>
          <w:kern w:val="0"/>
          <w:szCs w:val="21"/>
        </w:rPr>
        <w:t>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84AD7" w:rsidRPr="00716FB6">
        <w:rPr>
          <w:rFonts w:ascii="Times New Roman" w:hAnsi="Times New Roman" w:cs="ＭＳ 明朝" w:hint="eastAsia"/>
          <w:color w:val="000000"/>
          <w:kern w:val="0"/>
          <w:szCs w:val="21"/>
        </w:rPr>
        <w:t>納税証明書（国税、県税、市税）　（写しでも可）</w:t>
      </w:r>
    </w:p>
    <w:p w:rsidR="00C9547F" w:rsidRDefault="00C9547F" w:rsidP="00284AD7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C9547F" w:rsidRPr="00716FB6" w:rsidRDefault="00C9547F" w:rsidP="00C9547F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□</w:t>
      </w:r>
      <w:r w:rsidRPr="00716FB6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キ</w:t>
      </w:r>
      <w:r w:rsidRPr="00716FB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672CFF">
        <w:rPr>
          <w:rFonts w:hint="eastAsia"/>
        </w:rPr>
        <w:t>暴力団排除に関する誓約書及び照会承諾書</w:t>
      </w:r>
    </w:p>
    <w:p w:rsidR="00C9547F" w:rsidRPr="00C9547F" w:rsidRDefault="00C9547F" w:rsidP="00284AD7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sectPr w:rsidR="00C9547F" w:rsidRPr="00C9547F" w:rsidSect="009449B9">
      <w:pgSz w:w="11906" w:h="16838" w:code="9"/>
      <w:pgMar w:top="1134" w:right="1701" w:bottom="1701" w:left="170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95" w:rsidRDefault="007B5095" w:rsidP="00A52E46">
      <w:r>
        <w:separator/>
      </w:r>
    </w:p>
  </w:endnote>
  <w:endnote w:type="continuationSeparator" w:id="0">
    <w:p w:rsidR="007B5095" w:rsidRDefault="007B5095" w:rsidP="00A5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95" w:rsidRDefault="007B5095" w:rsidP="00A52E46">
      <w:r>
        <w:separator/>
      </w:r>
    </w:p>
  </w:footnote>
  <w:footnote w:type="continuationSeparator" w:id="0">
    <w:p w:rsidR="007B5095" w:rsidRDefault="007B5095" w:rsidP="00A5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AD3"/>
    <w:multiLevelType w:val="hybridMultilevel"/>
    <w:tmpl w:val="79181862"/>
    <w:lvl w:ilvl="0" w:tplc="C66A552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227DE"/>
    <w:multiLevelType w:val="hybridMultilevel"/>
    <w:tmpl w:val="1D362B4C"/>
    <w:lvl w:ilvl="0" w:tplc="3E525A00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B7743F"/>
    <w:multiLevelType w:val="hybridMultilevel"/>
    <w:tmpl w:val="355216D6"/>
    <w:lvl w:ilvl="0" w:tplc="882C96D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A213F87"/>
    <w:multiLevelType w:val="hybridMultilevel"/>
    <w:tmpl w:val="8EE8F46A"/>
    <w:lvl w:ilvl="0" w:tplc="413C001C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23B4109A">
      <w:start w:val="10"/>
      <w:numFmt w:val="bullet"/>
      <w:lvlText w:val="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F41670C"/>
    <w:multiLevelType w:val="hybridMultilevel"/>
    <w:tmpl w:val="62A012C2"/>
    <w:lvl w:ilvl="0" w:tplc="29F86FCE">
      <w:start w:val="10"/>
      <w:numFmt w:val="decimal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14373FC"/>
    <w:multiLevelType w:val="hybridMultilevel"/>
    <w:tmpl w:val="338CE8F6"/>
    <w:lvl w:ilvl="0" w:tplc="809E902A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44C7D2D"/>
    <w:multiLevelType w:val="hybridMultilevel"/>
    <w:tmpl w:val="DBCA6EAE"/>
    <w:lvl w:ilvl="0" w:tplc="F6908C68">
      <w:numFmt w:val="bullet"/>
      <w:lvlText w:val="□"/>
      <w:lvlJc w:val="left"/>
      <w:pPr>
        <w:tabs>
          <w:tab w:val="num" w:pos="855"/>
        </w:tabs>
        <w:ind w:left="855" w:hanging="43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8B36985"/>
    <w:multiLevelType w:val="hybridMultilevel"/>
    <w:tmpl w:val="2474F434"/>
    <w:lvl w:ilvl="0" w:tplc="E9BED66A">
      <w:start w:val="12"/>
      <w:numFmt w:val="decimal"/>
      <w:lvlText w:val="%1"/>
      <w:lvlJc w:val="left"/>
      <w:pPr>
        <w:tabs>
          <w:tab w:val="num" w:pos="860"/>
        </w:tabs>
        <w:ind w:left="8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0"/>
        </w:tabs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0"/>
        </w:tabs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8" w15:restartNumberingAfterBreak="0">
    <w:nsid w:val="41953912"/>
    <w:multiLevelType w:val="hybridMultilevel"/>
    <w:tmpl w:val="4730589C"/>
    <w:lvl w:ilvl="0" w:tplc="08F890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31655B5"/>
    <w:multiLevelType w:val="hybridMultilevel"/>
    <w:tmpl w:val="9A344E4E"/>
    <w:lvl w:ilvl="0" w:tplc="27903632">
      <w:start w:val="10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  <w:b/>
        <w: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5225D1"/>
    <w:multiLevelType w:val="hybridMultilevel"/>
    <w:tmpl w:val="F4A639FA"/>
    <w:lvl w:ilvl="0" w:tplc="23B4109A">
      <w:start w:val="10"/>
      <w:numFmt w:val="bullet"/>
      <w:lvlText w:val="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06A3A74"/>
    <w:multiLevelType w:val="hybridMultilevel"/>
    <w:tmpl w:val="74F8B80A"/>
    <w:lvl w:ilvl="0" w:tplc="23B4109A">
      <w:start w:val="10"/>
      <w:numFmt w:val="bullet"/>
      <w:lvlText w:val="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9A15F0"/>
    <w:multiLevelType w:val="hybridMultilevel"/>
    <w:tmpl w:val="E3B88996"/>
    <w:lvl w:ilvl="0" w:tplc="22BAC4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0515C3A"/>
    <w:multiLevelType w:val="hybridMultilevel"/>
    <w:tmpl w:val="9A344E4E"/>
    <w:lvl w:ilvl="0" w:tplc="245C60D2">
      <w:start w:val="10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  <w:b/>
        <w: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7C5F63"/>
    <w:multiLevelType w:val="hybridMultilevel"/>
    <w:tmpl w:val="8AC890CA"/>
    <w:lvl w:ilvl="0" w:tplc="011E5CE0">
      <w:start w:val="11"/>
      <w:numFmt w:val="decimal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B415B1C"/>
    <w:multiLevelType w:val="hybridMultilevel"/>
    <w:tmpl w:val="37AE9FF6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8A0455"/>
    <w:multiLevelType w:val="hybridMultilevel"/>
    <w:tmpl w:val="FEB4C408"/>
    <w:lvl w:ilvl="0" w:tplc="EE3CFEA8">
      <w:start w:val="10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  <w:b w:val="0"/>
        <w:color w:val="80808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7243DE"/>
    <w:multiLevelType w:val="hybridMultilevel"/>
    <w:tmpl w:val="D3FACE88"/>
    <w:lvl w:ilvl="0" w:tplc="23B4109A">
      <w:start w:val="10"/>
      <w:numFmt w:val="bullet"/>
      <w:lvlText w:val="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5C43B4"/>
    <w:multiLevelType w:val="hybridMultilevel"/>
    <w:tmpl w:val="AB403C88"/>
    <w:lvl w:ilvl="0" w:tplc="D2AA827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790E5B96"/>
    <w:multiLevelType w:val="hybridMultilevel"/>
    <w:tmpl w:val="FF146622"/>
    <w:lvl w:ilvl="0" w:tplc="E7568502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7CBA437F"/>
    <w:multiLevelType w:val="hybridMultilevel"/>
    <w:tmpl w:val="D67003F4"/>
    <w:lvl w:ilvl="0" w:tplc="881AC3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FA375A3"/>
    <w:multiLevelType w:val="hybridMultilevel"/>
    <w:tmpl w:val="5E0095C4"/>
    <w:lvl w:ilvl="0" w:tplc="A7C83512">
      <w:start w:val="11"/>
      <w:numFmt w:val="decimal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21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11"/>
  </w:num>
  <w:num w:numId="16">
    <w:abstractNumId w:val="17"/>
  </w:num>
  <w:num w:numId="17">
    <w:abstractNumId w:val="18"/>
  </w:num>
  <w:num w:numId="18">
    <w:abstractNumId w:val="8"/>
  </w:num>
  <w:num w:numId="19">
    <w:abstractNumId w:val="12"/>
  </w:num>
  <w:num w:numId="20">
    <w:abstractNumId w:val="2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68"/>
    <w:rsid w:val="00023163"/>
    <w:rsid w:val="000412B4"/>
    <w:rsid w:val="00051EF8"/>
    <w:rsid w:val="00067DA1"/>
    <w:rsid w:val="0008609B"/>
    <w:rsid w:val="00086DCA"/>
    <w:rsid w:val="000959D2"/>
    <w:rsid w:val="000A7C63"/>
    <w:rsid w:val="000D4772"/>
    <w:rsid w:val="000E089A"/>
    <w:rsid w:val="00150A37"/>
    <w:rsid w:val="0017130B"/>
    <w:rsid w:val="001B3809"/>
    <w:rsid w:val="001F597C"/>
    <w:rsid w:val="00200943"/>
    <w:rsid w:val="00230264"/>
    <w:rsid w:val="00232575"/>
    <w:rsid w:val="002341D5"/>
    <w:rsid w:val="0028059A"/>
    <w:rsid w:val="00284AD7"/>
    <w:rsid w:val="002B7C0B"/>
    <w:rsid w:val="002C6B69"/>
    <w:rsid w:val="00303B91"/>
    <w:rsid w:val="00336379"/>
    <w:rsid w:val="003471BE"/>
    <w:rsid w:val="00360885"/>
    <w:rsid w:val="0037177A"/>
    <w:rsid w:val="00437546"/>
    <w:rsid w:val="004631B8"/>
    <w:rsid w:val="004B1D04"/>
    <w:rsid w:val="004C254A"/>
    <w:rsid w:val="004C3ECE"/>
    <w:rsid w:val="004E3251"/>
    <w:rsid w:val="004F6CC1"/>
    <w:rsid w:val="005447E8"/>
    <w:rsid w:val="005E5446"/>
    <w:rsid w:val="005F7977"/>
    <w:rsid w:val="006035F8"/>
    <w:rsid w:val="00603BD1"/>
    <w:rsid w:val="006653A3"/>
    <w:rsid w:val="00686728"/>
    <w:rsid w:val="006F2026"/>
    <w:rsid w:val="00707DDB"/>
    <w:rsid w:val="00716FB6"/>
    <w:rsid w:val="0073140E"/>
    <w:rsid w:val="00751725"/>
    <w:rsid w:val="00763F9E"/>
    <w:rsid w:val="007B5095"/>
    <w:rsid w:val="007C14AA"/>
    <w:rsid w:val="00814ED7"/>
    <w:rsid w:val="008756E0"/>
    <w:rsid w:val="00895FE0"/>
    <w:rsid w:val="009449B9"/>
    <w:rsid w:val="009724C5"/>
    <w:rsid w:val="0097440D"/>
    <w:rsid w:val="00981CC0"/>
    <w:rsid w:val="00A25BC6"/>
    <w:rsid w:val="00A52E46"/>
    <w:rsid w:val="00A8330E"/>
    <w:rsid w:val="00AB602B"/>
    <w:rsid w:val="00AE497B"/>
    <w:rsid w:val="00AF7868"/>
    <w:rsid w:val="00B23117"/>
    <w:rsid w:val="00B249CA"/>
    <w:rsid w:val="00B35B26"/>
    <w:rsid w:val="00B55643"/>
    <w:rsid w:val="00B841B4"/>
    <w:rsid w:val="00B96868"/>
    <w:rsid w:val="00BB024C"/>
    <w:rsid w:val="00C757C6"/>
    <w:rsid w:val="00C9547F"/>
    <w:rsid w:val="00CA4CBE"/>
    <w:rsid w:val="00CC1DD8"/>
    <w:rsid w:val="00D014DE"/>
    <w:rsid w:val="00D022FC"/>
    <w:rsid w:val="00D16B5F"/>
    <w:rsid w:val="00D23CB8"/>
    <w:rsid w:val="00D26E04"/>
    <w:rsid w:val="00D62656"/>
    <w:rsid w:val="00D93E6A"/>
    <w:rsid w:val="00DA10AC"/>
    <w:rsid w:val="00E02D52"/>
    <w:rsid w:val="00E0629E"/>
    <w:rsid w:val="00E20342"/>
    <w:rsid w:val="00EC3A1E"/>
    <w:rsid w:val="00EE6AD6"/>
    <w:rsid w:val="00F240C8"/>
    <w:rsid w:val="00F3670F"/>
    <w:rsid w:val="00F568AE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0C465-CD9D-4E4E-9FAA-316BD83D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0" w:hangingChars="1000" w:hanging="2100"/>
    </w:pPr>
  </w:style>
  <w:style w:type="paragraph" w:styleId="2">
    <w:name w:val="Body Text Indent 2"/>
    <w:basedOn w:val="a"/>
    <w:pPr>
      <w:ind w:leftChars="100" w:left="800" w:hangingChars="295" w:hanging="59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rsid w:val="00A52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2E46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A52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2E46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0231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231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高知県土木部建設管理課受　　　　付　　　　印</vt:lpstr>
      <vt:lpstr>高知県土木部建設管理課受　　　　付　　　　印</vt:lpstr>
    </vt:vector>
  </TitlesOfParts>
  <Company>土木部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高知県土木部建設管理課受　　　　付　　　　印</dc:title>
  <dc:subject/>
  <dc:creator>ioas_user</dc:creator>
  <cp:keywords/>
  <dc:description/>
  <cp:lastModifiedBy>稲田　香</cp:lastModifiedBy>
  <cp:revision>2</cp:revision>
  <cp:lastPrinted>2019-12-18T07:27:00Z</cp:lastPrinted>
  <dcterms:created xsi:type="dcterms:W3CDTF">2020-07-08T05:56:00Z</dcterms:created>
  <dcterms:modified xsi:type="dcterms:W3CDTF">2020-07-08T05:56:00Z</dcterms:modified>
</cp:coreProperties>
</file>